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744F" w:rsidRDefault="00237B20">
      <w:r>
        <w:t>Онищенко В. В. 11 класс. Физика. 12. 11. 2021.</w:t>
      </w:r>
    </w:p>
    <w:p w:rsidR="00237B20" w:rsidRDefault="00237B20">
      <w:r>
        <w:t>Урок № 10. Тема 1(12ч) Основы электродинамики.</w:t>
      </w:r>
    </w:p>
    <w:p w:rsidR="00237B20" w:rsidRPr="00443DAC" w:rsidRDefault="00237B20">
      <w:r>
        <w:t>Тема урока: Контрольная работа № 1 по т</w:t>
      </w:r>
      <w:r w:rsidR="00443DAC">
        <w:t xml:space="preserve">еме «Основы электродинамики». </w:t>
      </w:r>
    </w:p>
    <w:p w:rsidR="00237B20" w:rsidRDefault="00237B20">
      <w:r>
        <w:t xml:space="preserve">Цель: осуществить </w:t>
      </w:r>
      <w:r w:rsidR="00443DAC">
        <w:t>контроль знаний по данной теме.</w:t>
      </w:r>
    </w:p>
    <w:p w:rsidR="00FD045D" w:rsidRDefault="00237B20" w:rsidP="00FD045D">
      <w:r>
        <w:t>Задания для контроля: выполнить</w:t>
      </w:r>
      <w:r w:rsidR="00443DAC">
        <w:t xml:space="preserve"> контрольную работу по тексту:</w:t>
      </w:r>
    </w:p>
    <w:p w:rsidR="00443DAC" w:rsidRDefault="00443DAC" w:rsidP="00443DAC">
      <w:pPr>
        <w:pStyle w:val="a4"/>
        <w:numPr>
          <w:ilvl w:val="0"/>
          <w:numId w:val="1"/>
        </w:numPr>
      </w:pPr>
      <w:r>
        <w:t xml:space="preserve">На прямолинейный проводник длиной 50 см, расположенный перпендикулярно линиям индукции однородного магнитного поля, </w:t>
      </w:r>
      <w:proofErr w:type="gramStart"/>
      <w:r>
        <w:t>действует сила 0,12 Н. Определите</w:t>
      </w:r>
      <w:proofErr w:type="gramEnd"/>
      <w:r>
        <w:t xml:space="preserve"> магнитную индукцию, если сила тока в проводнике 3 А.</w:t>
      </w:r>
    </w:p>
    <w:p w:rsidR="00443DAC" w:rsidRDefault="00E63AD6" w:rsidP="00443DAC">
      <w:pPr>
        <w:pStyle w:val="a4"/>
        <w:numPr>
          <w:ilvl w:val="0"/>
          <w:numId w:val="1"/>
        </w:numPr>
      </w:pPr>
      <w:r>
        <w:t>Что принимают за направление вектора магнитной индукции</w:t>
      </w:r>
      <w:r w:rsidR="00A9154E">
        <w:t xml:space="preserve"> </w:t>
      </w:r>
      <w:r>
        <w:t>(можно проиллюстрировать</w:t>
      </w:r>
      <w:r w:rsidR="00A9154E">
        <w:t xml:space="preserve"> ответ с помощью рисунка магнитной стрелки)</w:t>
      </w:r>
      <w:r w:rsidR="00A9154E" w:rsidRPr="00A9154E">
        <w:t>?</w:t>
      </w:r>
    </w:p>
    <w:p w:rsidR="00A9154E" w:rsidRPr="00A9154E" w:rsidRDefault="00A9154E" w:rsidP="00443DAC">
      <w:pPr>
        <w:pStyle w:val="a4"/>
        <w:numPr>
          <w:ilvl w:val="0"/>
          <w:numId w:val="1"/>
        </w:numPr>
      </w:pPr>
      <w:r>
        <w:t>По какому правилу определяют силу Лоренца</w:t>
      </w:r>
      <w:r w:rsidRPr="00A9154E">
        <w:t>?</w:t>
      </w:r>
      <w:r>
        <w:t xml:space="preserve"> Как её вычислить</w:t>
      </w:r>
      <w:r>
        <w:rPr>
          <w:lang w:val="en-US"/>
        </w:rPr>
        <w:t>?</w:t>
      </w:r>
    </w:p>
    <w:p w:rsidR="00A9154E" w:rsidRDefault="00A9154E" w:rsidP="00443DAC">
      <w:pPr>
        <w:pStyle w:val="a4"/>
        <w:numPr>
          <w:ilvl w:val="0"/>
          <w:numId w:val="1"/>
        </w:numPr>
      </w:pPr>
      <w:r>
        <w:t xml:space="preserve">Определите магнитный поток, проходящий через площадь 0,12 </w:t>
      </w:r>
      <w:r w:rsidR="00777074">
        <w:t>квадратных метров, если магнитная индукция равна 20 Вебер.</w:t>
      </w:r>
      <w:bookmarkStart w:id="0" w:name="_GoBack"/>
      <w:bookmarkEnd w:id="0"/>
    </w:p>
    <w:p w:rsidR="00FD045D" w:rsidRDefault="00FD045D" w:rsidP="00FD045D">
      <w:r w:rsidRPr="00FD045D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237B20" w:rsidRDefault="00237B20"/>
    <w:p w:rsidR="00FD045D" w:rsidRDefault="00FD045D"/>
    <w:p w:rsidR="00FD045D" w:rsidRDefault="00FD045D"/>
    <w:p w:rsidR="00436BE1" w:rsidRDefault="00436BE1"/>
    <w:sectPr w:rsidR="00436B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4E519E"/>
    <w:multiLevelType w:val="hybridMultilevel"/>
    <w:tmpl w:val="99D2A0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545"/>
    <w:rsid w:val="00237B20"/>
    <w:rsid w:val="00436BE1"/>
    <w:rsid w:val="00443DAC"/>
    <w:rsid w:val="00777074"/>
    <w:rsid w:val="009E744F"/>
    <w:rsid w:val="00A9154E"/>
    <w:rsid w:val="00E63AD6"/>
    <w:rsid w:val="00EA3545"/>
    <w:rsid w:val="00FD0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D045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443DAC"/>
    <w:pPr>
      <w:ind w:left="720"/>
      <w:contextualSpacing/>
    </w:pPr>
  </w:style>
  <w:style w:type="character" w:styleId="a5">
    <w:name w:val="Placeholder Text"/>
    <w:basedOn w:val="a0"/>
    <w:uiPriority w:val="99"/>
    <w:semiHidden/>
    <w:rsid w:val="00A9154E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A915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915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D045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443DAC"/>
    <w:pPr>
      <w:ind w:left="720"/>
      <w:contextualSpacing/>
    </w:pPr>
  </w:style>
  <w:style w:type="character" w:styleId="a5">
    <w:name w:val="Placeholder Text"/>
    <w:basedOn w:val="a0"/>
    <w:uiPriority w:val="99"/>
    <w:semiHidden/>
    <w:rsid w:val="00A9154E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A915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915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700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2021-11-11T17:18:00Z</dcterms:created>
  <dcterms:modified xsi:type="dcterms:W3CDTF">2021-11-12T09:12:00Z</dcterms:modified>
</cp:coreProperties>
</file>