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FA1" w:rsidRPr="00A16FA1" w:rsidRDefault="00A16FA1" w:rsidP="00A16FA1">
      <w:pPr>
        <w:spacing w:after="0"/>
        <w:ind w:firstLine="708"/>
        <w:jc w:val="center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16FA1">
        <w:rPr>
          <w:rFonts w:ascii="Times New Roman" w:eastAsia="Calibri" w:hAnsi="Times New Roman" w:cs="Times New Roman"/>
          <w:b/>
          <w:color w:val="FF0000"/>
          <w:sz w:val="20"/>
          <w:szCs w:val="20"/>
          <w:shd w:val="clear" w:color="auto" w:fill="FFFFFF"/>
        </w:rPr>
        <w:t>Дистанционное обучение начинается с 01.11. 2021г</w:t>
      </w:r>
      <w:r w:rsidRPr="00A16FA1">
        <w:rPr>
          <w:rFonts w:ascii="Times New Roman" w:eastAsia="Calibri" w:hAnsi="Times New Roman" w:cs="Times New Roman"/>
          <w:color w:val="FF0000"/>
          <w:sz w:val="20"/>
          <w:szCs w:val="20"/>
          <w:shd w:val="clear" w:color="auto" w:fill="FFFFFF"/>
        </w:rPr>
        <w:t>.</w:t>
      </w:r>
      <w:r w:rsidRPr="00A16FA1">
        <w:rPr>
          <w:rFonts w:ascii="Times New Roman" w:eastAsia="Calibri" w:hAnsi="Times New Roman" w:cs="Times New Roman"/>
          <w:color w:val="FF0000"/>
          <w:sz w:val="20"/>
          <w:szCs w:val="20"/>
        </w:rPr>
        <w:br/>
      </w:r>
      <w:r>
        <w:rPr>
          <w:rFonts w:ascii="Times New Roman" w:eastAsia="Calibri" w:hAnsi="Times New Roman" w:cs="Times New Roman"/>
          <w:color w:val="000000"/>
          <w:shd w:val="clear" w:color="auto" w:fill="FFFFFF"/>
        </w:rPr>
        <w:t xml:space="preserve">Ребята!  Продолжается обучение в  дистанционном формате. </w:t>
      </w:r>
      <w:r w:rsidRPr="00A16FA1">
        <w:rPr>
          <w:rFonts w:ascii="Times New Roman" w:eastAsia="Calibri" w:hAnsi="Times New Roman" w:cs="Times New Roman"/>
          <w:color w:val="000000"/>
          <w:shd w:val="clear" w:color="auto" w:fill="FFFFFF"/>
        </w:rPr>
        <w:t xml:space="preserve"> Это современно, интересно и очень удобно. Программный материал</w:t>
      </w:r>
      <w:r>
        <w:rPr>
          <w:rFonts w:ascii="Times New Roman" w:eastAsia="Calibri" w:hAnsi="Times New Roman" w:cs="Times New Roman"/>
          <w:color w:val="000000"/>
          <w:shd w:val="clear" w:color="auto" w:fill="FFFFFF"/>
        </w:rPr>
        <w:t xml:space="preserve"> по предмету  я  буду размещаю </w:t>
      </w:r>
      <w:r w:rsidRPr="00A16FA1">
        <w:rPr>
          <w:rFonts w:ascii="Times New Roman" w:eastAsia="Calibri" w:hAnsi="Times New Roman" w:cs="Times New Roman"/>
          <w:color w:val="000000"/>
          <w:shd w:val="clear" w:color="auto" w:fill="FFFFFF"/>
        </w:rPr>
        <w:t>на сайте  СШ 18  и в ВК, вы будете иметь возможность заниматься в домашних условиях, Если нужна будет консультация по предмету, вы можете получить ее по телефону 071 412 26 11 и в ВК</w:t>
      </w:r>
    </w:p>
    <w:p w:rsidR="00A16FA1" w:rsidRPr="00A16FA1" w:rsidRDefault="00A16FA1" w:rsidP="00EA64D3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16FA1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Степаненко В, П,</w:t>
      </w:r>
    </w:p>
    <w:p w:rsidR="00EA64D3" w:rsidRDefault="00EA64D3" w:rsidP="00EA64D3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11 класс</w:t>
      </w:r>
    </w:p>
    <w:p w:rsidR="00A16FA1" w:rsidRPr="00A16FA1" w:rsidRDefault="00A16FA1" w:rsidP="00EA64D3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16FA1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Физическая культура</w:t>
      </w:r>
    </w:p>
    <w:p w:rsidR="00A16FA1" w:rsidRPr="00A16FA1" w:rsidRDefault="00EA64D3" w:rsidP="00EA64D3">
      <w:pPr>
        <w:spacing w:after="0"/>
        <w:rPr>
          <w:rFonts w:ascii="Times New Roman" w:eastAsia="Times New Roman" w:hAnsi="Times New Roman" w:cs="Times New Roman"/>
          <w:lang w:eastAsia="uk-UA"/>
        </w:rPr>
      </w:pPr>
      <w:r>
        <w:rPr>
          <w:rFonts w:ascii="Times New Roman" w:eastAsia="Times New Roman" w:hAnsi="Times New Roman" w:cs="Times New Roman"/>
          <w:lang w:eastAsia="uk-UA"/>
        </w:rPr>
        <w:t xml:space="preserve">Тема </w:t>
      </w:r>
      <w:r w:rsidR="00A16FA1">
        <w:rPr>
          <w:rFonts w:ascii="Times New Roman" w:eastAsia="Times New Roman" w:hAnsi="Times New Roman" w:cs="Times New Roman"/>
          <w:lang w:eastAsia="uk-UA"/>
        </w:rPr>
        <w:t xml:space="preserve"> 3</w:t>
      </w:r>
      <w:r w:rsidR="00A16FA1" w:rsidRPr="00A16FA1">
        <w:rPr>
          <w:rFonts w:ascii="Times New Roman" w:eastAsia="Times New Roman" w:hAnsi="Times New Roman" w:cs="Times New Roman"/>
          <w:lang w:eastAsia="uk-UA"/>
        </w:rPr>
        <w:t xml:space="preserve"> </w:t>
      </w:r>
    </w:p>
    <w:p w:rsidR="00A16FA1" w:rsidRPr="00A16FA1" w:rsidRDefault="00EA64D3" w:rsidP="00EA64D3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Урок  </w:t>
      </w:r>
      <w:r w:rsidR="00A16FA1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16</w:t>
      </w:r>
    </w:p>
    <w:p w:rsidR="00A16FA1" w:rsidRPr="00A16FA1" w:rsidRDefault="00A16FA1" w:rsidP="00EA64D3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16</w:t>
      </w:r>
      <w:r w:rsidRPr="00A16FA1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..11. 2021</w:t>
      </w:r>
    </w:p>
    <w:p w:rsidR="00EA64D3" w:rsidRDefault="00EA64D3" w:rsidP="00A16FA1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EA64D3" w:rsidRPr="00EA64D3" w:rsidRDefault="00EA64D3" w:rsidP="00EA64D3">
      <w:pPr>
        <w:pStyle w:val="a7"/>
        <w:jc w:val="center"/>
        <w:rPr>
          <w:rFonts w:ascii="Times New Roman" w:hAnsi="Times New Roman" w:cs="Times New Roman"/>
          <w:b/>
          <w:color w:val="FF0000"/>
          <w:lang w:val="uk-UA" w:eastAsia="uk-UA"/>
        </w:rPr>
      </w:pPr>
      <w:r w:rsidRPr="00EA64D3">
        <w:rPr>
          <w:rFonts w:ascii="Times New Roman" w:hAnsi="Times New Roman" w:cs="Times New Roman"/>
          <w:b/>
          <w:color w:val="FF0000"/>
          <w:lang w:val="uk-UA" w:eastAsia="uk-UA"/>
        </w:rPr>
        <w:t>Ребята, утро –доброе , начни его с зарядки</w:t>
      </w:r>
    </w:p>
    <w:p w:rsidR="00A16FA1" w:rsidRPr="00EA64D3" w:rsidRDefault="00EA64D3" w:rsidP="00EA64D3">
      <w:pPr>
        <w:pStyle w:val="a7"/>
        <w:jc w:val="center"/>
        <w:rPr>
          <w:rFonts w:ascii="Times New Roman" w:hAnsi="Times New Roman" w:cs="Times New Roman"/>
          <w:b/>
          <w:color w:val="0070C0"/>
          <w:lang w:val="uk-UA" w:eastAsia="uk-UA"/>
        </w:rPr>
      </w:pPr>
      <w:r w:rsidRPr="00EA64D3">
        <w:rPr>
          <w:rFonts w:ascii="Times New Roman" w:hAnsi="Times New Roman" w:cs="Times New Roman"/>
          <w:b/>
          <w:lang w:val="uk-UA" w:eastAsia="uk-UA"/>
        </w:rPr>
        <w:t>Смотпи видео</w:t>
      </w:r>
      <w:r w:rsidRPr="00EA64D3">
        <w:rPr>
          <w:rFonts w:ascii="Times New Roman" w:hAnsi="Times New Roman" w:cs="Times New Roman"/>
          <w:b/>
          <w:color w:val="0070C0"/>
          <w:lang w:val="uk-UA" w:eastAsia="uk-UA"/>
        </w:rPr>
        <w:t>:https://youtu.be/BUY8FM0o52c</w:t>
      </w:r>
    </w:p>
    <w:p w:rsidR="00EA64D3" w:rsidRDefault="00EA64D3" w:rsidP="00EB7729">
      <w:pPr>
        <w:spacing w:after="0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</w:p>
    <w:p w:rsidR="00A16FA1" w:rsidRPr="00EA64D3" w:rsidRDefault="00A16FA1" w:rsidP="00EB7729">
      <w:pPr>
        <w:spacing w:after="0"/>
        <w:rPr>
          <w:rFonts w:ascii="Times New Roman" w:hAnsi="Times New Roman"/>
          <w:lang w:eastAsia="ru-RU"/>
        </w:rPr>
      </w:pPr>
      <w:r w:rsidRPr="00EA64D3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Т</w:t>
      </w:r>
      <w:r w:rsidRPr="00EA64D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ема урока:   </w:t>
      </w:r>
      <w:r w:rsidRPr="00EA64D3">
        <w:rPr>
          <w:rFonts w:ascii="Times New Roman" w:hAnsi="Times New Roman"/>
          <w:color w:val="000000"/>
          <w:lang w:eastAsia="ru-RU"/>
        </w:rPr>
        <w:t xml:space="preserve">Прикладная физическая подготовка: полосы препятствий; </w:t>
      </w:r>
      <w:r w:rsidRPr="00EA64D3">
        <w:rPr>
          <w:rFonts w:ascii="Times New Roman" w:hAnsi="Times New Roman"/>
          <w:iCs/>
          <w:color w:val="000000"/>
          <w:lang w:eastAsia="ru-RU"/>
        </w:rPr>
        <w:t>кросс по пересеченной местности с элементами спортивного ориентирования;</w:t>
      </w:r>
    </w:p>
    <w:p w:rsidR="00A16FA1" w:rsidRPr="00EA64D3" w:rsidRDefault="00A16FA1" w:rsidP="00A16FA1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EA64D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Цель: научить преодолению </w:t>
      </w:r>
      <w:r w:rsidR="00EB7729" w:rsidRPr="00EA64D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препятствий в  кроссе </w:t>
      </w:r>
      <w:r w:rsidR="00EB7729" w:rsidRPr="00EA64D3">
        <w:rPr>
          <w:rFonts w:ascii="Times New Roman" w:hAnsi="Times New Roman"/>
          <w:iCs/>
          <w:color w:val="000000"/>
          <w:lang w:eastAsia="ru-RU"/>
        </w:rPr>
        <w:t>по пересеченной местности и элементам ориентирования.</w:t>
      </w:r>
    </w:p>
    <w:p w:rsidR="00A16FA1" w:rsidRPr="00EA64D3" w:rsidRDefault="00A16FA1" w:rsidP="00A16FA1">
      <w:pPr>
        <w:spacing w:after="0"/>
        <w:ind w:left="720"/>
        <w:contextualSpacing/>
        <w:rPr>
          <w:rFonts w:ascii="Times New Roman" w:hAnsi="Times New Roman"/>
          <w:lang w:eastAsia="ru-RU"/>
        </w:rPr>
      </w:pPr>
    </w:p>
    <w:p w:rsidR="00EB7729" w:rsidRPr="00EA64D3" w:rsidRDefault="00EB7729" w:rsidP="00EB7729">
      <w:pPr>
        <w:spacing w:after="0"/>
        <w:contextualSpacing/>
        <w:rPr>
          <w:rFonts w:ascii="Times New Roman" w:hAnsi="Times New Roman" w:cs="Times New Roman"/>
          <w:lang w:eastAsia="ru-RU"/>
        </w:rPr>
      </w:pPr>
      <w:r w:rsidRPr="00EA64D3">
        <w:rPr>
          <w:rFonts w:ascii="Times New Roman" w:hAnsi="Times New Roman" w:cs="Times New Roman"/>
          <w:b/>
          <w:color w:val="000000"/>
          <w:shd w:val="clear" w:color="auto" w:fill="FFFFFF"/>
        </w:rPr>
        <w:t>Кросс-</w:t>
      </w:r>
      <w:r w:rsidRPr="00EA64D3">
        <w:rPr>
          <w:rFonts w:ascii="Times New Roman" w:hAnsi="Times New Roman" w:cs="Times New Roman"/>
          <w:color w:val="000000"/>
          <w:shd w:val="clear" w:color="auto" w:fill="FFFFFF"/>
        </w:rPr>
        <w:t xml:space="preserve"> это бег по пересеченной местности.Это легкоатлетическая дисциплина, которая направлена на гармоническое физическое развитие человека.</w:t>
      </w:r>
    </w:p>
    <w:p w:rsidR="00EB7729" w:rsidRPr="00EA64D3" w:rsidRDefault="00EB7729" w:rsidP="00A16FA1">
      <w:pPr>
        <w:spacing w:after="0"/>
        <w:ind w:left="720"/>
        <w:contextualSpacing/>
        <w:rPr>
          <w:rFonts w:ascii="Times New Roman" w:hAnsi="Times New Roman"/>
          <w:lang w:eastAsia="ru-RU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18"/>
        <w:gridCol w:w="4961"/>
        <w:gridCol w:w="2092"/>
      </w:tblGrid>
      <w:tr w:rsidR="00A16FA1" w:rsidRPr="00EA64D3" w:rsidTr="00742828">
        <w:tc>
          <w:tcPr>
            <w:tcW w:w="2518" w:type="dxa"/>
          </w:tcPr>
          <w:p w:rsidR="00A16FA1" w:rsidRPr="00EA64D3" w:rsidRDefault="00A16FA1" w:rsidP="00A16FA1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EA64D3">
              <w:rPr>
                <w:rFonts w:ascii="Times New Roman" w:eastAsia="Times New Roman" w:hAnsi="Times New Roman" w:cs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4961" w:type="dxa"/>
          </w:tcPr>
          <w:p w:rsidR="00A16FA1" w:rsidRPr="00EA64D3" w:rsidRDefault="00A16FA1" w:rsidP="00A16FA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A64D3">
              <w:rPr>
                <w:rFonts w:ascii="Times New Roman" w:eastAsia="Times New Roman" w:hAnsi="Times New Roman" w:cs="Times New Roman"/>
                <w:lang w:eastAsia="ru-RU"/>
              </w:rPr>
              <w:t>Содержание урока</w:t>
            </w:r>
          </w:p>
        </w:tc>
        <w:tc>
          <w:tcPr>
            <w:tcW w:w="2092" w:type="dxa"/>
          </w:tcPr>
          <w:p w:rsidR="00A16FA1" w:rsidRPr="00EA64D3" w:rsidRDefault="00A16FA1" w:rsidP="00A16FA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A64D3">
              <w:rPr>
                <w:rFonts w:ascii="Times New Roman" w:eastAsia="Times New Roman" w:hAnsi="Times New Roman" w:cs="Times New Roman"/>
                <w:lang w:eastAsia="ru-RU"/>
              </w:rPr>
              <w:t>Методическое сопровождение</w:t>
            </w:r>
          </w:p>
        </w:tc>
      </w:tr>
      <w:tr w:rsidR="00A16FA1" w:rsidRPr="00EA64D3" w:rsidTr="00742828">
        <w:tc>
          <w:tcPr>
            <w:tcW w:w="2518" w:type="dxa"/>
          </w:tcPr>
          <w:p w:rsidR="00A16FA1" w:rsidRPr="00EA64D3" w:rsidRDefault="00A16FA1" w:rsidP="00A16FA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A64D3">
              <w:rPr>
                <w:rFonts w:ascii="Times New Roman" w:eastAsia="Times New Roman" w:hAnsi="Times New Roman" w:cs="Times New Roman"/>
                <w:lang w:eastAsia="ru-RU"/>
              </w:rPr>
              <w:t>Подготовительная часть</w:t>
            </w:r>
          </w:p>
          <w:p w:rsidR="00A16FA1" w:rsidRPr="00EA64D3" w:rsidRDefault="00A16FA1" w:rsidP="00A16FA1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961" w:type="dxa"/>
          </w:tcPr>
          <w:p w:rsidR="00A16FA1" w:rsidRPr="00EA64D3" w:rsidRDefault="00A16FA1" w:rsidP="00A16FA1">
            <w:pPr>
              <w:numPr>
                <w:ilvl w:val="1"/>
                <w:numId w:val="0"/>
              </w:numPr>
              <w:rPr>
                <w:rFonts w:ascii="Times New Roman" w:eastAsiaTheme="majorEastAsia" w:hAnsi="Times New Roman" w:cs="Times New Roman"/>
                <w:iCs/>
                <w:spacing w:val="15"/>
              </w:rPr>
            </w:pPr>
            <w:r w:rsidRPr="00EA64D3">
              <w:rPr>
                <w:rFonts w:ascii="Times New Roman" w:eastAsiaTheme="majorEastAsia" w:hAnsi="Times New Roman" w:cs="Times New Roman"/>
                <w:iCs/>
                <w:spacing w:val="15"/>
              </w:rPr>
              <w:t>О.З. Этапы формирования ЗОЖ</w:t>
            </w:r>
          </w:p>
          <w:p w:rsidR="00A16FA1" w:rsidRPr="00EA64D3" w:rsidRDefault="00A16FA1" w:rsidP="00A16FA1">
            <w:pPr>
              <w:numPr>
                <w:ilvl w:val="1"/>
                <w:numId w:val="0"/>
              </w:numPr>
              <w:rPr>
                <w:rFonts w:ascii="Times New Roman" w:eastAsiaTheme="majorEastAsia" w:hAnsi="Times New Roman" w:cs="Times New Roman"/>
                <w:iCs/>
                <w:spacing w:val="15"/>
              </w:rPr>
            </w:pPr>
            <w:r w:rsidRPr="00EA64D3">
              <w:rPr>
                <w:rFonts w:ascii="Times New Roman" w:eastAsiaTheme="majorEastAsia" w:hAnsi="Times New Roman" w:cs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A16FA1" w:rsidRPr="00EA64D3" w:rsidRDefault="00A16FA1" w:rsidP="00A16FA1">
            <w:pPr>
              <w:numPr>
                <w:ilvl w:val="1"/>
                <w:numId w:val="0"/>
              </w:numPr>
              <w:rPr>
                <w:rFonts w:ascii="Times New Roman" w:eastAsiaTheme="majorEastAsia" w:hAnsi="Times New Roman" w:cs="Times New Roman"/>
                <w:iCs/>
                <w:spacing w:val="15"/>
              </w:rPr>
            </w:pPr>
            <w:r w:rsidRPr="00EA64D3">
              <w:rPr>
                <w:rFonts w:ascii="Times New Roman" w:eastAsiaTheme="majorEastAsia" w:hAnsi="Times New Roman" w:cs="Times New Roman"/>
                <w:iCs/>
                <w:spacing w:val="15"/>
              </w:rPr>
              <w:t>- медленный бег;</w:t>
            </w:r>
          </w:p>
          <w:p w:rsidR="00A16FA1" w:rsidRPr="00EA64D3" w:rsidRDefault="00A16FA1" w:rsidP="00A16FA1">
            <w:pPr>
              <w:numPr>
                <w:ilvl w:val="1"/>
                <w:numId w:val="0"/>
              </w:numPr>
              <w:rPr>
                <w:rFonts w:asciiTheme="majorHAnsi" w:eastAsiaTheme="majorEastAsia" w:hAnsiTheme="majorHAnsi" w:cstheme="majorBidi"/>
                <w:i/>
                <w:iCs/>
                <w:color w:val="FF0000"/>
                <w:spacing w:val="15"/>
              </w:rPr>
            </w:pPr>
            <w:r w:rsidRPr="00EA64D3">
              <w:rPr>
                <w:rFonts w:ascii="Times New Roman" w:eastAsiaTheme="majorEastAsia" w:hAnsi="Times New Roman" w:cs="Times New Roman"/>
                <w:iCs/>
                <w:spacing w:val="15"/>
              </w:rPr>
              <w:t xml:space="preserve"> -комплекс общеразвивающих упражнений</w:t>
            </w:r>
            <w:r w:rsidRPr="00EA64D3">
              <w:rPr>
                <w:rFonts w:asciiTheme="majorHAnsi" w:eastAsiaTheme="majorEastAsia" w:hAnsiTheme="majorHAnsi" w:cstheme="majorBidi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2092" w:type="dxa"/>
          </w:tcPr>
          <w:p w:rsidR="00A16FA1" w:rsidRPr="00EA64D3" w:rsidRDefault="00A16FA1" w:rsidP="00A16FA1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EA64D3">
              <w:rPr>
                <w:rFonts w:ascii="Times New Roman" w:eastAsia="Times New Roman" w:hAnsi="Times New Roman" w:cs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A16FA1" w:rsidRPr="00EA64D3" w:rsidTr="00742828">
        <w:tc>
          <w:tcPr>
            <w:tcW w:w="2518" w:type="dxa"/>
          </w:tcPr>
          <w:p w:rsidR="00A16FA1" w:rsidRPr="00EA64D3" w:rsidRDefault="00A16FA1" w:rsidP="00A16FA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A64D3">
              <w:rPr>
                <w:rFonts w:ascii="Times New Roman" w:eastAsia="Times New Roman" w:hAnsi="Times New Roman" w:cs="Times New Roman"/>
                <w:lang w:eastAsia="ru-RU"/>
              </w:rPr>
              <w:t>Основная часть</w:t>
            </w:r>
          </w:p>
          <w:p w:rsidR="00A16FA1" w:rsidRPr="00EA64D3" w:rsidRDefault="00A16FA1" w:rsidP="00A16FA1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961" w:type="dxa"/>
          </w:tcPr>
          <w:p w:rsidR="00A16FA1" w:rsidRPr="00EA64D3" w:rsidRDefault="00A16FA1" w:rsidP="00A16FA1">
            <w:pPr>
              <w:rPr>
                <w:rFonts w:ascii="Times New Roman" w:hAnsi="Times New Roman" w:cs="Times New Roman"/>
              </w:rPr>
            </w:pPr>
            <w:r w:rsidRPr="00EA64D3">
              <w:rPr>
                <w:rFonts w:ascii="Times New Roman" w:hAnsi="Times New Roman" w:cs="Times New Roman"/>
              </w:rPr>
              <w:t>Самоконтроль перед выполнением</w:t>
            </w:r>
          </w:p>
          <w:p w:rsidR="00A16FA1" w:rsidRPr="00EA64D3" w:rsidRDefault="00A16FA1" w:rsidP="00A16FA1">
            <w:pPr>
              <w:rPr>
                <w:rFonts w:ascii="Times New Roman" w:hAnsi="Times New Roman" w:cs="Times New Roman"/>
              </w:rPr>
            </w:pPr>
            <w:r w:rsidRPr="00EA64D3">
              <w:rPr>
                <w:rFonts w:ascii="Times New Roman" w:hAnsi="Times New Roman" w:cs="Times New Roman"/>
              </w:rPr>
              <w:t>упражнений (измерение пульса);</w:t>
            </w:r>
          </w:p>
          <w:p w:rsidR="00A16FA1" w:rsidRPr="00EA64D3" w:rsidRDefault="00A16FA1" w:rsidP="00A16FA1">
            <w:pPr>
              <w:rPr>
                <w:rFonts w:ascii="Times New Roman" w:hAnsi="Times New Roman" w:cs="Times New Roman"/>
              </w:rPr>
            </w:pPr>
            <w:r w:rsidRPr="00EA64D3">
              <w:rPr>
                <w:rFonts w:ascii="Times New Roman" w:hAnsi="Times New Roman" w:cs="Times New Roman"/>
              </w:rPr>
              <w:t>- специальные упражнения для развития</w:t>
            </w:r>
          </w:p>
          <w:p w:rsidR="00A16FA1" w:rsidRPr="00EA64D3" w:rsidRDefault="00A16FA1" w:rsidP="00A16FA1">
            <w:pPr>
              <w:rPr>
                <w:rFonts w:ascii="Times New Roman" w:hAnsi="Times New Roman" w:cs="Times New Roman"/>
              </w:rPr>
            </w:pPr>
            <w:r w:rsidRPr="00EA64D3">
              <w:rPr>
                <w:rFonts w:ascii="Times New Roman" w:hAnsi="Times New Roman" w:cs="Times New Roman"/>
              </w:rPr>
              <w:t>выносливости;</w:t>
            </w:r>
          </w:p>
          <w:p w:rsidR="00A16FA1" w:rsidRPr="00EA64D3" w:rsidRDefault="00A16FA1" w:rsidP="00EB7729">
            <w:pPr>
              <w:rPr>
                <w:rFonts w:ascii="Times New Roman" w:hAnsi="Times New Roman"/>
                <w:lang w:eastAsia="ru-RU"/>
              </w:rPr>
            </w:pPr>
            <w:r w:rsidRPr="00EA64D3">
              <w:rPr>
                <w:rFonts w:ascii="Times New Roman" w:hAnsi="Times New Roman"/>
                <w:lang w:eastAsia="ru-RU"/>
              </w:rPr>
              <w:t>-техника</w:t>
            </w:r>
            <w:r w:rsidR="00EB7729" w:rsidRPr="00EA64D3">
              <w:rPr>
                <w:rFonts w:ascii="Times New Roman" w:hAnsi="Times New Roman"/>
                <w:lang w:eastAsia="ru-RU"/>
              </w:rPr>
              <w:t xml:space="preserve"> кроссового </w:t>
            </w:r>
            <w:r w:rsidRPr="00EA64D3">
              <w:rPr>
                <w:rFonts w:ascii="Times New Roman" w:hAnsi="Times New Roman"/>
                <w:lang w:eastAsia="ru-RU"/>
              </w:rPr>
              <w:t xml:space="preserve"> бега  </w:t>
            </w:r>
          </w:p>
          <w:p w:rsidR="00EB7729" w:rsidRPr="00EA64D3" w:rsidRDefault="00EB7729" w:rsidP="00EB7729">
            <w:pPr>
              <w:rPr>
                <w:rFonts w:ascii="Times New Roman" w:hAnsi="Times New Roman" w:cs="Times New Roman"/>
              </w:rPr>
            </w:pPr>
            <w:r w:rsidRPr="00EA64D3">
              <w:rPr>
                <w:rFonts w:ascii="Times New Roman" w:hAnsi="Times New Roman"/>
                <w:lang w:eastAsia="ru-RU"/>
              </w:rPr>
              <w:t xml:space="preserve">-преодоление горизонтальных, вертикальных препятствий </w:t>
            </w:r>
            <w:r w:rsidR="00481983" w:rsidRPr="00EA64D3">
              <w:rPr>
                <w:rFonts w:ascii="Times New Roman" w:hAnsi="Times New Roman"/>
                <w:lang w:eastAsia="ru-RU"/>
              </w:rPr>
              <w:t xml:space="preserve"> </w:t>
            </w:r>
            <w:r w:rsidR="00481983" w:rsidRPr="00EA64D3">
              <w:rPr>
                <w:rFonts w:ascii="Times New Roman" w:eastAsia="Calibri" w:hAnsi="Times New Roman" w:cs="Times New Roman"/>
              </w:rPr>
              <w:t xml:space="preserve">Просмотреите  видео по ссылке https://resh.edu.ru/subject/lesson/3967/main/172242/ </w:t>
            </w:r>
            <w:r w:rsidR="00481983" w:rsidRPr="00EA64D3">
              <w:rPr>
                <w:rFonts w:ascii="Times New Roman" w:eastAsia="Calibri" w:hAnsi="Times New Roman" w:cs="Times New Roman"/>
              </w:rPr>
              <w:br/>
            </w:r>
          </w:p>
        </w:tc>
        <w:tc>
          <w:tcPr>
            <w:tcW w:w="2092" w:type="dxa"/>
          </w:tcPr>
          <w:p w:rsidR="00A16FA1" w:rsidRPr="00EA64D3" w:rsidRDefault="00A16FA1" w:rsidP="00A16FA1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EA64D3">
              <w:rPr>
                <w:rFonts w:ascii="Times New Roman" w:eastAsia="Times New Roman" w:hAnsi="Times New Roman" w:cs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A16FA1" w:rsidRPr="00EA64D3" w:rsidTr="00742828">
        <w:tc>
          <w:tcPr>
            <w:tcW w:w="2518" w:type="dxa"/>
          </w:tcPr>
          <w:p w:rsidR="00A16FA1" w:rsidRPr="00EA64D3" w:rsidRDefault="00A16FA1" w:rsidP="00A16FA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A64D3">
              <w:rPr>
                <w:rFonts w:ascii="Times New Roman" w:eastAsia="Times New Roman" w:hAnsi="Times New Roman" w:cs="Times New Roman"/>
                <w:lang w:eastAsia="ru-RU"/>
              </w:rPr>
              <w:t>Заключительная часть</w:t>
            </w:r>
          </w:p>
          <w:p w:rsidR="00A16FA1" w:rsidRPr="00EA64D3" w:rsidRDefault="00A16FA1" w:rsidP="00A16FA1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961" w:type="dxa"/>
          </w:tcPr>
          <w:p w:rsidR="00A16FA1" w:rsidRPr="00EA64D3" w:rsidRDefault="00A16FA1" w:rsidP="00A16FA1">
            <w:pPr>
              <w:rPr>
                <w:rFonts w:ascii="Times New Roman" w:hAnsi="Times New Roman" w:cs="Times New Roman"/>
              </w:rPr>
            </w:pPr>
            <w:r w:rsidRPr="00EA64D3">
              <w:rPr>
                <w:rFonts w:ascii="Times New Roman" w:hAnsi="Times New Roman" w:cs="Times New Roman"/>
              </w:rPr>
              <w:t>- приведение организма в относительно</w:t>
            </w:r>
          </w:p>
          <w:p w:rsidR="00A16FA1" w:rsidRPr="00EA64D3" w:rsidRDefault="00A16FA1" w:rsidP="00A16FA1">
            <w:r w:rsidRPr="00EA64D3">
              <w:rPr>
                <w:rFonts w:ascii="Times New Roman" w:hAnsi="Times New Roman" w:cs="Times New Roman"/>
              </w:rPr>
              <w:t>спокойное состояние</w:t>
            </w:r>
          </w:p>
        </w:tc>
        <w:tc>
          <w:tcPr>
            <w:tcW w:w="2092" w:type="dxa"/>
          </w:tcPr>
          <w:p w:rsidR="00A16FA1" w:rsidRPr="00EA64D3" w:rsidRDefault="00A16FA1" w:rsidP="00A16FA1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EA64D3">
              <w:rPr>
                <w:rFonts w:ascii="Times New Roman" w:eastAsia="Times New Roman" w:hAnsi="Times New Roman" w:cs="Times New Roman"/>
                <w:lang w:eastAsia="ru-RU"/>
              </w:rPr>
              <w:t>Упражнение на дыхание</w:t>
            </w:r>
          </w:p>
        </w:tc>
      </w:tr>
      <w:tr w:rsidR="00A16FA1" w:rsidRPr="00EA64D3" w:rsidTr="00742828">
        <w:tc>
          <w:tcPr>
            <w:tcW w:w="2518" w:type="dxa"/>
          </w:tcPr>
          <w:p w:rsidR="00A16FA1" w:rsidRPr="00EA64D3" w:rsidRDefault="00A16FA1" w:rsidP="00A16FA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A64D3">
              <w:rPr>
                <w:rFonts w:ascii="Times New Roman" w:eastAsia="Times New Roman" w:hAnsi="Times New Roman" w:cs="Times New Roman"/>
                <w:lang w:eastAsia="ru-RU"/>
              </w:rPr>
              <w:t>Домашнее задание</w:t>
            </w:r>
          </w:p>
        </w:tc>
        <w:tc>
          <w:tcPr>
            <w:tcW w:w="4961" w:type="dxa"/>
          </w:tcPr>
          <w:p w:rsidR="00A16FA1" w:rsidRPr="00EA64D3" w:rsidRDefault="00A16FA1" w:rsidP="00A16FA1">
            <w:pPr>
              <w:rPr>
                <w:rFonts w:ascii="Times New Roman" w:hAnsi="Times New Roman" w:cs="Times New Roman"/>
              </w:rPr>
            </w:pPr>
            <w:r w:rsidRPr="00EA64D3">
              <w:rPr>
                <w:rFonts w:ascii="Times New Roman" w:hAnsi="Times New Roman" w:cs="Times New Roman"/>
              </w:rPr>
              <w:t>Выполнить сгибание, разгибание рук в</w:t>
            </w:r>
          </w:p>
          <w:p w:rsidR="00A16FA1" w:rsidRPr="00EA64D3" w:rsidRDefault="00A16FA1" w:rsidP="00A16FA1">
            <w:r w:rsidRPr="00EA64D3">
              <w:rPr>
                <w:rFonts w:ascii="Times New Roman" w:hAnsi="Times New Roman" w:cs="Times New Roman"/>
              </w:rPr>
              <w:t xml:space="preserve">упоре лежа </w:t>
            </w:r>
          </w:p>
        </w:tc>
        <w:tc>
          <w:tcPr>
            <w:tcW w:w="2092" w:type="dxa"/>
          </w:tcPr>
          <w:p w:rsidR="00A16FA1" w:rsidRPr="00EA64D3" w:rsidRDefault="00A16FA1" w:rsidP="00A16FA1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EA64D3">
              <w:rPr>
                <w:rFonts w:ascii="Times New Roman" w:eastAsia="Times New Roman" w:hAnsi="Times New Roman" w:cs="Times New Roman"/>
                <w:lang w:eastAsia="ru-RU"/>
              </w:rPr>
              <w:t>Сделать фото выполнения упражнения)</w:t>
            </w:r>
          </w:p>
        </w:tc>
      </w:tr>
    </w:tbl>
    <w:p w:rsidR="004A3244" w:rsidRPr="00EA64D3" w:rsidRDefault="004A3244" w:rsidP="00A16FA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eastAsia="ru-RU"/>
        </w:rPr>
      </w:pPr>
    </w:p>
    <w:p w:rsidR="004A3244" w:rsidRPr="00EA64D3" w:rsidRDefault="004A3244" w:rsidP="00A16FA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eastAsia="ru-RU"/>
        </w:rPr>
      </w:pPr>
    </w:p>
    <w:p w:rsidR="00A16FA1" w:rsidRPr="00EA64D3" w:rsidRDefault="00A16FA1" w:rsidP="00A16FA1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EA64D3">
        <w:rPr>
          <w:rFonts w:ascii="Times New Roman" w:eastAsia="Times New Roman" w:hAnsi="Times New Roman" w:cs="Times New Roman"/>
          <w:b/>
          <w:color w:val="FF0000"/>
          <w:lang w:eastAsia="ru-RU"/>
        </w:rPr>
        <w:t>Задание</w:t>
      </w:r>
      <w:r w:rsidRPr="00EA64D3">
        <w:rPr>
          <w:rFonts w:ascii="Times New Roman" w:eastAsia="Times New Roman" w:hAnsi="Times New Roman" w:cs="Times New Roman"/>
          <w:color w:val="FF0000"/>
          <w:lang w:eastAsia="ru-RU"/>
        </w:rPr>
        <w:t>,</w:t>
      </w:r>
      <w:r w:rsidRPr="00EA64D3">
        <w:rPr>
          <w:rFonts w:ascii="Times New Roman" w:eastAsia="Times New Roman" w:hAnsi="Times New Roman" w:cs="Times New Roman"/>
          <w:color w:val="000000"/>
          <w:lang w:eastAsia="ru-RU"/>
        </w:rPr>
        <w:t xml:space="preserve"> выполненное в письменном виде, должно быть сфотографировано или от-сканировано и отправлено в виде файла. Для обратной связи можно использовать электрон-ную почту </w:t>
      </w:r>
      <w:hyperlink r:id="rId6" w:history="1">
        <w:r w:rsidRPr="00EA64D3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ver</w:t>
        </w:r>
        <w:r w:rsidRPr="00EA64D3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EA64D3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stepanenko</w:t>
        </w:r>
        <w:r w:rsidRPr="00EA64D3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2013@</w:t>
        </w:r>
        <w:r w:rsidRPr="00EA64D3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yandex</w:t>
        </w:r>
        <w:r w:rsidRPr="00EA64D3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EA64D3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ua</w:t>
        </w:r>
      </w:hyperlink>
      <w:r w:rsidRPr="00EA64D3">
        <w:rPr>
          <w:rFonts w:ascii="Times New Roman" w:eastAsia="Times New Roman" w:hAnsi="Times New Roman" w:cs="Times New Roman"/>
          <w:lang w:eastAsia="ru-RU"/>
        </w:rPr>
        <w:t xml:space="preserve">  </w:t>
      </w:r>
      <w:r w:rsidRPr="00EA64D3">
        <w:rPr>
          <w:rFonts w:ascii="Times New Roman" w:eastAsia="Times New Roman" w:hAnsi="Times New Roman" w:cs="Times New Roman"/>
          <w:color w:val="000000"/>
          <w:lang w:eastAsia="ru-RU"/>
        </w:rPr>
        <w:t>социальные сети ВК, ОК</w:t>
      </w:r>
    </w:p>
    <w:p w:rsidR="00EA64D3" w:rsidRDefault="00EA64D3" w:rsidP="00A16FA1">
      <w:pPr>
        <w:rPr>
          <w:lang w:eastAsia="ru-RU"/>
        </w:rPr>
      </w:pPr>
    </w:p>
    <w:p w:rsidR="00EA64D3" w:rsidRPr="00EA64D3" w:rsidRDefault="00EA64D3" w:rsidP="00A16FA1">
      <w:pPr>
        <w:rPr>
          <w:lang w:eastAsia="ru-RU"/>
        </w:rPr>
      </w:pPr>
      <w:bookmarkStart w:id="0" w:name="_GoBack"/>
      <w:bookmarkEnd w:id="0"/>
    </w:p>
    <w:p w:rsidR="00481983" w:rsidRPr="00EA64D3" w:rsidRDefault="004A3244" w:rsidP="004A3244">
      <w:pPr>
        <w:jc w:val="center"/>
        <w:rPr>
          <w:rFonts w:ascii="Times New Roman" w:hAnsi="Times New Roman" w:cs="Times New Roman"/>
          <w:b/>
          <w:lang w:eastAsia="ru-RU"/>
        </w:rPr>
      </w:pPr>
      <w:r w:rsidRPr="00EA64D3">
        <w:rPr>
          <w:rFonts w:ascii="Times New Roman" w:hAnsi="Times New Roman" w:cs="Times New Roman"/>
          <w:b/>
          <w:lang w:eastAsia="ru-RU"/>
        </w:rPr>
        <w:lastRenderedPageBreak/>
        <w:t>Проработать теоретический материал</w:t>
      </w:r>
    </w:p>
    <w:p w:rsidR="00481983" w:rsidRDefault="00481983" w:rsidP="00A16FA1">
      <w:pPr>
        <w:rPr>
          <w:lang w:eastAsia="ru-RU"/>
        </w:rPr>
      </w:pPr>
    </w:p>
    <w:p w:rsidR="00481983" w:rsidRPr="00481983" w:rsidRDefault="00481983" w:rsidP="0048198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sz w:val="24"/>
          <w:szCs w:val="24"/>
          <w:lang w:eastAsia="ru-RU"/>
        </w:rPr>
      </w:pPr>
      <w:r w:rsidRPr="00481983">
        <w:rPr>
          <w:rFonts w:ascii="Arial" w:eastAsia="Times New Roman" w:hAnsi="Arial" w:cs="Arial"/>
          <w:color w:val="252525"/>
          <w:sz w:val="24"/>
          <w:szCs w:val="24"/>
          <w:lang w:eastAsia="ru-RU"/>
        </w:rPr>
        <w:br/>
      </w:r>
      <w:r w:rsidRPr="00481983">
        <w:rPr>
          <w:rFonts w:ascii="Arial" w:eastAsia="Times New Roman" w:hAnsi="Arial" w:cs="Arial"/>
          <w:noProof/>
          <w:color w:val="252525"/>
          <w:sz w:val="24"/>
          <w:szCs w:val="24"/>
          <w:lang w:eastAsia="ru-RU"/>
        </w:rPr>
        <w:drawing>
          <wp:inline distT="0" distB="0" distL="0" distR="0" wp14:anchorId="6CC5716C" wp14:editId="6D9D328B">
            <wp:extent cx="4836160" cy="2720340"/>
            <wp:effectExtent l="0" t="0" r="2540" b="3810"/>
            <wp:docPr id="3" name="Рисунок 3" descr="Для чего нужна подготовка? Кросс – бег по пересеченной местности. Само слово «кросс» — английского происхождения и переводится, как «пересекать» . Это легкоатлетическая дисциплина, которая направлена на гармоничное физическое развитие человека. Занятия кроссом благотворно влияют на организм в целом: развивают силу мышц, укрепляют нервную систему, улучшают кровообращение и дыхательную работу . Кроме того, кроссы развивают сообразительность человека, умение преодолевать препятствия и распределять свои силы. И начинать кросс просто по желанию опасно для неподготовленного организма. Для этого и существует кроссовая подготовка. Ее основными задачами являются :  тренировка выносливости;  развитие скорости, силы и ловкости;  воспитание потребности в самостоятельных физических занятиях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ля чего нужна подготовка? Кросс – бег по пересеченной местности. Само слово «кросс» — английского происхождения и переводится, как «пересекать» . Это легкоатлетическая дисциплина, которая направлена на гармоничное физическое развитие человека. Занятия кроссом благотворно влияют на организм в целом: развивают силу мышц, укрепляют нервную систему, улучшают кровообращение и дыхательную работу . Кроме того, кроссы развивают сообразительность человека, умение преодолевать препятствия и распределять свои силы. И начинать кросс просто по желанию опасно для неподготовленного организма. Для этого и существует кроссовая подготовка. Ее основными задачами являются :  тренировка выносливости;  развитие скорости, силы и ловкости;  воспитание потребности в самостоятельных физических занятиях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6160" cy="2720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1983" w:rsidRPr="00481983" w:rsidRDefault="00481983" w:rsidP="004A3244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sz w:val="24"/>
          <w:szCs w:val="24"/>
          <w:lang w:eastAsia="ru-RU"/>
        </w:rPr>
      </w:pPr>
      <w:r w:rsidRPr="00481983">
        <w:rPr>
          <w:rFonts w:ascii="Arial" w:eastAsia="Times New Roman" w:hAnsi="Arial" w:cs="Arial"/>
          <w:noProof/>
          <w:color w:val="252525"/>
          <w:sz w:val="24"/>
          <w:szCs w:val="24"/>
          <w:lang w:eastAsia="ru-RU"/>
        </w:rPr>
        <w:drawing>
          <wp:inline distT="0" distB="0" distL="0" distR="0" wp14:anchorId="4D9D2BF9" wp14:editId="21ACE146">
            <wp:extent cx="4416213" cy="2484120"/>
            <wp:effectExtent l="0" t="0" r="3810" b="0"/>
            <wp:docPr id="4" name="Рисунок 4" descr="Разминка  Комплекс разминки включает:  разные виды ходьбы (на носках и на пятках) бег приставным шагом на правый и левый бок упражнение на дыхание.    В качестве общего разогрева мышц тела можно использовать классические вращения головой и руками, наклоны вперед/назад, выпады и прыжки. Уроки кроссовой подготовки следует начинать с разминки. Она может длиться от 5 до 15 минут. Не стоит усердствовать, чтобы поберечь силы для выполнения основных упражнений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Разминка  Комплекс разминки включает:  разные виды ходьбы (на носках и на пятках) бег приставным шагом на правый и левый бок упражнение на дыхание.    В качестве общего разогрева мышц тела можно использовать классические вращения головой и руками, наклоны вперед/назад, выпады и прыжки. Уроки кроссовой подготовки следует начинать с разминки. Она может длиться от 5 до 15 минут. Не стоит усердствовать, чтобы поберечь силы для выполнения основных упражнений.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6213" cy="248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1983" w:rsidRPr="00481983" w:rsidRDefault="00481983" w:rsidP="0048198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481983" w:rsidRPr="00481983" w:rsidRDefault="00481983" w:rsidP="0048198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sz w:val="24"/>
          <w:szCs w:val="24"/>
          <w:lang w:eastAsia="ru-RU"/>
        </w:rPr>
      </w:pPr>
    </w:p>
    <w:p w:rsidR="00481983" w:rsidRPr="00481983" w:rsidRDefault="00481983" w:rsidP="0048198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sz w:val="24"/>
          <w:szCs w:val="24"/>
          <w:lang w:eastAsia="ru-RU"/>
        </w:rPr>
      </w:pPr>
      <w:r w:rsidRPr="00481983">
        <w:rPr>
          <w:rFonts w:ascii="Arial" w:eastAsia="Times New Roman" w:hAnsi="Arial" w:cs="Arial"/>
          <w:noProof/>
          <w:color w:val="252525"/>
          <w:sz w:val="24"/>
          <w:szCs w:val="24"/>
          <w:lang w:eastAsia="ru-RU"/>
        </w:rPr>
        <w:drawing>
          <wp:inline distT="0" distB="0" distL="0" distR="0" wp14:anchorId="501B4FE6" wp14:editId="42D50704">
            <wp:extent cx="4131733" cy="2324100"/>
            <wp:effectExtent l="0" t="0" r="2540" b="0"/>
            <wp:docPr id="11" name="Рисунок 11" descr="Для чего нужна подготовка? Кросс – бег по пересеченной местности. Само слово «кросс» — английского происхождения и переводится, как «пересекать» . Это легкоатлетическая дисциплина, которая направлена на гармоничное физическое развитие человека. Занятия кроссом благотворно влияют на организм в целом: развивают силу мышц, укрепляют нервную систему, улучшают кровообращение и дыхательную работу . Кроме того, кроссы развивают сообразительность человека, умение преодолевать препятствия и распределять свои силы. И начинать кросс просто по желанию опасно для неподготовленного организма. Для этого и существует кроссовая подготовка. Ее основными задачами являются :  тренировка выносливости;  развитие скорости, силы и ловкости;  воспитание потребности в самостоятельных физических занятиях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Для чего нужна подготовка? Кросс – бег по пересеченной местности. Само слово «кросс» — английского происхождения и переводится, как «пересекать» . Это легкоатлетическая дисциплина, которая направлена на гармоничное физическое развитие человека. Занятия кроссом благотворно влияют на организм в целом: развивают силу мышц, укрепляют нервную систему, улучшают кровообращение и дыхательную работу . Кроме того, кроссы развивают сообразительность человека, умение преодолевать препятствия и распределять свои силы. И начинать кросс просто по желанию опасно для неподготовленного организма. Для этого и существует кроссовая подготовка. Ее основными задачами являются :  тренировка выносливости;  развитие скорости, силы и ловкости;  воспитание потребности в самостоятельных физических занятиях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1733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1983" w:rsidRPr="00481983" w:rsidRDefault="00481983" w:rsidP="00481983">
      <w:pPr>
        <w:tabs>
          <w:tab w:val="left" w:pos="3432"/>
        </w:tabs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81983" w:rsidRPr="00481983" w:rsidRDefault="00481983" w:rsidP="0048198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sz w:val="24"/>
          <w:szCs w:val="24"/>
          <w:lang w:eastAsia="ru-RU"/>
        </w:rPr>
      </w:pPr>
      <w:r w:rsidRPr="00481983">
        <w:rPr>
          <w:rFonts w:ascii="Arial" w:eastAsia="Times New Roman" w:hAnsi="Arial" w:cs="Arial"/>
          <w:noProof/>
          <w:color w:val="252525"/>
          <w:sz w:val="24"/>
          <w:szCs w:val="24"/>
          <w:lang w:eastAsia="ru-RU"/>
        </w:rPr>
        <w:lastRenderedPageBreak/>
        <w:drawing>
          <wp:inline distT="0" distB="0" distL="0" distR="0" wp14:anchorId="4E3A6394" wp14:editId="310B087F">
            <wp:extent cx="3928533" cy="2209800"/>
            <wp:effectExtent l="0" t="0" r="0" b="0"/>
            <wp:docPr id="6" name="Рисунок 6" descr="Занятия в школе Кроссовая подготовка в школе начинается примерно с 4-го класса и, безусловно, отличается степенью и комплексом упражнений от взрослых (профессиональных) тренировок. Как правило, она проходит в игровой форме (салки, снайперы, эстафеты). Такой подход позволяет одновременно поддерживать интерес школьников к кроссовому бегу, развивать их внимание, ловкость и выносливость. В качестве дополнительной мотивации используется и аттестация в виде сдачи нормативов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Занятия в школе Кроссовая подготовка в школе начинается примерно с 4-го класса и, безусловно, отличается степенью и комплексом упражнений от взрослых (профессиональных) тренировок. Как правило, она проходит в игровой форме (салки, снайперы, эстафеты). Такой подход позволяет одновременно поддерживать интерес школьников к кроссовому бегу, развивать их внимание, ловкость и выносливость. В качестве дополнительной мотивации используется и аттестация в виде сдачи нормативов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8533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1983" w:rsidRPr="00481983" w:rsidRDefault="00481983" w:rsidP="0048198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sz w:val="24"/>
          <w:szCs w:val="24"/>
          <w:lang w:eastAsia="ru-RU"/>
        </w:rPr>
      </w:pPr>
      <w:r w:rsidRPr="00481983">
        <w:rPr>
          <w:rFonts w:ascii="Arial" w:eastAsia="Times New Roman" w:hAnsi="Arial" w:cs="Arial"/>
          <w:noProof/>
          <w:color w:val="252525"/>
          <w:sz w:val="24"/>
          <w:szCs w:val="24"/>
          <w:lang w:eastAsia="ru-RU"/>
        </w:rPr>
        <w:drawing>
          <wp:inline distT="0" distB="0" distL="0" distR="0" wp14:anchorId="1497FE27" wp14:editId="25FDE9C6">
            <wp:extent cx="3776133" cy="2124075"/>
            <wp:effectExtent l="0" t="0" r="0" b="0"/>
            <wp:docPr id="7" name="Рисунок 7" descr="Полезные советы Очень важен старт . Чем короче дистанция, тем выше должна быть скорость. Как правило, любой кроссовый бег начинается с так называемого высокого старта.  Что это значит? Во время команды «На старт! Внимание! Марш!» положение бегуна меняется. Он производит наклон корпуса вперед. И чем выше требуется скорость, тем сильнее должен быть наклон. Опираясь на руку, бегун может сделать быстрый и сильный рывок вперед и выиграть для себя пару секунд. На коротких дистанциях этот прием является особенно ценным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Полезные советы Очень важен старт . Чем короче дистанция, тем выше должна быть скорость. Как правило, любой кроссовый бег начинается с так называемого высокого старта.  Что это значит? Во время команды «На старт! Внимание! Марш!» положение бегуна меняется. Он производит наклон корпуса вперед. И чем выше требуется скорость, тем сильнее должен быть наклон. Опираясь на руку, бегун может сделать быстрый и сильный рывок вперед и выиграть для себя пару секунд. На коротких дистанциях этот прием является особенно ценным. 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9241" cy="2125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1983" w:rsidRPr="00481983" w:rsidRDefault="00481983" w:rsidP="004A3244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sz w:val="24"/>
          <w:szCs w:val="24"/>
          <w:lang w:eastAsia="ru-RU"/>
        </w:rPr>
      </w:pPr>
    </w:p>
    <w:p w:rsidR="00481983" w:rsidRPr="00481983" w:rsidRDefault="00481983" w:rsidP="0048198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sz w:val="24"/>
          <w:szCs w:val="24"/>
          <w:lang w:eastAsia="ru-RU"/>
        </w:rPr>
      </w:pPr>
      <w:r w:rsidRPr="00481983">
        <w:rPr>
          <w:rFonts w:ascii="Arial" w:eastAsia="Times New Roman" w:hAnsi="Arial" w:cs="Arial"/>
          <w:noProof/>
          <w:color w:val="252525"/>
          <w:sz w:val="24"/>
          <w:szCs w:val="24"/>
          <w:lang w:eastAsia="ru-RU"/>
        </w:rPr>
        <w:drawing>
          <wp:inline distT="0" distB="0" distL="0" distR="0" wp14:anchorId="3653211F" wp14:editId="2E2A7236">
            <wp:extent cx="3738880" cy="2103120"/>
            <wp:effectExtent l="0" t="0" r="0" b="0"/>
            <wp:docPr id="9" name="Рисунок 9" descr="Полезные советы При беге стопы следует ставить сначала на носок, затем переходить на пятку. Бег на всю поверхность стопы притормаживает бегуна, делает его ноги тяжелыми и быстро отнимает силы. При перемещении по мягкому грунту, болотистой местности или песку для сохранения скорости необходимо делать короткие шаги , а ногу ставить на всю ступню. Крутые подъемы лучше преодолевать шагом , а при спуске корпус отводить назад и при шаге опираться сначала на пятку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Полезные советы При беге стопы следует ставить сначала на носок, затем переходить на пятку. Бег на всю поверхность стопы притормаживает бегуна, делает его ноги тяжелыми и быстро отнимает силы. При перемещении по мягкому грунту, болотистой местности или песку для сохранения скорости необходимо делать короткие шаги , а ногу ставить на всю ступню. Крутые подъемы лучше преодолевать шагом , а при спуске корпус отводить назад и при шаге опираться сначала на пятку. 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8880" cy="210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1983" w:rsidRPr="00481983" w:rsidRDefault="00481983" w:rsidP="004A3244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481983" w:rsidRPr="00481983" w:rsidRDefault="00481983" w:rsidP="0048198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sz w:val="24"/>
          <w:szCs w:val="24"/>
          <w:lang w:eastAsia="ru-RU"/>
        </w:rPr>
      </w:pPr>
      <w:r w:rsidRPr="00481983">
        <w:rPr>
          <w:rFonts w:ascii="Arial" w:eastAsia="Times New Roman" w:hAnsi="Arial" w:cs="Arial"/>
          <w:noProof/>
          <w:color w:val="252525"/>
          <w:sz w:val="24"/>
          <w:szCs w:val="24"/>
          <w:lang w:eastAsia="ru-RU"/>
        </w:rPr>
        <w:drawing>
          <wp:inline distT="0" distB="0" distL="0" distR="0" wp14:anchorId="672BF730" wp14:editId="1CB6D8C9">
            <wp:extent cx="3982720" cy="2240280"/>
            <wp:effectExtent l="0" t="0" r="0" b="7620"/>
            <wp:docPr id="10" name="Рисунок 10" descr="Полезные советы Все эти приемы следует отработать на кроссовой подготовке. И не стоит забывать об удобном тренировочном костюме, полноценном сне и режиме питания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Полезные советы Все эти приемы следует отработать на кроссовой подготовке. И не стоит забывать об удобном тренировочном костюме, полноценном сне и режиме питания. 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2720" cy="2240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1983" w:rsidRDefault="00481983" w:rsidP="00A16FA1">
      <w:pPr>
        <w:rPr>
          <w:lang w:eastAsia="ru-RU"/>
        </w:rPr>
      </w:pPr>
    </w:p>
    <w:p w:rsidR="00481983" w:rsidRDefault="00481983" w:rsidP="00A16FA1">
      <w:pPr>
        <w:rPr>
          <w:lang w:eastAsia="ru-RU"/>
        </w:rPr>
      </w:pPr>
    </w:p>
    <w:p w:rsidR="00481983" w:rsidRDefault="00481983" w:rsidP="00A16FA1">
      <w:pPr>
        <w:rPr>
          <w:lang w:eastAsia="ru-RU"/>
        </w:rPr>
      </w:pPr>
    </w:p>
    <w:p w:rsidR="00481983" w:rsidRPr="00A16FA1" w:rsidRDefault="00481983" w:rsidP="00A16FA1">
      <w:pPr>
        <w:rPr>
          <w:lang w:eastAsia="ru-RU"/>
        </w:rPr>
      </w:pPr>
    </w:p>
    <w:p w:rsidR="00D77BEB" w:rsidRDefault="00D77BEB"/>
    <w:sectPr w:rsidR="00D77B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575E9"/>
    <w:multiLevelType w:val="multilevel"/>
    <w:tmpl w:val="6F489E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F23D83"/>
    <w:multiLevelType w:val="multilevel"/>
    <w:tmpl w:val="1B26EC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EED140F"/>
    <w:multiLevelType w:val="multilevel"/>
    <w:tmpl w:val="7F94E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FF1268C"/>
    <w:multiLevelType w:val="multilevel"/>
    <w:tmpl w:val="F842A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5D10D1B"/>
    <w:multiLevelType w:val="multilevel"/>
    <w:tmpl w:val="F4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4D92FB2"/>
    <w:multiLevelType w:val="multilevel"/>
    <w:tmpl w:val="122EAF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C106430"/>
    <w:multiLevelType w:val="multilevel"/>
    <w:tmpl w:val="86A25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2ED5302"/>
    <w:multiLevelType w:val="multilevel"/>
    <w:tmpl w:val="4FC0CE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B344834"/>
    <w:multiLevelType w:val="multilevel"/>
    <w:tmpl w:val="55CC09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FE411B2"/>
    <w:multiLevelType w:val="multilevel"/>
    <w:tmpl w:val="F664F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176541A"/>
    <w:multiLevelType w:val="multilevel"/>
    <w:tmpl w:val="843E9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73608A1"/>
    <w:multiLevelType w:val="multilevel"/>
    <w:tmpl w:val="5538C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7B9284E"/>
    <w:multiLevelType w:val="multilevel"/>
    <w:tmpl w:val="E150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9723418"/>
    <w:multiLevelType w:val="multilevel"/>
    <w:tmpl w:val="7FEAA1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C915709"/>
    <w:multiLevelType w:val="multilevel"/>
    <w:tmpl w:val="6AA4B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2F4486A"/>
    <w:multiLevelType w:val="hybridMultilevel"/>
    <w:tmpl w:val="C07E451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89E25CF"/>
    <w:multiLevelType w:val="multilevel"/>
    <w:tmpl w:val="8348D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C1516A4"/>
    <w:multiLevelType w:val="multilevel"/>
    <w:tmpl w:val="8E26EB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6"/>
  </w:num>
  <w:num w:numId="3">
    <w:abstractNumId w:val="17"/>
  </w:num>
  <w:num w:numId="4">
    <w:abstractNumId w:val="1"/>
  </w:num>
  <w:num w:numId="5">
    <w:abstractNumId w:val="4"/>
  </w:num>
  <w:num w:numId="6">
    <w:abstractNumId w:val="14"/>
  </w:num>
  <w:num w:numId="7">
    <w:abstractNumId w:val="3"/>
  </w:num>
  <w:num w:numId="8">
    <w:abstractNumId w:val="16"/>
  </w:num>
  <w:num w:numId="9">
    <w:abstractNumId w:val="7"/>
  </w:num>
  <w:num w:numId="10">
    <w:abstractNumId w:val="11"/>
  </w:num>
  <w:num w:numId="11">
    <w:abstractNumId w:val="9"/>
  </w:num>
  <w:num w:numId="12">
    <w:abstractNumId w:val="12"/>
  </w:num>
  <w:num w:numId="13">
    <w:abstractNumId w:val="5"/>
  </w:num>
  <w:num w:numId="14">
    <w:abstractNumId w:val="0"/>
  </w:num>
  <w:num w:numId="15">
    <w:abstractNumId w:val="2"/>
  </w:num>
  <w:num w:numId="16">
    <w:abstractNumId w:val="8"/>
  </w:num>
  <w:num w:numId="17">
    <w:abstractNumId w:val="10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0409"/>
    <w:rsid w:val="002F2FCF"/>
    <w:rsid w:val="00481983"/>
    <w:rsid w:val="004A3244"/>
    <w:rsid w:val="008D0409"/>
    <w:rsid w:val="00A16FA1"/>
    <w:rsid w:val="00D77BEB"/>
    <w:rsid w:val="00EA64D3"/>
    <w:rsid w:val="00EB7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F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2F2FCF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2F2F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3"/>
    <w:uiPriority w:val="59"/>
    <w:rsid w:val="00EB7729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4819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81983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481983"/>
    <w:rPr>
      <w:rFonts w:ascii="Times New Roman" w:hAnsi="Times New Roman" w:cs="Times New Roman"/>
      <w:sz w:val="24"/>
      <w:szCs w:val="24"/>
    </w:rPr>
  </w:style>
  <w:style w:type="paragraph" w:styleId="a7">
    <w:name w:val="No Spacing"/>
    <w:uiPriority w:val="1"/>
    <w:qFormat/>
    <w:rsid w:val="00EA64D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F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2F2FCF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2F2F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3"/>
    <w:uiPriority w:val="59"/>
    <w:rsid w:val="00EB7729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4819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81983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481983"/>
    <w:rPr>
      <w:rFonts w:ascii="Times New Roman" w:hAnsi="Times New Roman" w:cs="Times New Roman"/>
      <w:sz w:val="24"/>
      <w:szCs w:val="24"/>
    </w:rPr>
  </w:style>
  <w:style w:type="paragraph" w:styleId="a7">
    <w:name w:val="No Spacing"/>
    <w:uiPriority w:val="1"/>
    <w:qFormat/>
    <w:rsid w:val="00EA64D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5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57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er.stepanenko2013@yandex.ua" TargetMode="Externa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2021-11-15T14:58:00Z</dcterms:created>
  <dcterms:modified xsi:type="dcterms:W3CDTF">2021-11-15T15:45:00Z</dcterms:modified>
</cp:coreProperties>
</file>