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r w:rsidR="00A55D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11 </w:t>
      </w:r>
      <w:proofErr w:type="spellStart"/>
      <w:r w:rsidR="00A55D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класс</w:t>
      </w:r>
      <w:proofErr w:type="spellEnd"/>
      <w:r w:rsidR="00A55D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="00A55D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Русский</w:t>
      </w:r>
      <w:proofErr w:type="spellEnd"/>
      <w:r w:rsidR="00A55D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язик</w:t>
      </w:r>
      <w:r w:rsidR="00F0763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.</w:t>
      </w:r>
      <w:r w:rsidR="00A55DD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</w:t>
      </w:r>
      <w:r w:rsidR="00F0763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№6. Урок №1. </w:t>
      </w:r>
      <w:r w:rsidR="00F076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Официально – деловой стиль речи.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Показать необходимость владения официально-деловым стилем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речи, сформировать умение оформлять деловые бумаги.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Задачи: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Повторить общие признаки ОДС;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Ознакомить учащихся с разновидностями собственно </w:t>
      </w: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делового</w:t>
      </w:r>
      <w:proofErr w:type="gram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подстиля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Закрепить навык правописания терминов, характерных для ОДС;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Отработать умение составлять деловые документы (заявление, резюме);</w:t>
      </w:r>
    </w:p>
    <w:p w:rsidR="000F5101" w:rsidRPr="000F5101" w:rsidRDefault="00A55DD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5101"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Ход урока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F311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Подумай! Вопросы: 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назовите известные вам стили речи;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какой стиль речи, на ваш взгляд, имеет большую практическую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направленность для каждого человека? Почему?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назовите общие признаки официально-делового стиля речи.</w:t>
      </w:r>
    </w:p>
    <w:p w:rsidR="00F07634" w:rsidRPr="00F07634" w:rsidRDefault="00F31137" w:rsidP="00F0763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5101"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2.Изучение нового материала</w:t>
      </w:r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стр.166-167 </w:t>
      </w:r>
      <w:proofErr w:type="spellStart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учебника</w:t>
      </w:r>
      <w:proofErr w:type="spellEnd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. </w:t>
      </w:r>
      <w:proofErr w:type="spellStart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Ответить</w:t>
      </w:r>
      <w:proofErr w:type="spellEnd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на </w:t>
      </w:r>
      <w:proofErr w:type="spellStart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вопросы</w:t>
      </w:r>
      <w:proofErr w:type="spellEnd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стр</w:t>
      </w:r>
      <w:proofErr w:type="spellEnd"/>
      <w:r w:rsidR="000F5101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. 166.</w:t>
      </w:r>
      <w:r w:rsidR="00F0763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 w:rsidR="00F0763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или </w:t>
      </w:r>
      <w:proofErr w:type="spellStart"/>
      <w:r w:rsidR="00F0763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посмотри</w:t>
      </w:r>
      <w:proofErr w:type="spellEnd"/>
      <w:r w:rsidR="00F0763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F0763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видео</w:t>
      </w:r>
      <w:proofErr w:type="spellEnd"/>
      <w:r w:rsidR="00F07634" w:rsidRPr="00F076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5" w:history="1">
        <w:r w:rsidR="00F07634" w:rsidRPr="00F0763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Официально</w:t>
        </w:r>
        <w:r w:rsidR="00F07634" w:rsidRPr="00F0763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 </w:t>
        </w:r>
        <w:r w:rsidR="00F07634" w:rsidRPr="00F0763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деловой</w:t>
        </w:r>
        <w:r w:rsidR="00F07634" w:rsidRPr="00F0763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 </w:t>
        </w:r>
        <w:r w:rsidR="00F07634" w:rsidRPr="00F0763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стиль</w:t>
        </w:r>
        <w:r w:rsidR="00F07634" w:rsidRPr="00F0763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 </w:t>
        </w:r>
        <w:proofErr w:type="spellStart"/>
        <w:r w:rsidR="00F07634" w:rsidRPr="00F0763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речи</w:t>
        </w:r>
      </w:hyperlink>
      <w:hyperlink r:id="rId6" w:tgtFrame="_blank" w:history="1">
        <w:r w:rsidR="00F07634" w:rsidRPr="00F0763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YouTube</w:t>
        </w:r>
        <w:proofErr w:type="spellEnd"/>
      </w:hyperlink>
    </w:p>
    <w:p w:rsidR="000F5101" w:rsidRPr="000F5101" w:rsidRDefault="00F07634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1).Словарный диктант (термины)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Департамент, директор, бухгалтерия, ходатайство, рекламация, неустойка, артикул, вексель, гарантия, демпинг, дилер, маркетинг, реквизиты, ссуда, тариф, уведомление, доверенность, апелляция, резюме.</w:t>
      </w:r>
      <w:proofErr w:type="gramEnd"/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Справка (лексическое значение слов):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Демпинг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вывоз товаров по бросовым ценам.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Рекламация 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претензии на низкое качество с требованием возмещения убытков.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Дилер –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частное лицо или фирма, занимающаяся куплей – продажей товаров и действующее от своего имени и за свой счет.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311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официально-деловом стиле можно выделить два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подстиля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Дипломатический;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F51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Собственно-деловой</w:t>
      </w:r>
      <w:proofErr w:type="gramEnd"/>
      <w:r w:rsidRPr="000F51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(жанры: законодательный,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юрисдикционный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административный). </w:t>
      </w:r>
    </w:p>
    <w:p w:rsidR="000F5101" w:rsidRPr="000F5101" w:rsidRDefault="00F31137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азовите наиболее важные для вас деловые бумаги в настоящее время и в ближайшем будущем.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Ходатайство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Объяснительная записка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Служебная записка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Докладная записка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Справка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Уведомление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Доверенность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Апелляция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Резюме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Характеристика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Автобиография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Протокол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Расписка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Объявление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="00A55DD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Домашнее задание. Задание №1</w:t>
      </w:r>
    </w:p>
    <w:p w:rsidR="00F31137" w:rsidRDefault="00A55DD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оставить по образцу </w:t>
      </w:r>
      <w:r w:rsidR="000F5101" w:rsidRPr="000F51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заявление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приеме в учебное заведение</w:t>
      </w:r>
      <w:r w:rsidR="000F510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A55DD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r w:rsidR="00F31137">
        <w:rPr>
          <w:noProof/>
          <w:lang w:eastAsia="ru-RU"/>
        </w:rPr>
        <mc:AlternateContent>
          <mc:Choice Requires="wps">
            <w:drawing>
              <wp:inline distT="0" distB="0" distL="0" distR="0" wp14:anchorId="60D6EB5C" wp14:editId="13C7ABFF">
                <wp:extent cx="304800" cy="304800"/>
                <wp:effectExtent l="0" t="0" r="0" b="0"/>
                <wp:docPr id="7" name="AutoShape 7" descr="https://s0.slide-share.ru/s_slide/1a82c51d6d488fb473541dfc7d301174/b6909424-220f-40c4-981a-71bbce8fc721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CellSpacing w:w="0" w:type="dxa"/>
                              <w:tblCell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544"/>
                            </w:tblGrid>
                            <w:tr w:rsidR="00A55DD1" w:rsidRPr="00A55DD1" w:rsidTr="00A55DD1">
                              <w:trPr>
                                <w:tblCellSpacing w:w="0" w:type="dxa"/>
                              </w:trPr>
                              <w:tc>
                                <w:tcPr>
                                  <w:tcW w:w="0" w:type="auto"/>
                                  <w:vAlign w:val="center"/>
                                  <w:hideMark/>
                                </w:tcPr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jc w:val="right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Директору средней школы № 3</w:t>
                                  </w:r>
                                </w:p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jc w:val="right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г. Петрозаводск Петрову И. И.</w:t>
                                  </w:r>
                                </w:p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jc w:val="right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от ученицы 6  «А» класса</w:t>
                                  </w:r>
                                </w:p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jc w:val="right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Ивановой Ольги</w:t>
                                  </w:r>
                                </w:p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jc w:val="center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заявление.</w:t>
                                  </w:r>
                                </w:p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      Прошу  освободить меня от учебных занятий на 2 дня (с 8 по 9 февраля) для участия в соревнованиях по лыжным гонкам на первенство города.</w:t>
                                  </w:r>
                                </w:p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jc w:val="right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04. 02. 10 г.</w:t>
                                  </w:r>
                                </w:p>
                                <w:p w:rsidR="00A55DD1" w:rsidRPr="00A55DD1" w:rsidRDefault="00A55DD1" w:rsidP="00A55DD1">
                                  <w:pPr>
                                    <w:spacing w:before="100" w:beforeAutospacing="1" w:after="100" w:afterAutospacing="1" w:line="240" w:lineRule="auto"/>
                                    <w:jc w:val="right"/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</w:pPr>
                                  <w:r w:rsidRPr="00A55DD1">
                                    <w:rPr>
                                      <w:rFonts w:ascii="Georgia" w:eastAsia="Times New Roman" w:hAnsi="Georgia" w:cs="Times New Roman"/>
                                      <w:sz w:val="24"/>
                                      <w:szCs w:val="24"/>
                                      <w:lang w:eastAsia="ru-RU"/>
                                    </w:rPr>
                                    <w:t>Иванова</w:t>
                                  </w:r>
                                </w:p>
                              </w:tc>
                            </w:tr>
                          </w:tbl>
                          <w:p w:rsidR="00A55DD1" w:rsidRPr="00A55DD1" w:rsidRDefault="00A55DD1" w:rsidP="00A55DD1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bookmarkStart w:id="1" w:name="page-comments"/>
                            <w:bookmarkEnd w:id="1"/>
                            <w:r w:rsidRPr="00A55DD1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Комментарии</w:t>
                            </w:r>
                          </w:p>
                          <w:p w:rsidR="00A55DD1" w:rsidRPr="00A55DD1" w:rsidRDefault="00A55DD1" w:rsidP="00A55DD1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У вас нет прав для добавления комментариев.</w:t>
                            </w:r>
                          </w:p>
                          <w:p w:rsidR="00A55DD1" w:rsidRDefault="00A55DD1" w:rsidP="00A55DD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Описание: https://s0.slide-share.ru/s_slide/1a82c51d6d488fb473541dfc7d301174/b6909424-220f-40c4-981a-71bbce8fc721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Wjq+SQoDAAA3BgAADgAAAAAAAAAAAAAAAAAuAgAAZHJzL2Uyb0RvYy54bWxQ&#10;SwECLQAUAAYACAAAACEATKDpLNgAAAADAQAADwAAAAAAAAAAAAAAAABkBQAAZHJzL2Rvd25yZXYu&#10;eG1sUEsFBgAAAAAEAAQA8wAAAGkGAAAAAA==&#10;" filled="f" stroked="f">
                <o:lock v:ext="edit" aspectratio="t"/>
                <v:textbox>
                  <w:txbxContent>
                    <w:tbl>
                      <w:tblPr>
                        <w:tblW w:w="0" w:type="auto"/>
                        <w:tblCellSpacing w:w="0" w:type="dxa"/>
                        <w:tblCellMar>
                          <w:top w:w="15" w:type="dxa"/>
                          <w:left w:w="15" w:type="dxa"/>
                          <w:bottom w:w="15" w:type="dxa"/>
                          <w:right w:w="15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544"/>
                      </w:tblGrid>
                      <w:tr w:rsidR="00A55DD1" w:rsidRPr="00A55DD1" w:rsidTr="00A55DD1">
                        <w:trPr>
                          <w:tblCellSpacing w:w="0" w:type="dxa"/>
                        </w:trPr>
                        <w:tc>
                          <w:tcPr>
                            <w:tcW w:w="0" w:type="auto"/>
                            <w:vAlign w:val="center"/>
                            <w:hideMark/>
                          </w:tcPr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jc w:val="right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Директору средней школы № 3</w:t>
                            </w:r>
                          </w:p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jc w:val="right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г. Петрозаводск Петрову И. И.</w:t>
                            </w:r>
                          </w:p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jc w:val="right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от ученицы 6  «А» класса</w:t>
                            </w:r>
                          </w:p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jc w:val="right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Ивановой Ольги</w:t>
                            </w:r>
                          </w:p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jc w:val="center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заявление.</w:t>
                            </w:r>
                          </w:p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      Прошу  освободить меня от учебных занятий на 2 дня (с 8 по 9 февраля) для участия в соревнованиях по лыжным гонкам на первенство города.</w:t>
                            </w:r>
                          </w:p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jc w:val="right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04. 02. 10 г.</w:t>
                            </w:r>
                          </w:p>
                          <w:p w:rsidR="00A55DD1" w:rsidRPr="00A55DD1" w:rsidRDefault="00A55DD1" w:rsidP="00A55DD1">
                            <w:pPr>
                              <w:spacing w:before="100" w:beforeAutospacing="1" w:after="100" w:afterAutospacing="1" w:line="240" w:lineRule="auto"/>
                              <w:jc w:val="right"/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A55DD1">
                              <w:rPr>
                                <w:rFonts w:ascii="Georgia" w:eastAsia="Times New Roman" w:hAnsi="Georgia" w:cs="Times New Roman"/>
                                <w:sz w:val="24"/>
                                <w:szCs w:val="24"/>
                                <w:lang w:eastAsia="ru-RU"/>
                              </w:rPr>
                              <w:t>Иванова</w:t>
                            </w:r>
                          </w:p>
                        </w:tc>
                      </w:tr>
                    </w:tbl>
                    <w:p w:rsidR="00A55DD1" w:rsidRPr="00A55DD1" w:rsidRDefault="00A55DD1" w:rsidP="00A55DD1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bookmarkStart w:id="2" w:name="page-comments"/>
                      <w:bookmarkEnd w:id="2"/>
                      <w:r w:rsidRPr="00A55DD1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Комментарии</w:t>
                      </w:r>
                    </w:p>
                    <w:p w:rsidR="00A55DD1" w:rsidRPr="00A55DD1" w:rsidRDefault="00A55DD1" w:rsidP="00A55DD1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A55DD1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У вас нет прав для добавления комментариев.</w:t>
                      </w:r>
                    </w:p>
                    <w:p w:rsidR="00A55DD1" w:rsidRDefault="00A55DD1" w:rsidP="00A55DD1">
                      <w:pPr>
                        <w:jc w:val="cente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  <w:r w:rsidR="00F31137">
        <w:rPr>
          <w:noProof/>
          <w:lang w:eastAsia="ru-RU"/>
        </w:rPr>
        <mc:AlternateContent>
          <mc:Choice Requires="wps">
            <w:drawing>
              <wp:inline distT="0" distB="0" distL="0" distR="0" wp14:anchorId="18A173BE" wp14:editId="04E1FC1F">
                <wp:extent cx="304800" cy="304800"/>
                <wp:effectExtent l="0" t="0" r="0" b="0"/>
                <wp:docPr id="3" name="AutoShape 3" descr="https://theslide.ru/img/thumbs/4b0e768635a93fd79c73300baaaf7da2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Описание: https://theslide.ru/img/thumbs/4b0e768635a93fd79c73300baaaf7da2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" filled="f" stroked="f">
                <o:lock v:ext="edit" aspectratio="t"/>
                <w10:anchorlock/>
              </v:rect>
            </w:pict>
          </mc:Fallback>
        </mc:AlternateContent>
      </w:r>
      <w:r w:rsidR="00F31137" w:rsidRPr="00F31137">
        <w:rPr>
          <w:noProof/>
          <w:lang w:eastAsia="ru-RU"/>
        </w:rPr>
        <w:t xml:space="preserve"> </w:t>
      </w:r>
      <w:r w:rsidR="00F31137">
        <w:rPr>
          <w:noProof/>
          <w:lang w:eastAsia="ru-RU"/>
        </w:rPr>
        <mc:AlternateContent>
          <mc:Choice Requires="wps">
            <w:drawing>
              <wp:inline distT="0" distB="0" distL="0" distR="0" wp14:anchorId="6A892736" wp14:editId="58514CB2">
                <wp:extent cx="304800" cy="304800"/>
                <wp:effectExtent l="0" t="0" r="0" b="0"/>
                <wp:docPr id="2" name="AutoShape 2" descr="https://theslide.ru/img/thumbs/4b0e768635a93fd79c73300baaaf7da2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Описание: https://theslide.ru/img/thumbs/4b0e768635a93fd79c73300baaaf7da2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" filled="f" stroked="f">
                <o:lock v:ext="edit" aspectratio="t"/>
                <w10:anchorlock/>
              </v:rect>
            </w:pict>
          </mc:Fallback>
        </mc:AlternateContent>
      </w:r>
      <w:r w:rsidR="00F31137" w:rsidRPr="00F31137">
        <w:rPr>
          <w:noProof/>
          <w:lang w:eastAsia="ru-RU"/>
        </w:rPr>
        <w:t xml:space="preserve"> </w:t>
      </w:r>
      <w:r w:rsidR="00F31137">
        <w:rPr>
          <w:noProof/>
          <w:lang w:eastAsia="ru-RU"/>
        </w:rPr>
        <mc:AlternateContent>
          <mc:Choice Requires="wps">
            <w:drawing>
              <wp:inline distT="0" distB="0" distL="0" distR="0" wp14:anchorId="4E45F6BF" wp14:editId="71762BA0">
                <wp:extent cx="304800" cy="304800"/>
                <wp:effectExtent l="0" t="0" r="0" b="0"/>
                <wp:docPr id="6" name="AutoShape 6" descr="https://theslide.ru/img/thumbs/4b0e768635a93fd79c73300baaaf7da2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Описание: https://theslide.ru/img/thumbs/4b0e768635a93fd79c73300baaaf7da2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" filled="f" stroked="f">
                <o:lock v:ext="edit" aspectratio="t"/>
                <w10:anchorlock/>
              </v:rect>
            </w:pict>
          </mc:Fallback>
        </mc:AlternateContent>
      </w:r>
    </w:p>
    <w:tbl>
      <w:tblPr>
        <w:tblW w:w="0" w:type="auto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85"/>
      </w:tblGrid>
      <w:tr w:rsidR="00A55DD1" w:rsidRPr="00A55DD1" w:rsidTr="00A55DD1">
        <w:trPr>
          <w:tblCellSpacing w:w="0" w:type="dxa"/>
        </w:trPr>
        <w:tc>
          <w:tcPr>
            <w:tcW w:w="0" w:type="auto"/>
            <w:vAlign w:val="center"/>
            <w:hideMark/>
          </w:tcPr>
          <w:p w:rsidR="00A55DD1" w:rsidRPr="00A55DD1" w:rsidRDefault="00A55DD1" w:rsidP="00A55DD1">
            <w:pPr>
              <w:spacing w:before="100" w:beforeAutospacing="1" w:after="100" w:afterAutospacing="1" w:line="240" w:lineRule="auto"/>
              <w:jc w:val="right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t>Директору средней школы № 3</w:t>
            </w:r>
          </w:p>
          <w:p w:rsidR="00A55DD1" w:rsidRPr="00A55DD1" w:rsidRDefault="00A55DD1" w:rsidP="00A55DD1">
            <w:pPr>
              <w:spacing w:before="100" w:beforeAutospacing="1" w:after="100" w:afterAutospacing="1" w:line="240" w:lineRule="auto"/>
              <w:jc w:val="right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t>г. Петрозаводск Петрову И. И.</w:t>
            </w:r>
          </w:p>
          <w:p w:rsidR="00A55DD1" w:rsidRPr="00A55DD1" w:rsidRDefault="00A55DD1" w:rsidP="00A55DD1">
            <w:pPr>
              <w:spacing w:before="100" w:beforeAutospacing="1" w:after="100" w:afterAutospacing="1" w:line="240" w:lineRule="auto"/>
              <w:jc w:val="right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t>от ученицы 6  «А» класса</w:t>
            </w:r>
          </w:p>
          <w:p w:rsidR="00A55DD1" w:rsidRPr="00A55DD1" w:rsidRDefault="00A55DD1" w:rsidP="00A55DD1">
            <w:pPr>
              <w:spacing w:before="100" w:beforeAutospacing="1" w:after="100" w:afterAutospacing="1" w:line="240" w:lineRule="auto"/>
              <w:jc w:val="right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t>Ивановой Ольги</w:t>
            </w:r>
          </w:p>
          <w:p w:rsidR="00A55DD1" w:rsidRPr="00A55DD1" w:rsidRDefault="00A55DD1" w:rsidP="00A55DD1">
            <w:pPr>
              <w:spacing w:before="100" w:beforeAutospacing="1" w:after="100" w:afterAutospacing="1" w:line="240" w:lineRule="auto"/>
              <w:jc w:val="center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t>заявление.</w:t>
            </w:r>
          </w:p>
          <w:p w:rsidR="00A55DD1" w:rsidRPr="00A55DD1" w:rsidRDefault="00A55DD1" w:rsidP="00A55DD1">
            <w:pPr>
              <w:spacing w:before="100" w:beforeAutospacing="1" w:after="100" w:afterAutospacing="1" w:line="240" w:lineRule="auto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lastRenderedPageBreak/>
              <w:t>      Прошу  освободить меня от учебных занятий на 2 дня (с 8 по 9 февраля) для участия в соревнованиях по лыжным гонкам на первенство города.</w:t>
            </w:r>
          </w:p>
          <w:p w:rsidR="00A55DD1" w:rsidRPr="00A55DD1" w:rsidRDefault="00A55DD1" w:rsidP="00A55DD1">
            <w:pPr>
              <w:spacing w:before="100" w:beforeAutospacing="1" w:after="100" w:afterAutospacing="1" w:line="240" w:lineRule="auto"/>
              <w:jc w:val="right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t>04. 02. 10 г.</w:t>
            </w:r>
          </w:p>
          <w:p w:rsidR="00A55DD1" w:rsidRPr="00A55DD1" w:rsidRDefault="00A55DD1" w:rsidP="00A55DD1">
            <w:pPr>
              <w:spacing w:before="100" w:beforeAutospacing="1" w:after="100" w:afterAutospacing="1" w:line="240" w:lineRule="auto"/>
              <w:jc w:val="right"/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</w:pPr>
            <w:r w:rsidRPr="00A55DD1">
              <w:rPr>
                <w:rFonts w:ascii="Georgia" w:eastAsia="Times New Roman" w:hAnsi="Georgia" w:cs="Times New Roman"/>
                <w:sz w:val="24"/>
                <w:szCs w:val="24"/>
                <w:lang w:eastAsia="ru-RU"/>
              </w:rPr>
              <w:t>Иванова</w:t>
            </w:r>
          </w:p>
        </w:tc>
      </w:tr>
    </w:tbl>
    <w:p w:rsidR="000F5101" w:rsidRPr="000F5101" w:rsidRDefault="00A55DD1" w:rsidP="00A55D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</w:t>
      </w:r>
      <w:r w:rsidRPr="00A55DD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№2</w:t>
      </w:r>
      <w:r w:rsidR="000F5101"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«Путешествие во времени» (составить </w:t>
      </w:r>
      <w:r w:rsidR="000F5101" w:rsidRPr="000F510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резюме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, используя карточку-образец, спустя десять лет после окончания школы)</w:t>
      </w:r>
      <w:proofErr w:type="gramStart"/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м. ниже. См. стр. 171-172 учебника</w:t>
      </w:r>
    </w:p>
    <w:p w:rsidR="000F5101" w:rsidRPr="000F5101" w:rsidRDefault="00F31137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0F5101"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 какими деловыми бумагами хотите ознакомиться?</w:t>
      </w:r>
    </w:p>
    <w:p w:rsidR="000F5101" w:rsidRPr="000F5101" w:rsidRDefault="00F31137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5101"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Ходатайство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Объяснительная записка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Служебная записка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Докладная записка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Справка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Уведомление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Доверенность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Апелляция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Резюме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Характеристика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Автобиография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Протокол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Расписка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Объявление </w:t>
      </w:r>
    </w:p>
    <w:p w:rsidR="000F5101" w:rsidRPr="000F5101" w:rsidRDefault="00A55DD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Карточка-образец</w:t>
      </w:r>
      <w:r w:rsidR="00F3113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РЕЗЮМЕ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10.09.20</w:t>
      </w:r>
      <w:r w:rsidR="00F31137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ФИО Зеленский Игорь Олегович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Адрес: 614068, г. Пермь,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ул</w:t>
      </w: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.П</w:t>
      </w:r>
      <w:proofErr w:type="gram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леханова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д.7, кв. 11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Телефон</w:t>
      </w: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64-66-33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Дата и место рождения: 11 марта 1960 г.,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.Б</w:t>
      </w:r>
      <w:proofErr w:type="gram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ерезники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Гражданство</w:t>
      </w: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Российская Федерация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Семейное положение</w:t>
      </w: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женат, имею дочь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Образование: 1977-1982г.г. – Пермский политехнический институт по специальности ПРОМЫШЛЕННОЕ И ГРАЖДАНСКОЕ СТРОИТЕЛЬСТВО с присвоением квалификации ИНЖЕНЕР_СТРОИТЕЛЬ. 1967-1977г.г. – средняя школа №1,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.Б</w:t>
      </w:r>
      <w:proofErr w:type="gram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ерезники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Опыт работы: с 1992 года по настоящее время – начальник отдела строительства в финансовой компании.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1988 по 1992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г.г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– начальник отдела НИИ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Гражданпроект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1982 по 1988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г.г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– инженер НИИ </w:t>
      </w:r>
      <w:proofErr w:type="spellStart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Гражданпроект</w:t>
      </w:r>
      <w:proofErr w:type="spellEnd"/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0F5101" w:rsidRPr="000F5101" w:rsidRDefault="000F5101" w:rsidP="000F510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1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Дополнительные сведения: владею многими строительными специальностями, уверенный пользователь ПК. Мною опубликованы три статьи в специальных журналах. Владею английским языком. Имею права на вождение автомобилем. По требованию могу п</w:t>
      </w:r>
      <w:r w:rsidR="00A55DD1">
        <w:rPr>
          <w:rFonts w:ascii="Times New Roman" w:eastAsia="Times New Roman" w:hAnsi="Times New Roman" w:cs="Times New Roman"/>
          <w:sz w:val="24"/>
          <w:szCs w:val="24"/>
          <w:lang w:eastAsia="ru-RU"/>
        </w:rPr>
        <w:t>ре</w:t>
      </w:r>
      <w:proofErr w:type="gramStart"/>
      <w:r w:rsidR="00A55DD1">
        <w:rPr>
          <w:rFonts w:ascii="Times New Roman" w:eastAsia="Times New Roman" w:hAnsi="Times New Roman" w:cs="Times New Roman"/>
          <w:sz w:val="24"/>
          <w:szCs w:val="24"/>
          <w:lang w:eastAsia="ru-RU"/>
        </w:rPr>
        <w:t>д-</w:t>
      </w:r>
      <w:proofErr w:type="gramEnd"/>
      <w:r w:rsidR="00A55D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ставить необходимые рекомендации.</w:t>
      </w:r>
      <w:r w:rsidR="00A55DD1" w:rsidRPr="00A55DD1">
        <w:rPr>
          <w:noProof/>
          <w:lang w:eastAsia="ru-RU"/>
        </w:rPr>
        <w:t xml:space="preserve"> </w:t>
      </w:r>
      <w:r w:rsidR="00A55DD1">
        <w:rPr>
          <w:noProof/>
          <w:lang w:eastAsia="ru-RU"/>
        </w:rPr>
        <w:lastRenderedPageBreak/>
        <w:drawing>
          <wp:inline distT="0" distB="0" distL="0" distR="0" wp14:anchorId="171BE683" wp14:editId="22DA8E4F">
            <wp:extent cx="5940425" cy="4455319"/>
            <wp:effectExtent l="0" t="0" r="3175" b="2540"/>
            <wp:docPr id="4" name="Рисунок 4" descr="https://ds04.infourok.ru/uploads/ex/0d21/000404c0-2f386a72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ds04.infourok.ru/uploads/ex/0d21/000404c0-2f386a72/img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5D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556B9" w:rsidRDefault="00A55DD1">
      <w:r>
        <w:t xml:space="preserve"> </w:t>
      </w:r>
    </w:p>
    <w:sectPr w:rsidR="002556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101"/>
    <w:rsid w:val="000F5101"/>
    <w:rsid w:val="002556B9"/>
    <w:rsid w:val="00A55DD1"/>
    <w:rsid w:val="00F07634"/>
    <w:rsid w:val="00F31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11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11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11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11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1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73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37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478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35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04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9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004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399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25526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754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916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66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6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73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3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534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3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7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307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486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5762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65511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8748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735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868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0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5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88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377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77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80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040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41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04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75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11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youtube.com/watch?v=k3tRLm3Lo8o" TargetMode="External"/><Relationship Id="rId5" Type="http://schemas.openxmlformats.org/officeDocument/2006/relationships/hyperlink" Target="https://yandex.ua/video/preview/?filmId=17847899434110855746&amp;from=tabbar&amp;parent-reqid=1643826320836505-16989654337456373704-sas2-0341-sas-l7-balancer-8080-BAL-6636&amp;text=%D0%BE%D1%84%D0%B8%D1%86%D0%B8%D0%B0%D0%BB%D1%8C%D0%BD%D0%BE-%D0%B4%D0%B5%D0%BB%D0%BE%D0%B2%D0%BE%D0%B9+%D1%81%D1%82%D0%B8%D0%BB%D1%8C+%D1%80%D0%B5%D1%87%D0%B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2022-02-02T17:55:00Z</dcterms:created>
  <dcterms:modified xsi:type="dcterms:W3CDTF">2022-02-02T18:36:00Z</dcterms:modified>
</cp:coreProperties>
</file>