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04C7" w:rsidRPr="00E834C5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Дистанционное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начинается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с 0</w:t>
      </w:r>
      <w:r w:rsidRPr="00E834C5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>3.02.2022</w:t>
      </w:r>
    </w:p>
    <w:p w:rsidR="008F04C7" w:rsidRPr="00E834C5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8F04C7" w:rsidRPr="00E834C5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Уважаемые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ребята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Продолжаем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дистанционном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формате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современно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интересно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и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удобно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Программный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материал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предмету я буду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размещать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сайте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СШ 18 и в ВК,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будете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иметь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возможность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заниматься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домашних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условиях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нужна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будет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консультация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предмету,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можете получить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телефону 071 412 26 11 и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lang w:val="ru-RU" w:eastAsia="uk-UA"/>
        </w:rPr>
        <w:t>К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1 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7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45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03.02.2022</w:t>
      </w:r>
    </w:p>
    <w:p w:rsidR="008F04C7" w:rsidRPr="00E834C5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Уважаемые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ребята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!</w:t>
      </w:r>
    </w:p>
    <w:p w:rsidR="008F04C7" w:rsidRPr="00E834C5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Приобщайтесь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к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утренней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зарядке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!!</w:t>
      </w:r>
    </w:p>
    <w:p w:rsidR="008F04C7" w:rsidRPr="00E834C5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очень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полезно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для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организма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и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настроения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!!!</w:t>
      </w:r>
    </w:p>
    <w:p w:rsidR="008F04C7" w:rsidRPr="00E834C5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Смотри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видео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https://youtu.be/BUY8FM0o52c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  <w:t>Запомни</w:t>
      </w:r>
      <w:proofErr w:type="spellEnd"/>
      <w:r w:rsidRPr="00E834C5"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  <w:t>!!!!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FF0000"/>
          <w:sz w:val="23"/>
          <w:szCs w:val="23"/>
          <w:lang w:eastAsia="uk-UA"/>
        </w:rPr>
        <w:t>Утренняя</w:t>
      </w:r>
      <w:proofErr w:type="spellEnd"/>
      <w:r w:rsidRPr="00E834C5">
        <w:rPr>
          <w:rFonts w:ascii="Times New Roman" w:eastAsia="Times New Roman" w:hAnsi="Times New Roman" w:cs="Times New Roman"/>
          <w:color w:val="FF0000"/>
          <w:sz w:val="23"/>
          <w:szCs w:val="23"/>
          <w:lang w:eastAsia="uk-UA"/>
        </w:rPr>
        <w:t xml:space="preserve"> зарядка 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—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комплекс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физических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упражнений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выполняемый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утренние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часы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для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перевода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организма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из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состояния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бодрствованию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Основные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задачи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–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активирование</w:t>
      </w:r>
      <w:proofErr w:type="spellEnd"/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физиологических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процессов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повышение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общего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тонуса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работоспособности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создание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бодрого</w:t>
      </w:r>
      <w:proofErr w:type="spellEnd"/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настроения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.</w:t>
      </w:r>
    </w:p>
    <w:p w:rsidR="008F04C7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F04C7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E834C5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uk-UA"/>
        </w:rPr>
        <w:t xml:space="preserve">Тема </w:t>
      </w:r>
      <w:proofErr w:type="spellStart"/>
      <w:r w:rsidRPr="00E834C5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uk-UA"/>
        </w:rPr>
        <w:t>урока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: .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Баскетбол.Тактика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игры в нападении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.</w:t>
      </w:r>
    </w:p>
    <w:p w:rsidR="008F04C7" w:rsidRPr="008F04C7" w:rsidRDefault="008F04C7" w:rsidP="008F04C7">
      <w:pPr>
        <w:shd w:val="clear" w:color="auto" w:fill="FFFFFF"/>
        <w:spacing w:after="0"/>
        <w:jc w:val="both"/>
        <w:rPr>
          <w:rStyle w:val="a3"/>
          <w:rFonts w:ascii="Times New Roman" w:eastAsia="Times New Roman" w:hAnsi="Times New Roman" w:cs="Times New Roman"/>
          <w:i w:val="0"/>
          <w:iCs w:val="0"/>
          <w:color w:val="000000"/>
          <w:sz w:val="23"/>
          <w:szCs w:val="23"/>
          <w:lang w:eastAsia="uk-UA"/>
        </w:rPr>
      </w:pPr>
      <w:proofErr w:type="spellStart"/>
      <w:r w:rsidRPr="00E834C5">
        <w:rPr>
          <w:rStyle w:val="a3"/>
          <w:rFonts w:ascii="Times New Roman" w:hAnsi="Times New Roman" w:cs="Times New Roman"/>
          <w:b/>
          <w:color w:val="auto"/>
        </w:rPr>
        <w:t>Цель</w:t>
      </w:r>
      <w:proofErr w:type="spellEnd"/>
      <w:r w:rsidRPr="00E834C5">
        <w:rPr>
          <w:rStyle w:val="a3"/>
          <w:rFonts w:ascii="Times New Roman" w:hAnsi="Times New Roman" w:cs="Times New Roman"/>
          <w:b/>
          <w:color w:val="auto"/>
        </w:rPr>
        <w:t>:</w:t>
      </w:r>
      <w:r w:rsidRPr="00E834C5">
        <w:rPr>
          <w:rStyle w:val="a3"/>
          <w:rFonts w:ascii="Times New Roman" w:hAnsi="Times New Roman" w:cs="Times New Roman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Обеспечить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овладение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занимающимися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технико-тактическими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действиями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«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командные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взаимодействия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игроков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в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нападении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против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личной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защиты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»,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используемые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в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игре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«баскетбол», а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также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развитие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физических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и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воспитание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личностных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качеств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,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специфичных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для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разучиваемых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приемов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данной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игры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,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формирование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необходимых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знаний для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их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успешного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8F04C7">
        <w:rPr>
          <w:rStyle w:val="a3"/>
          <w:rFonts w:ascii="Times New Roman" w:hAnsi="Times New Roman" w:cs="Times New Roman"/>
          <w:i w:val="0"/>
          <w:color w:val="auto"/>
        </w:rPr>
        <w:t>освоения</w:t>
      </w:r>
      <w:proofErr w:type="spellEnd"/>
      <w:r w:rsidRPr="008F04C7">
        <w:rPr>
          <w:rStyle w:val="a3"/>
          <w:rFonts w:ascii="Times New Roman" w:hAnsi="Times New Roman" w:cs="Times New Roman"/>
          <w:i w:val="0"/>
          <w:color w:val="auto"/>
        </w:rPr>
        <w:t>.</w:t>
      </w:r>
    </w:p>
    <w:p w:rsidR="008F04C7" w:rsidRPr="00E528D7" w:rsidRDefault="008F04C7" w:rsidP="008F04C7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uk-UA"/>
        </w:rPr>
      </w:pPr>
      <w:r w:rsidRPr="00E528D7">
        <w:rPr>
          <w:rFonts w:ascii="Times New Roman" w:eastAsia="Times New Roman" w:hAnsi="Times New Roman" w:cs="Times New Roman"/>
          <w:color w:val="333333"/>
          <w:lang w:eastAsia="uk-UA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100"/>
        <w:gridCol w:w="1935"/>
      </w:tblGrid>
      <w:tr w:rsidR="008F04C7" w:rsidRPr="00E528D7" w:rsidTr="00A7401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Структура занятия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Содержание урока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Методическое сопровождение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F04C7" w:rsidRPr="00E528D7" w:rsidTr="00A7401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Подготовительная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  <w:t>О.З.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 История развития баскетбола</w:t>
            </w:r>
          </w:p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медленный бег;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-комплекс общеразвивающих упражнений</w:t>
            </w:r>
            <w:r w:rsidRPr="00E528D7">
              <w:rPr>
                <w:rFonts w:ascii="Cambria" w:eastAsia="Times New Roman" w:hAnsi="Cambria" w:cs="Times New Roman"/>
                <w:i/>
                <w:iCs/>
                <w:color w:val="FF0000"/>
                <w:lang w:val="ru-RU" w:eastAsia="uk-UA"/>
              </w:rPr>
              <w:t>.</w:t>
            </w:r>
            <w:r w:rsidRPr="00E528D7">
              <w:rPr>
                <w:rFonts w:ascii="Cambria" w:eastAsia="Times New Roman" w:hAnsi="Cambria" w:cs="Times New Roman"/>
                <w:color w:val="FF0000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Все упражнения выполнять за 2 часа до и после еды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F04C7" w:rsidRPr="00E528D7" w:rsidTr="00A7401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Основная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Самоконтроль перед выполнением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упражнений (измерение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пульса);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специальные  беговые и прыжковые упражнения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Start"/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br/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-</w:t>
            </w:r>
            <w:proofErr w:type="gramEnd"/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ведение , передача мяча, 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сгибание и р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азгибание  рук в упоре лежа 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F04C7" w:rsidRPr="00E528D7" w:rsidTr="00A7401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Заключительная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приведение организма </w:t>
            </w: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в</w:t>
            </w:r>
            <w:proofErr w:type="gramEnd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относительно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спокойное состояние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Упражнение на дыхание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F04C7" w:rsidRPr="00E528D7" w:rsidTr="00A7401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Домашнее задание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сгибание и разгибание  рук в упоре лежа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05F2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баскетбола»  кратко</w:t>
            </w:r>
          </w:p>
          <w:p w:rsidR="00CD1D5A" w:rsidRPr="0009705D" w:rsidRDefault="00CD1D5A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</w:pPr>
            <w:r w:rsidRPr="00AB0F35">
              <w:rPr>
                <w:rFonts w:ascii="Times New Roman" w:eastAsia="Times New Roman" w:hAnsi="Times New Roman" w:cs="Times New Roman"/>
                <w:b/>
                <w:color w:val="0070C0"/>
                <w:lang w:val="ru-RU" w:eastAsia="uk-UA"/>
              </w:rPr>
              <w:t>Смотри видео</w:t>
            </w:r>
            <w:r w:rsidRPr="00AB0F35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  <w:r w:rsidRPr="00AB0F35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>https://youtu.be/aM0_zJ2CZiw</w:t>
            </w:r>
            <w:bookmarkStart w:id="0" w:name="_GoBack"/>
            <w:bookmarkEnd w:id="0"/>
          </w:p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05F2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Смотри видео</w:t>
            </w:r>
            <w:r w:rsidRPr="00605F2A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 xml:space="preserve"> </w:t>
            </w:r>
            <w:hyperlink r:id="rId5" w:tgtFrame="_blank" w:tooltip="Поделиться ссылкой" w:history="1">
              <w:r w:rsidRPr="00605F2A">
                <w:rPr>
                  <w:rStyle w:val="a4"/>
                  <w:rFonts w:ascii="Arial" w:hAnsi="Arial" w:cs="Arial"/>
                  <w:spacing w:val="15"/>
                </w:rPr>
                <w:t>https://youtu.be/jod_I-oLMew</w:t>
              </w:r>
            </w:hyperlink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Сделать фото выполнения упражнения)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F0783F" w:rsidRDefault="00F0783F"/>
    <w:p w:rsidR="00F0783F" w:rsidRDefault="00F0783F" w:rsidP="00F0783F"/>
    <w:p w:rsidR="002D4390" w:rsidRPr="00F0783F" w:rsidRDefault="00F0783F" w:rsidP="00F0783F">
      <w:pPr>
        <w:tabs>
          <w:tab w:val="left" w:pos="2865"/>
        </w:tabs>
      </w:pPr>
      <w:r>
        <w:tab/>
      </w:r>
    </w:p>
    <w:sectPr w:rsidR="002D4390" w:rsidRPr="00F0783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E47"/>
    <w:rsid w:val="0009705D"/>
    <w:rsid w:val="002A4865"/>
    <w:rsid w:val="002D4390"/>
    <w:rsid w:val="00595E47"/>
    <w:rsid w:val="008F04C7"/>
    <w:rsid w:val="009A1018"/>
    <w:rsid w:val="00CD1D5A"/>
    <w:rsid w:val="00F07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8F04C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8F04C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jod_I-oLMew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1470</Words>
  <Characters>839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2022-02-03T06:43:00Z</dcterms:created>
  <dcterms:modified xsi:type="dcterms:W3CDTF">2022-02-03T07:00:00Z</dcterms:modified>
</cp:coreProperties>
</file>