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 </w:t>
      </w:r>
    </w:p>
    <w:p w:rsidR="008472ED" w:rsidRPr="008472ED" w:rsidRDefault="008472ED" w:rsidP="008472ED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Для организации контроля и оценивания выполненной работы вам необходимо будет заполнить в электронном виде в формате </w:t>
      </w:r>
      <w:r w:rsidRPr="008472E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Word</w:t>
      </w: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Лист контроля, который размещен после конспекта урока, и выслать его на мою электронную почту: </w:t>
      </w:r>
      <w:r w:rsidR="000A3AA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 xml:space="preserve"> </w:t>
      </w:r>
      <w:proofErr w:type="spellStart"/>
      <w:r w:rsidR="000A3AA2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lharchenko</w:t>
      </w:r>
      <w:proofErr w:type="spellEnd"/>
      <w:r w:rsidR="000A3AA2" w:rsidRPr="000A3AA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42@</w:t>
      </w:r>
      <w:r w:rsidR="000A3AA2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mail</w:t>
      </w:r>
      <w:r w:rsidR="000A3AA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.</w:t>
      </w:r>
      <w:proofErr w:type="spellStart"/>
      <w:r w:rsidR="000A3AA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ru</w:t>
      </w:r>
      <w:proofErr w:type="spellEnd"/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   Файл подписать: 11-А. 1</w:t>
      </w:r>
      <w:r w:rsidR="000A3AA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5</w:t>
      </w:r>
      <w:r w:rsidRPr="008472E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.02. Иванов А., где 11-А – ваш класс; 1</w:t>
      </w:r>
      <w:r w:rsidR="000A3AA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5</w:t>
      </w:r>
      <w:r w:rsidRPr="008472E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.02. – дата урока; Иванов А. – ваша фамилия.</w:t>
      </w:r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Можно выполнять задания в тетради, записав дату, вид работы (классная или домашняя), тему урока. Вопросы для ответов в тестах переписывать не нужно. Пишите разборчиво и аккуратно. После того, как справились с заданием, выполненную работу нужно сфотографировать так, чтобы всё написанное вами было хорошо видно, подписать:</w:t>
      </w:r>
      <w:r w:rsidRPr="008472E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   11-А. 1</w:t>
      </w:r>
      <w:r w:rsidR="000A3AA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en-US" w:eastAsia="ru-RU"/>
        </w:rPr>
        <w:t>5</w:t>
      </w:r>
      <w:r w:rsidR="000A3AA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</w:t>
      </w:r>
      <w:r w:rsidRPr="008472E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02. Иванов А., где 11-А – ваш класс; 1</w:t>
      </w:r>
      <w:r w:rsidR="000A3AA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5</w:t>
      </w:r>
      <w:r w:rsidRPr="008472E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.02. – дата урока; Иванов А. – ваша фамилия,</w:t>
      </w:r>
      <w:r w:rsidRPr="008472E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и выслать мне на почту.</w:t>
      </w:r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</w:t>
      </w:r>
      <w:r w:rsidRPr="008472ED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Все работы будут проверены и оценки выставлены в журнал.</w:t>
      </w:r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Постарайтесь задания выполнять и отсылать в день урока по расписанию, чтобы не накапливать долги и получать хорошие оценки.</w:t>
      </w:r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8472ED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071-</w:t>
      </w:r>
      <w:r w:rsidR="000A3AA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318-15-37</w:t>
      </w:r>
      <w:proofErr w:type="gramStart"/>
      <w:r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uk-UA" w:eastAsia="ru-RU"/>
        </w:rPr>
        <w:t xml:space="preserve"> </w:t>
      </w:r>
      <w:r w:rsidR="000A3AA2" w:rsidRPr="000A3AA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 xml:space="preserve"> </w:t>
      </w: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сегда рада помочь! </w:t>
      </w:r>
    </w:p>
    <w:p w:rsidR="008472ED" w:rsidRPr="008472ED" w:rsidRDefault="008472ED" w:rsidP="008472ED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11-А класс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Дата:</w:t>
      </w: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</w:t>
      </w: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.02.2022</w:t>
      </w:r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№: «Морфологические нормы (образование форм слова)»</w:t>
      </w:r>
    </w:p>
    <w:p w:rsidR="008472ED" w:rsidRPr="008472ED" w:rsidRDefault="008472ED" w:rsidP="008472ED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урока: </w:t>
      </w: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подготовиться к выполнению задания № 7, совершенствовать умения в соблюдении морфологических норм.</w:t>
      </w:r>
    </w:p>
    <w:p w:rsidR="008472ED" w:rsidRPr="008472ED" w:rsidRDefault="008472ED" w:rsidP="008472ED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8472ED" w:rsidRPr="008472ED" w:rsidRDefault="008472ED" w:rsidP="008472E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Задание № 7</w:t>
      </w:r>
    </w:p>
    <w:p w:rsidR="008472ED" w:rsidRPr="008472ED" w:rsidRDefault="008472ED" w:rsidP="008472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8472E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посвященные разбору задания № 7.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8472ED" w:rsidRPr="008472ED" w:rsidRDefault="008472ED" w:rsidP="008472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- </w:t>
      </w:r>
      <w:hyperlink r:id="rId5" w:history="1">
        <w:r w:rsidRPr="008472ED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https://onliskill.ru/exams/lesson/grammaticheskie-normy-sushchestvitelnyh-zadanie-7</w:t>
        </w:r>
      </w:hyperlink>
    </w:p>
    <w:p w:rsidR="008472ED" w:rsidRPr="008472ED" w:rsidRDefault="008472ED" w:rsidP="008472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- </w:t>
      </w:r>
      <w:hyperlink r:id="rId6" w:history="1">
        <w:r w:rsidRPr="008472ED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https://onliskill.ru/exams/lesson/grammaticheskie-normy-chislitelnyh-zadanie-7</w:t>
        </w:r>
      </w:hyperlink>
    </w:p>
    <w:p w:rsidR="008472ED" w:rsidRPr="008472ED" w:rsidRDefault="008472ED" w:rsidP="008472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      - </w:t>
      </w:r>
      <w:hyperlink r:id="rId7" w:history="1">
        <w:r w:rsidRPr="008472ED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https://onliskill.ru/exams/lesson/grammaticheskie-normy-prilagatelnogo-zadanie-7</w:t>
        </w:r>
      </w:hyperlink>
    </w:p>
    <w:p w:rsidR="008472ED" w:rsidRPr="008472ED" w:rsidRDefault="008472ED" w:rsidP="008472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- </w:t>
      </w:r>
      <w:hyperlink r:id="rId8" w:history="1">
        <w:r w:rsidRPr="008472ED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https://onliskill.ru/exams/lesson/grammaticheskie-normy-mestoimeniy-i-narechiy-zadanie-7</w:t>
        </w:r>
      </w:hyperlink>
    </w:p>
    <w:p w:rsidR="008472ED" w:rsidRPr="008472ED" w:rsidRDefault="008472ED" w:rsidP="008472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- </w:t>
      </w:r>
      <w:hyperlink r:id="rId9" w:history="1">
        <w:r w:rsidRPr="008472ED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http://irishu.ru/2017/03/09/zadanie-6-ege-2/</w:t>
        </w:r>
      </w:hyperlink>
    </w:p>
    <w:p w:rsidR="008472ED" w:rsidRPr="008472ED" w:rsidRDefault="008472ED" w:rsidP="008472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2)</w:t>
      </w:r>
      <w:r w:rsidRPr="008472E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 № 19,  посвященный разбору содержания, алгоритма выполнения и оформления ответов в задании № 7:</w:t>
      </w:r>
    </w:p>
    <w:p w:rsidR="008472ED" w:rsidRPr="008472ED" w:rsidRDefault="00063D0E" w:rsidP="008472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0" w:history="1">
        <w:r w:rsidR="008472ED" w:rsidRPr="008472ED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8472ED" w:rsidRPr="008472ED" w:rsidRDefault="008472ED" w:rsidP="008472ED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2)       3) Пройди по ссылке Банка заданий_2022 и в Листе контроля выполни задание № 7 на с. 2- 40.</w:t>
      </w:r>
    </w:p>
    <w:p w:rsidR="008472ED" w:rsidRPr="008472ED" w:rsidRDefault="00063D0E" w:rsidP="008472E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1" w:history="1">
        <w:r w:rsidR="008472ED" w:rsidRPr="008472E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https://drive.google.com/file/d/1WFfrE981iZsi7ER6GjpMyfcxVqrXdL5O/view?usp=sharing</w:t>
        </w:r>
      </w:hyperlink>
    </w:p>
    <w:p w:rsidR="008472ED" w:rsidRPr="008472ED" w:rsidRDefault="008472ED" w:rsidP="008472E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8472ED" w:rsidRPr="008472ED" w:rsidRDefault="008472ED" w:rsidP="008472E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11 - А  класс       ____________________________________________________________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8472ED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10.02.2022    Русский язык </w:t>
      </w:r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7: «Морфологические нормы (образование форм слова)»</w:t>
      </w:r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 задание № 7 на с. 2- 40. Ответы записывай в таблицу словом:</w:t>
      </w:r>
    </w:p>
    <w:p w:rsidR="008472ED" w:rsidRPr="008472ED" w:rsidRDefault="008472ED" w:rsidP="008472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2204"/>
      </w:tblGrid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15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472ED" w:rsidRPr="008472ED" w:rsidTr="008472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72ED" w:rsidRPr="008472ED" w:rsidRDefault="008472ED" w:rsidP="008472E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72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8472ED" w:rsidRPr="008472ED" w:rsidRDefault="008472ED" w:rsidP="008472ED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                                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472ED" w:rsidRPr="008472ED" w:rsidRDefault="008472ED" w:rsidP="008472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72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                                                   Спасибо за работу!</w:t>
      </w:r>
    </w:p>
    <w:p w:rsidR="00B15B7A" w:rsidRDefault="00B15B7A"/>
    <w:sectPr w:rsidR="00B15B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2ED"/>
    <w:rsid w:val="00063D0E"/>
    <w:rsid w:val="000A3AA2"/>
    <w:rsid w:val="008472ED"/>
    <w:rsid w:val="00B15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61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skill.ru/exams/lesson/grammaticheskie-normy-mestoimeniy-i-narechiy-zadanie-7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onliskill.ru/exams/lesson/grammaticheskie-normy-prilagatelnogo-zadanie-7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nliskill.ru/exams/lesson/grammaticheskie-normy-chislitelnyh-zadanie-7" TargetMode="External"/><Relationship Id="rId11" Type="http://schemas.openxmlformats.org/officeDocument/2006/relationships/hyperlink" Target="https://drive.google.com/file/d/1WFfrE981iZsi7ER6GjpMyfcxVqrXdL5O/view?usp=sharing" TargetMode="External"/><Relationship Id="rId5" Type="http://schemas.openxmlformats.org/officeDocument/2006/relationships/hyperlink" Target="https://onliskill.ru/exams/lesson/grammaticheskie-normy-sushchestvitelnyh-zadanie-7" TargetMode="External"/><Relationship Id="rId10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rishu.ru/2017/03/09/zadanie-6-ege-2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2022-02-12T08:38:00Z</dcterms:created>
  <dcterms:modified xsi:type="dcterms:W3CDTF">2022-02-12T08:38:00Z</dcterms:modified>
</cp:coreProperties>
</file>