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5122" w:rsidRPr="00515122" w:rsidRDefault="006F719A" w:rsidP="0051512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16.</w:t>
      </w:r>
      <w:r w:rsidR="00515122" w:rsidRPr="0051512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02.2022.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515122" w:rsidRPr="0051512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515122" w:rsidRPr="00515122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11-А класс. </w:t>
      </w:r>
      <w:r w:rsidR="00515122" w:rsidRPr="00515122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 xml:space="preserve">Русский язык 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 xml:space="preserve"> Тема №6  Урок №7</w:t>
      </w:r>
    </w:p>
    <w:p w:rsidR="00515122" w:rsidRPr="00515122" w:rsidRDefault="00515122" w:rsidP="00515122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more"/>
      <w:bookmarkEnd w:id="0"/>
      <w:r w:rsidRPr="0051512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Дорогие ребята!</w:t>
      </w:r>
    </w:p>
    <w:p w:rsidR="00515122" w:rsidRPr="00515122" w:rsidRDefault="00515122" w:rsidP="0051512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151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Для организации контроля и оценивания выполненной работы вам необходимо будет заполнить в электронном виде в формате </w:t>
      </w:r>
      <w:r w:rsidRPr="0051512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Word</w:t>
      </w:r>
      <w:r w:rsidRPr="005151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Лист контроля, который размещен после конспекта урока, и выслать его на мою электронную почту: </w:t>
      </w:r>
      <w:proofErr w:type="spellStart"/>
      <w:r w:rsidR="00306422">
        <w:rPr>
          <w:rFonts w:ascii="Times New Roman" w:eastAsia="Times New Roman" w:hAnsi="Times New Roman" w:cs="Times New Roman"/>
          <w:b/>
          <w:color w:val="002060"/>
          <w:sz w:val="24"/>
          <w:szCs w:val="24"/>
          <w:lang w:val="en-US" w:eastAsia="ru-RU"/>
        </w:rPr>
        <w:t>lharchenko</w:t>
      </w:r>
      <w:proofErr w:type="spellEnd"/>
      <w:r w:rsidR="00306422" w:rsidRPr="00306422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42@</w:t>
      </w:r>
      <w:r w:rsidR="006F719A">
        <w:rPr>
          <w:rFonts w:ascii="Times New Roman" w:eastAsia="Times New Roman" w:hAnsi="Times New Roman" w:cs="Times New Roman"/>
          <w:b/>
          <w:color w:val="002060"/>
          <w:sz w:val="24"/>
          <w:szCs w:val="24"/>
          <w:lang w:val="en-US" w:eastAsia="ru-RU"/>
        </w:rPr>
        <w:t>mail</w:t>
      </w:r>
      <w:r w:rsidR="006F719A" w:rsidRPr="006F719A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.</w:t>
      </w:r>
      <w:proofErr w:type="spellStart"/>
      <w:r w:rsidR="006F719A">
        <w:rPr>
          <w:rFonts w:ascii="Times New Roman" w:eastAsia="Times New Roman" w:hAnsi="Times New Roman" w:cs="Times New Roman"/>
          <w:b/>
          <w:color w:val="002060"/>
          <w:sz w:val="24"/>
          <w:szCs w:val="24"/>
          <w:lang w:val="en-US" w:eastAsia="ru-RU"/>
        </w:rPr>
        <w:t>ru</w:t>
      </w:r>
      <w:proofErr w:type="spellEnd"/>
    </w:p>
    <w:p w:rsidR="00515122" w:rsidRPr="00515122" w:rsidRDefault="00515122" w:rsidP="0051512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15122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     Файл подписать: 11</w:t>
      </w:r>
      <w:r w:rsidR="006F719A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</w:t>
      </w:r>
      <w:bookmarkStart w:id="1" w:name="_GoBack"/>
      <w:bookmarkEnd w:id="1"/>
      <w:r w:rsidRPr="00515122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. </w:t>
      </w:r>
      <w:r w:rsidR="006F719A" w:rsidRPr="006F719A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16</w:t>
      </w:r>
      <w:r w:rsidRPr="00515122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.02. Иванов А., где 11-А – ваш класс; </w:t>
      </w:r>
      <w:r w:rsidR="006F719A" w:rsidRPr="006F719A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16</w:t>
      </w:r>
      <w:r w:rsidRPr="00515122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.02. – дата урока; Иванов А. – ваша фамилия.</w:t>
      </w:r>
    </w:p>
    <w:p w:rsidR="00515122" w:rsidRPr="00515122" w:rsidRDefault="00515122" w:rsidP="0051512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1512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Можно выполнять задания в тетради, записав дату, вид работы (классная или домашняя), тему урока. Вопросы для ответов в тестах переписывать не нужно. Пишите разборчиво и аккуратно. После того, как справились с заданием, выполненную работу нужно сфотографировать так, чтобы всё написанное вами было хорошо видно, подписать:</w:t>
      </w:r>
      <w:r w:rsidRPr="00515122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</w:t>
      </w:r>
    </w:p>
    <w:p w:rsidR="00515122" w:rsidRPr="00515122" w:rsidRDefault="00515122" w:rsidP="0051512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15122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     11</w:t>
      </w:r>
      <w:r w:rsidR="006F719A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</w:t>
      </w:r>
      <w:r w:rsidRPr="00515122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. </w:t>
      </w:r>
      <w:r w:rsidR="00306422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16</w:t>
      </w:r>
      <w:r w:rsidRPr="00515122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02. Иванов А., где 11-А – ваш класс; </w:t>
      </w:r>
      <w:r w:rsidR="00306422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16</w:t>
      </w:r>
      <w:r w:rsidRPr="00515122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.02. – дата урока; Иванов А. – ваша фамилия,</w:t>
      </w:r>
      <w:r w:rsidRPr="0051512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и выслать мне на почту.</w:t>
      </w:r>
    </w:p>
    <w:p w:rsidR="00515122" w:rsidRPr="00515122" w:rsidRDefault="00515122" w:rsidP="0051512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1512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</w:t>
      </w:r>
      <w:r w:rsidRPr="00515122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 xml:space="preserve"> Все работы будут проверены и оценки выставлены в журнал.</w:t>
      </w:r>
    </w:p>
    <w:p w:rsidR="00515122" w:rsidRPr="00515122" w:rsidRDefault="00515122" w:rsidP="0051512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151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Постарайтесь задания выполнять и отсылать в день урока по расписанию, чтобы не накапливать долги и получать хорошие оценки.</w:t>
      </w:r>
    </w:p>
    <w:p w:rsidR="00515122" w:rsidRDefault="00515122" w:rsidP="0051512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151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При возникновении вопросов звоните по телефону: </w:t>
      </w:r>
      <w:r w:rsidRPr="00515122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071-3</w:t>
      </w:r>
      <w:r w:rsidR="00306422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1</w:t>
      </w:r>
      <w:r w:rsidRPr="00515122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8</w:t>
      </w:r>
      <w:r w:rsidR="00306422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-15</w:t>
      </w:r>
      <w:r w:rsidRPr="00515122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-</w:t>
      </w:r>
      <w:r w:rsidR="00306422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37</w:t>
      </w:r>
      <w:r w:rsidRPr="00515122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.</w:t>
      </w:r>
      <w:r w:rsidRPr="00515122">
        <w:rPr>
          <w:rFonts w:ascii="Times New Roman" w:eastAsia="Times New Roman" w:hAnsi="Times New Roman" w:cs="Times New Roman"/>
          <w:color w:val="002060"/>
          <w:sz w:val="24"/>
          <w:szCs w:val="24"/>
          <w:lang w:eastAsia="ru-RU"/>
        </w:rPr>
        <w:t xml:space="preserve"> </w:t>
      </w:r>
      <w:r w:rsidRPr="005151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Всегда рада помочь! 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Тема урока</w:t>
      </w:r>
      <w:r w:rsidR="006F719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r w:rsidR="006F719A" w:rsidRPr="006F719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F719A">
        <w:rPr>
          <w:rFonts w:ascii="Times New Roman" w:eastAsia="Times New Roman" w:hAnsi="Times New Roman" w:cs="Times New Roman"/>
          <w:sz w:val="24"/>
          <w:szCs w:val="24"/>
          <w:lang w:eastAsia="ru-RU"/>
        </w:rPr>
        <w:t>Культура речи.</w:t>
      </w:r>
      <w:r w:rsidR="003064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F719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Принципы и функции русской пунктуации. Смысловая роль знаков препинания. 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Цели урока:</w:t>
      </w:r>
    </w:p>
    <w:p w:rsidR="00D42CD0" w:rsidRPr="00D42CD0" w:rsidRDefault="00D42CD0" w:rsidP="00D42CD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Повторить основные принципы пунктуации, классифицировать знаки препинания; определять  принадлежность предложения к определенной синтаксической модели по смыслу, интонации и грамматическим признакам.</w:t>
      </w:r>
    </w:p>
    <w:p w:rsidR="00D42CD0" w:rsidRPr="00D42CD0" w:rsidRDefault="00D42CD0" w:rsidP="00D42CD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Уметь определять функцию каждого знака препинания.</w:t>
      </w:r>
    </w:p>
    <w:p w:rsidR="00D42CD0" w:rsidRPr="00D42CD0" w:rsidRDefault="00D42CD0" w:rsidP="00D42CD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Совершенствовать умения работы с текстом.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Ход урока.</w:t>
      </w:r>
    </w:p>
    <w:p w:rsidR="00D42CD0" w:rsidRPr="00D42CD0" w:rsidRDefault="00D42CD0" w:rsidP="00D42CD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Мотивационно-ориентированный этап.</w:t>
      </w:r>
      <w:r w:rsidR="003064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Откройте тетради и запишите число.</w:t>
      </w:r>
      <w:proofErr w:type="gramStart"/>
      <w:r w:rsidRPr="0030642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Прочитайте, пожалуйста, отрывок из произведения К. Паустовского «Золотая роза».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«Я прочел рассказ и онемел. Это была прозрачная, литая проза. Все стало выпуклым, ясным. От прежней </w:t>
      </w:r>
      <w:proofErr w:type="spell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скомканности</w:t>
      </w:r>
      <w:proofErr w:type="spellEnd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словесного разброда не осталось и тени. При этом действительно не было выброшено или прибавлено ни одного слова.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-Это чудо! – сказал я. – Как вы это сделали?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- Да просто расставил правильно все знаки препинания»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К. Паустовский «Золотая роза»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- Давайте вспомним, Что такое пунктуация?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Пунктуация (лат</w:t>
      </w:r>
      <w:proofErr w:type="gramStart"/>
      <w:r w:rsidRPr="00D42CD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.</w:t>
      </w:r>
      <w:proofErr w:type="gramEnd"/>
      <w:r w:rsidRPr="00D42CD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- </w:t>
      </w:r>
      <w:proofErr w:type="gramStart"/>
      <w:r w:rsidRPr="00D42CD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т</w:t>
      </w:r>
      <w:proofErr w:type="gramEnd"/>
      <w:r w:rsidRPr="00D42CD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очка) – эта система знаков препинания и правил их употребления. 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- Известно, что до  XV века в книгах не было знаков препинания. Современный русский язык отличается тем, что в нем есть знаки препинания.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- А сколько всего знаков препинания в системе русской пунктуации в настоящее время?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 (10 знаков)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современном русском языке 10 знаков препинания: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Точка</w:t>
      </w:r>
      <w:proofErr w:type="gram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(.)</w:t>
      </w:r>
      <w:proofErr w:type="gramEnd"/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Вопросительный знак (?)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Восклицательный знак (!)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Многоточие</w:t>
      </w:r>
      <w:proofErr w:type="gram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(…)</w:t>
      </w:r>
      <w:proofErr w:type="gramEnd"/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Запятая</w:t>
      </w:r>
      <w:proofErr w:type="gram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(,)</w:t>
      </w:r>
      <w:proofErr w:type="gramEnd"/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Точка с запятой</w:t>
      </w:r>
      <w:proofErr w:type="gram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(;)</w:t>
      </w:r>
      <w:proofErr w:type="gramEnd"/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Двоеточие</w:t>
      </w:r>
      <w:proofErr w:type="gram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(:)</w:t>
      </w:r>
      <w:proofErr w:type="gramEnd"/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Тире</w:t>
      </w:r>
      <w:proofErr w:type="gram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(-)</w:t>
      </w:r>
      <w:proofErr w:type="gramEnd"/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Кавычки</w:t>
      </w:r>
      <w:proofErr w:type="gram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(«»)</w:t>
      </w:r>
      <w:proofErr w:type="gramEnd"/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Скобки</w:t>
      </w:r>
      <w:proofErr w:type="gram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 ).</w:t>
      </w:r>
      <w:proofErr w:type="gramEnd"/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- Назначение знаков препинания – передавать синтаксическое и смысловое членение текста, а также основные черты интонации предложения на письме. Знаки препинания обеспечивают </w:t>
      </w:r>
      <w:proofErr w:type="gramStart"/>
      <w:r w:rsidRPr="00D42CD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пишущему</w:t>
      </w:r>
      <w:proofErr w:type="gramEnd"/>
      <w:r w:rsidRPr="00D42CD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и читающему однозначное понимание предложения и текста</w:t>
      </w: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2. Постановка главной учебной задачи.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Проблемный вопрос: умеем ли мы пользоваться возможностями, которые представляет стройная система знаков препинания?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Задание 1. Известны случаи, когда от постановки знаков препинания зависела не только жизнь человека, но и ход истории.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Английский король Эдуард II, правивший на рубеже XIII-XIV вв., притеснениями и непосильными налогами  восстановил против себя большинство подданных так, что они составили заговор, во главе которого встала его жена Изабелла. По решению парламента </w:t>
      </w: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король был лишен трона и заключен в тюрьму, где ожидал решения своей участи. Тюремщики короля, получили от Изабеллы предписание, в котором отсутствовали знаки препинания: «Эдуарда убить не смейте бояться полезно».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- Какие знаки препинания и как можно поставить в этом предложении? Сколько вариантов у вас получилось?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«Эдуарда убить, не смейте бояться - полезно».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«Эдуарда убить не смейте, бояться полезно».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-Покажите, как меняется смысл предложения?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-Так что иногда от постановки знаков препинания зависел и ход истории. Этот знак препинания в истории назвали кровавым, соответственно, и функцию определили ему - функцию палача. Какому знаку?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(запятой)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Вывод:  знаки препинания в ряде случаев помогают установить смысловые отношения между словами в предложении, помогают уточнить структуру предложения.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3.Актуализация знаний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- Но прежде чем поговорим о принципах, вспомним, какую роль выполняют знаки препинания в письменной речи.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Три  функции знаков препинания: </w:t>
      </w:r>
      <w:r w:rsidRPr="00D42CD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завершения, выделения, разделения частей предложения;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-Попробуем убедиться в том, что без знаков препинания невозможно понять содержимое текста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Проведем лингвистический эксперимент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Задание 2.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Самолеты заходили вновь и вновь (1) не было конца этой адской карусели (</w:t>
      </w:r>
      <w:proofErr w:type="gram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</w:t>
      </w:r>
      <w:proofErr w:type="gramEnd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она хотела уничтожить весь мир (3) неужели я должен был погибнуть не в бою (4) а вот так (5)ничего не сделав (6) ни разу не выстрелив (7) у меня была граната (8) но не бросишь же ее в пикирующий на меня самолет (9) я (10) конечно (11) был раздавлен страхом (12) сколько во мне было этого страха (13) 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</w:t>
      </w:r>
      <w:proofErr w:type="spell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Д.Гранину</w:t>
      </w:r>
      <w:proofErr w:type="spellEnd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«Мой лейтенант»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- Что затрудняет чтение? Как исправить сложившуюся ситуацию?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- Чем вы будете руководствоваться при расстановке знаков препинания?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(функции: завершения, выделения, разделения)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Расставьте знаки препинания, объясните функцию каждого.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- Назовите цифры знаков завершения. Какие знаки завершения использовали</w:t>
      </w:r>
      <w:r w:rsidR="001924C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?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Назовите цифры разделительных знаков. Что они разделяют?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(1,8 (части сложного предложения); 4,6 (однородные члены)</w:t>
      </w:r>
      <w:proofErr w:type="gramEnd"/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Назовите цифры выделительных знаков препинания. Что они выделяют?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5 (деепричастный оборот), 10, 11 (вводное слово)</w:t>
      </w:r>
    </w:p>
    <w:p w:rsidR="00D42CD0" w:rsidRPr="00D42CD0" w:rsidRDefault="001924CE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D42CD0"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- А теперь прочтите получившийся текст, соблюдая нужную интонацию.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Самолеты заходили вновь и вновь, не было конца этой адской карусели. Она хотела уничтожить весь мир. Неужели я должен был погибнуть не в бою, а вот </w:t>
      </w:r>
      <w:proofErr w:type="spell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</w:t>
      </w:r>
      <w:proofErr w:type="gram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,н</w:t>
      </w:r>
      <w:proofErr w:type="gramEnd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ичего</w:t>
      </w:r>
      <w:proofErr w:type="spellEnd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сделав, ни разу не выстрелив? У меня была граната, но не бросишь же ее в пикирующий на меня самолет. Я, конечно, был раздавлен страхом. Сколько во мне было этого страха!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</w:t>
      </w:r>
      <w:proofErr w:type="spell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Д.Гранину</w:t>
      </w:r>
      <w:proofErr w:type="spellEnd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«Мой лейтенант»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 - При выполнении данного задания мы   руководствовались   не только функциями  знаков препинания, но и принципами русской пунктуации.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Давайте вспомним эти принципы. Посмотрите </w:t>
      </w:r>
      <w:proofErr w:type="spell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</w:t>
      </w:r>
      <w:proofErr w:type="spellEnd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Постарайтесь ответить на вопрос: чем обусловлен каждый </w:t>
      </w:r>
      <w:proofErr w:type="gram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принцип</w:t>
      </w:r>
      <w:proofErr w:type="gramEnd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какой принцип пунктуации является ведущим</w:t>
      </w:r>
      <w:r w:rsidR="001924C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-Принципы русской пунктуации: </w:t>
      </w:r>
      <w:r w:rsidRPr="00D42CD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грамматический, смысловой, интонационный.</w:t>
      </w:r>
    </w:p>
    <w:p w:rsidR="00D42CD0" w:rsidRPr="00D42CD0" w:rsidRDefault="001924CE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D42CD0"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Грамматический принцип </w:t>
      </w:r>
      <w:r w:rsidR="00D42CD0" w:rsidRPr="00D42CD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обусловлен</w:t>
      </w:r>
      <w:r w:rsidR="00D42CD0"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структурой предложения. Он способствует выработке твердых общеупотребительных правил расстановки знаков препинания. Знаки не могут быть авторскими, это фундамент, на котором строится современная русская пунктуация.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Смысловой принцип (логический). В основе правил   постановки  знаков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препинания лежит смысл высказывания. Выполняя грамматическое членение текста, знак препинания тем самым организует его смысловое членение.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Интонационный принцип является выразителем семантики, т. е. значения и смысла языковой единицы. Устная речь оформляется интонацией, а письменная – пунктуацией. Знаки препинания показывают, как надо при письме и при чтении расчленять речь на ее составные части.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- А теперь, ребята, теоретические знания мы должны применить на практике. Для этого выполним задание.</w:t>
      </w:r>
    </w:p>
    <w:p w:rsidR="00D42CD0" w:rsidRPr="00D42CD0" w:rsidRDefault="001924CE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D42CD0"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Задание 3.</w:t>
      </w:r>
    </w:p>
    <w:p w:rsidR="00D42CD0" w:rsidRPr="00D42CD0" w:rsidRDefault="001924CE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D42CD0"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 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</w:t>
      </w:r>
      <w:proofErr w:type="spellStart"/>
      <w:r w:rsidR="00D42CD0"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трофа</w:t>
      </w:r>
      <w:proofErr w:type="spellEnd"/>
      <w:r w:rsidR="00D42CD0"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стихотворения Н. Гумилева «Слово». 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Предлагаю </w:t>
      </w:r>
      <w:r w:rsidR="001924C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представить такую ситуацию: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стихотворение Н. Гумилева было утеряно, а когда отыскали черновой вариант, в первой строфе не оказалось ни одного знака препинания. Наша задача – попытаться восстановить утраченную пунктуацию</w:t>
      </w:r>
      <w:r w:rsidR="006F719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(записать в тетрадь, восстанавливая знаки препинания)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оный </w:t>
      </w:r>
      <w:proofErr w:type="gram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день</w:t>
      </w:r>
      <w:proofErr w:type="gramEnd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когда над миром новым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Бог склонял лицо свое тогда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Солнце останавливали словом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Словом разрушали города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Словарная работа  (Слово «оный» (тот, тот самый)</w:t>
      </w:r>
      <w:proofErr w:type="gramEnd"/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- С чего вы начнете свою работу? (вспомнить принципы, прежде</w:t>
      </w:r>
      <w:proofErr w:type="gram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proofErr w:type="gramEnd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чем расставить знаки препинания, нужно вдуматься в смысл стихотворения)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о каком принципе вы вспомнили? 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О </w:t>
      </w:r>
      <w:proofErr w:type="gram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смысловом</w:t>
      </w:r>
      <w:proofErr w:type="gramEnd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потому что нельзя расставить знаки препинания, не понимая 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смысла. Далее я стал</w:t>
      </w:r>
      <w:r w:rsidR="006F719A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искать границы предложения. В конце строфы поставил</w:t>
      </w:r>
      <w:r w:rsidR="006F719A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точку – знак завершения. Точку, потому что текст читается с интонацией 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повествования, а не восклицания или вопроса. Далее я наш</w:t>
      </w:r>
      <w:r w:rsidR="006F719A">
        <w:rPr>
          <w:rFonts w:ascii="Times New Roman" w:eastAsia="Times New Roman" w:hAnsi="Times New Roman" w:cs="Times New Roman"/>
          <w:sz w:val="24"/>
          <w:szCs w:val="24"/>
          <w:lang w:eastAsia="ru-RU"/>
        </w:rPr>
        <w:t>ла</w:t>
      </w: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сложное</w:t>
      </w:r>
      <w:proofErr w:type="gramEnd"/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предложение, внутри главной </w:t>
      </w:r>
      <w:proofErr w:type="gram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части</w:t>
      </w:r>
      <w:proofErr w:type="gramEnd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которого есть придаточная, и вспомнил</w:t>
      </w:r>
      <w:r w:rsidR="006F719A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что придаточная часть выделяется запятыми с двух сторон, если находится 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внутри главной части. И получилось следующее: </w:t>
      </w:r>
    </w:p>
    <w:p w:rsidR="00D42CD0" w:rsidRPr="00D42CD0" w:rsidRDefault="001924CE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В оный день, когда над миром новым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Бог склонял лицо свое, тогда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Солнце останавливали словом,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Словом разрушали города.</w:t>
      </w:r>
    </w:p>
    <w:p w:rsidR="00D42CD0" w:rsidRPr="00D42CD0" w:rsidRDefault="001924CE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Об</w:t>
      </w:r>
      <w:r w:rsidR="006F719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ъ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ясните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D42CD0"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постановку запятой между 3 и 4 строками.(разделение </w:t>
      </w:r>
      <w:proofErr w:type="spellStart"/>
      <w:r w:rsidR="00D42CD0"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одн</w:t>
      </w:r>
      <w:proofErr w:type="spellEnd"/>
      <w:r w:rsidR="00D42CD0"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. членов)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Какой же принцип помог вам осмыслить постановку знаков препинания? 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- Грамматический.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Прочитайте глазами четверостишье и подумайте, о чем надо помнить, чтобы прочитать его выразительно.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- Чтобы прочитать стихотворение осмысленно и выразительно, надо помнить и о роли интонационного принципа. Когда я читал</w:t>
      </w:r>
      <w:r w:rsidR="001924C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</w:t>
      </w: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строфу уже со знаками препинания, я чувствовал</w:t>
      </w:r>
      <w:r w:rsidR="001924C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</w:t>
      </w: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паузы, соблюдал</w:t>
      </w:r>
      <w:r w:rsidR="001924C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</w:t>
      </w: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их, и вырисовалась осм</w:t>
      </w:r>
      <w:r w:rsidR="001924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ысленность и выразительность. 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4. Рефлексия.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О каких трех принципах русской пунктуации мы говорили  сегодня на уроке? 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Можно из трех этих принципов выделить </w:t>
      </w:r>
      <w:proofErr w:type="gram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основополагающий</w:t>
      </w:r>
      <w:proofErr w:type="gramEnd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(-</w:t>
      </w:r>
      <w:proofErr w:type="spell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ие</w:t>
      </w:r>
      <w:proofErr w:type="spellEnd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)? 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 </w:t>
      </w:r>
      <w:proofErr w:type="gram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Грамматический</w:t>
      </w:r>
      <w:proofErr w:type="gramEnd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смысловой, а интонационный оформляет смысловую сторону текста)</w:t>
      </w:r>
    </w:p>
    <w:p w:rsidR="00D42CD0" w:rsidRPr="00D42CD0" w:rsidRDefault="001924CE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Современный лингвист Нина Сергеевна </w:t>
      </w:r>
      <w:proofErr w:type="spell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Валгина</w:t>
      </w:r>
      <w:proofErr w:type="spellEnd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 считает: «</w:t>
      </w:r>
      <w:r w:rsidRPr="00D42CD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Пунктуацию нельзя выучить, надо научиться ее применять». 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Согласны ли вы с таким высказыванием? - Можно ли выучить пунктуацию? 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- О чем же мы должны помнить, когда решаем пунктуационную задачу, решая тесты?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Надо помнить, прежде всего, о том, что лежит в основе русской пунктуации, о 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ее </w:t>
      </w:r>
      <w:proofErr w:type="gram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назначении</w:t>
      </w:r>
      <w:proofErr w:type="gramEnd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функциях. Когда мы это осознаем, осмыслим, то и устная, и письменная речь обретут стройность, логичность и выразительность.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Обобщение изученного материала. Работа с заданиями ЕГЭ</w:t>
      </w:r>
      <w:r w:rsidR="006F719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 </w:t>
      </w:r>
      <w:proofErr w:type="gramEnd"/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задания 16-18)</w:t>
      </w:r>
    </w:p>
    <w:p w:rsidR="001924CE" w:rsidRPr="00306422" w:rsidRDefault="001924CE" w:rsidP="001924CE">
      <w:pPr>
        <w:pStyle w:val="a3"/>
        <w:rPr>
          <w:lang w:val="uk-UA"/>
        </w:rPr>
      </w:pPr>
      <w:r>
        <w:rPr>
          <w:lang w:val="uk-UA"/>
        </w:rPr>
        <w:t xml:space="preserve"> </w:t>
      </w:r>
      <w:proofErr w:type="spellStart"/>
      <w:r>
        <w:rPr>
          <w:lang w:val="uk-UA"/>
        </w:rPr>
        <w:t>Домашняя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работа</w:t>
      </w:r>
      <w:proofErr w:type="spellEnd"/>
      <w:r w:rsidR="00D42CD0" w:rsidRPr="00D42CD0">
        <w:t> </w:t>
      </w:r>
      <w:r>
        <w:rPr>
          <w:b/>
          <w:bCs/>
          <w:color w:val="2B00FE"/>
        </w:rPr>
        <w:t>ГИА-2022.</w:t>
      </w:r>
      <w:r>
        <w:rPr>
          <w:b/>
          <w:bCs/>
        </w:rPr>
        <w:t xml:space="preserve"> </w:t>
      </w:r>
      <w:r>
        <w:rPr>
          <w:b/>
          <w:bCs/>
          <w:i/>
          <w:iCs/>
          <w:color w:val="FF0000"/>
        </w:rPr>
        <w:t>Банк заданий ЕРЭ</w:t>
      </w:r>
      <w:proofErr w:type="gramStart"/>
      <w:r w:rsidR="00306422">
        <w:rPr>
          <w:b/>
          <w:bCs/>
          <w:i/>
          <w:iCs/>
          <w:color w:val="FF0000"/>
          <w:lang w:val="uk-UA"/>
        </w:rPr>
        <w:t xml:space="preserve"> </w:t>
      </w:r>
      <w:proofErr w:type="spellStart"/>
      <w:r w:rsidR="00306422">
        <w:rPr>
          <w:b/>
          <w:bCs/>
          <w:i/>
          <w:iCs/>
          <w:color w:val="FF0000"/>
          <w:lang w:val="uk-UA"/>
        </w:rPr>
        <w:t>В</w:t>
      </w:r>
      <w:proofErr w:type="gramEnd"/>
      <w:r w:rsidR="00306422">
        <w:rPr>
          <w:b/>
          <w:bCs/>
          <w:i/>
          <w:iCs/>
          <w:color w:val="FF0000"/>
          <w:lang w:val="uk-UA"/>
        </w:rPr>
        <w:t>ыполнить</w:t>
      </w:r>
      <w:proofErr w:type="spellEnd"/>
      <w:r w:rsidR="00306422">
        <w:rPr>
          <w:b/>
          <w:bCs/>
          <w:i/>
          <w:iCs/>
          <w:color w:val="FF0000"/>
          <w:lang w:val="uk-UA"/>
        </w:rPr>
        <w:t xml:space="preserve"> </w:t>
      </w:r>
      <w:proofErr w:type="spellStart"/>
      <w:r w:rsidR="00306422">
        <w:rPr>
          <w:b/>
          <w:bCs/>
          <w:i/>
          <w:iCs/>
          <w:color w:val="FF0000"/>
          <w:lang w:val="uk-UA"/>
        </w:rPr>
        <w:t>Задания</w:t>
      </w:r>
      <w:proofErr w:type="spellEnd"/>
      <w:r w:rsidR="00306422">
        <w:rPr>
          <w:b/>
          <w:bCs/>
          <w:i/>
          <w:iCs/>
          <w:color w:val="FF0000"/>
          <w:lang w:val="uk-UA"/>
        </w:rPr>
        <w:t xml:space="preserve">  16 </w:t>
      </w:r>
      <w:proofErr w:type="spellStart"/>
      <w:r w:rsidR="00306422">
        <w:rPr>
          <w:b/>
          <w:bCs/>
          <w:i/>
          <w:iCs/>
          <w:color w:val="FF0000"/>
          <w:lang w:val="uk-UA"/>
        </w:rPr>
        <w:t>Стр</w:t>
      </w:r>
      <w:proofErr w:type="spellEnd"/>
      <w:r w:rsidR="00306422">
        <w:rPr>
          <w:b/>
          <w:bCs/>
          <w:i/>
          <w:iCs/>
          <w:color w:val="FF0000"/>
          <w:lang w:val="uk-UA"/>
        </w:rPr>
        <w:t>. 2 -27.</w:t>
      </w:r>
    </w:p>
    <w:p w:rsidR="001924CE" w:rsidRDefault="001924CE" w:rsidP="001924CE">
      <w:pPr>
        <w:pStyle w:val="a3"/>
        <w:rPr>
          <w:i/>
          <w:iCs/>
          <w:color w:val="FF0000"/>
          <w:lang w:val="uk-UA"/>
        </w:rPr>
      </w:pPr>
      <w:hyperlink r:id="rId6" w:history="1">
        <w:r>
          <w:rPr>
            <w:rStyle w:val="a4"/>
            <w:b/>
            <w:bCs/>
            <w:i/>
            <w:iCs/>
          </w:rPr>
          <w:t>https://drive.google.com/drive/folders/1sMRT586IiZdkumhu5w8hTri8lSw3Jv1r?usp=sharing</w:t>
        </w:r>
      </w:hyperlink>
    </w:p>
    <w:p w:rsidR="00306422" w:rsidRPr="00306422" w:rsidRDefault="00306422" w:rsidP="001924CE">
      <w:pPr>
        <w:pStyle w:val="a3"/>
        <w:rPr>
          <w:i/>
          <w:iCs/>
          <w:color w:val="FF0000"/>
          <w:lang w:val="uk-UA"/>
        </w:rPr>
      </w:pPr>
      <w:r w:rsidRPr="00306422">
        <w:rPr>
          <w:i/>
          <w:iCs/>
          <w:color w:val="FF0000"/>
          <w:lang w:val="uk-UA"/>
        </w:rPr>
        <w:t>https://onliskill.ru/exams/lesson/algoritm-resheniya-16-zadaniya</w:t>
      </w:r>
    </w:p>
    <w:p w:rsidR="00306422" w:rsidRDefault="00306422" w:rsidP="001924CE">
      <w:pPr>
        <w:pStyle w:val="a3"/>
        <w:rPr>
          <w:lang w:val="uk-UA"/>
        </w:rPr>
      </w:pPr>
      <w:hyperlink r:id="rId7" w:history="1">
        <w:r w:rsidRPr="00FD1786">
          <w:rPr>
            <w:rStyle w:val="a4"/>
            <w:lang w:val="uk-UA"/>
          </w:rPr>
          <w:t>https://onliskill.ru/exams/lesson/algoritm-resheniya-17-zadaniya</w:t>
        </w:r>
      </w:hyperlink>
    </w:p>
    <w:p w:rsidR="00306422" w:rsidRDefault="00306422" w:rsidP="001924CE">
      <w:pPr>
        <w:pStyle w:val="a3"/>
        <w:rPr>
          <w:lang w:val="uk-UA"/>
        </w:rPr>
      </w:pPr>
      <w:hyperlink r:id="rId8" w:history="1">
        <w:r w:rsidRPr="00FD1786">
          <w:rPr>
            <w:rStyle w:val="a4"/>
            <w:lang w:val="uk-UA"/>
          </w:rPr>
          <w:t>https://onliskill.ru/exams/lesson/kak-razlichat-vvodnye-slova-i-chleny-predlojeniya</w:t>
        </w:r>
      </w:hyperlink>
    </w:p>
    <w:p w:rsidR="00306422" w:rsidRPr="00306422" w:rsidRDefault="00306422" w:rsidP="001924CE">
      <w:pPr>
        <w:pStyle w:val="a3"/>
        <w:rPr>
          <w:lang w:val="uk-UA"/>
        </w:rPr>
      </w:pPr>
      <w:r w:rsidRPr="00306422">
        <w:rPr>
          <w:lang w:val="uk-UA"/>
        </w:rPr>
        <w:t>https://onliskill.ru/exams/lesson/slojnopodchinennoe-predlojenie-s-neskolkimi-pridatochnymi</w:t>
      </w: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D42CD0" w:rsidRPr="00D42CD0" w:rsidRDefault="00D42CD0" w:rsidP="00D42C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2CD0">
        <w:rPr>
          <w:rFonts w:ascii="Times New Roman" w:eastAsia="Times New Roman" w:hAnsi="Times New Roman" w:cs="Times New Roman"/>
          <w:sz w:val="24"/>
          <w:szCs w:val="24"/>
          <w:lang w:eastAsia="ru-RU"/>
        </w:rPr>
        <w:t>У вас все получится! Спасибо за урок!</w:t>
      </w:r>
    </w:p>
    <w:p w:rsidR="00D42CD0" w:rsidRPr="00515122" w:rsidRDefault="00D42CD0" w:rsidP="00515122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D42CD0" w:rsidRPr="005151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BB5544"/>
    <w:multiLevelType w:val="multilevel"/>
    <w:tmpl w:val="C8D065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8173C1E"/>
    <w:multiLevelType w:val="multilevel"/>
    <w:tmpl w:val="1C3A48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C691462"/>
    <w:multiLevelType w:val="multilevel"/>
    <w:tmpl w:val="627224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122"/>
    <w:rsid w:val="001924CE"/>
    <w:rsid w:val="00306422"/>
    <w:rsid w:val="00515122"/>
    <w:rsid w:val="006F719A"/>
    <w:rsid w:val="0075029D"/>
    <w:rsid w:val="00D42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924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924C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924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924C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42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5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3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922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165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754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0966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3419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7455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914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5350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2298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544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3757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273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233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4926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3965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0395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9311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9974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2807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2581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1606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529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5202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7786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670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2468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8193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0208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9969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4563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873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5196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4805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213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2809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632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0554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896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010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9735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769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2488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1580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0782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6123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616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7013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0537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8570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9239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0555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799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04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460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7300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4549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9163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9446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89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5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4593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7989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324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2383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8987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754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877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3990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8132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020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2122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692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9394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507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653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0862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8384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8096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575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7204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8887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7466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50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3040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9352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89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4238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5328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4417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9869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6369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4933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9379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2233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5078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278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1839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442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0709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7686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5704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735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8636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1493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3177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8930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4149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080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1696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0397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4588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9071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7876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8140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0878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0424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795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0521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6258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9047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4482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9765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81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8287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5424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2319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916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3689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8791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6319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241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3642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2574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1878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5110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424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3841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4952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7187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3269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3127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1342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4979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7037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582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7585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7187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77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355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966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5395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9848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4426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302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7353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0566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554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5080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2885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6603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5143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0115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552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33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593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271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7481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60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1703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5053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7103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4631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052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6171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971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477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5422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5770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8242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5161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2975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553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7328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9744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745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2249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3893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3047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927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049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6512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651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6655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85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830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173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4915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4892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7193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3885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8348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6752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3738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060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7015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9035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99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9669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0758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866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4968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430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4006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0889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7412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9715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99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8918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1984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7079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2612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190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9630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435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8146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071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592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9327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2860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941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2633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3690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9646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5405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210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93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1080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930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714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1789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809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33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2844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3571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478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140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721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9466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246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484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121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6309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1148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363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8821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6586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085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092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9989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314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22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0129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04871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6370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1447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4927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8530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546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0249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601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0968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436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25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7696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7062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3098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9196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0686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3909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8102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0129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888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6786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6927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2678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237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0500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2252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183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8073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7476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4882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1073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475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97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198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1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7850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5133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469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6959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8867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3986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014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228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1428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6712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854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8505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992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390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164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8942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593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464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979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969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705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07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5492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0511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368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3540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3363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226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95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068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9323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3632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0602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2381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2518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0061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7081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405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0064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2974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1855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7871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2831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6340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134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0943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834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3604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9792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4166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1005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891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5758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250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5206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4029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911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787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5494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7797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8331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613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3206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5631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40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7071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6554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5100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693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7347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913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554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135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0822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800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5612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3577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378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7075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9892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2565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1757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3343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228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4179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697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2663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133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980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2449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353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581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3599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3587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9541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935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7165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8047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276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0990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6734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792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800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8409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092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6097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2253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7858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5246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8194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7925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4225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00358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15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6821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276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6744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188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260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3645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2972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4488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5714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7011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3938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1456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5903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8747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983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6632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2212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0542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1681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870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88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236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7101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4852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895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265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568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7207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5136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3456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7847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8911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1585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1371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768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8605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9017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693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3160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996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660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354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838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158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4656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7666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1634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4287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1813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6538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8892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0324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471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537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3723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006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7507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3839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6379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2955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3522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0584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4293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7910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nliskill.ru/exams/lesson/kak-razlichat-vvodnye-slova-i-chleny-predlojeniya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onliskill.ru/exams/lesson/algoritm-resheniya-17-zadaniy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rive.google.com/drive/folders/1sMRT586IiZdkumhu5w8hTri8lSw3Jv1r?usp=sharing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6</Pages>
  <Words>1570</Words>
  <Characters>8953</Characters>
  <Application>Microsoft Office Word</Application>
  <DocSecurity>0</DocSecurity>
  <Lines>74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2022-02-14T15:04:00Z</dcterms:created>
  <dcterms:modified xsi:type="dcterms:W3CDTF">2022-02-14T16:38:00Z</dcterms:modified>
</cp:coreProperties>
</file>