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3F14" w:rsidRPr="00353F14" w:rsidRDefault="00353F14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11</w:t>
      </w:r>
      <w:r w:rsidRPr="00353F14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353F14" w:rsidRPr="00353F14" w:rsidRDefault="00353F14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353F14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353F14" w:rsidRPr="00353F14" w:rsidRDefault="00353F14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353F14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Pr="00353F14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8</w:t>
      </w:r>
    </w:p>
    <w:p w:rsidR="00353F14" w:rsidRPr="00353F14" w:rsidRDefault="00353F14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353F14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56</w:t>
      </w:r>
    </w:p>
    <w:p w:rsidR="00353F14" w:rsidRPr="00353F14" w:rsidRDefault="00353F14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353F14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31. 03 .2022</w:t>
      </w:r>
    </w:p>
    <w:p w:rsidR="00353F14" w:rsidRPr="00353F14" w:rsidRDefault="00353F14" w:rsidP="00353F1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>!</w:t>
      </w:r>
    </w:p>
    <w:p w:rsidR="00353F14" w:rsidRPr="00353F14" w:rsidRDefault="00353F14" w:rsidP="00353F1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353F14" w:rsidRPr="00353F14" w:rsidRDefault="00353F14" w:rsidP="00353F1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353F14" w:rsidRPr="00353F14" w:rsidRDefault="00353F14" w:rsidP="00353F1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353F14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353F14" w:rsidRPr="00353F14" w:rsidRDefault="00353F14" w:rsidP="00353F1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</w:pPr>
      <w:proofErr w:type="spellStart"/>
      <w:r w:rsidRPr="00353F14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353F14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!!!!</w:t>
      </w:r>
    </w:p>
    <w:p w:rsidR="00353F14" w:rsidRPr="00353F14" w:rsidRDefault="00353F14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353F14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353F14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 xml:space="preserve"> зарядка </w:t>
      </w:r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это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часы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для</w:t>
      </w:r>
    </w:p>
    <w:p w:rsidR="00353F14" w:rsidRPr="00353F14" w:rsidRDefault="00353F14" w:rsidP="00353F1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сна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353F14" w:rsidRPr="00353F14" w:rsidRDefault="00353F14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353F14" w:rsidRPr="00353F14" w:rsidRDefault="00353F14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proofErr w:type="spellStart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353F14" w:rsidRPr="00353F14" w:rsidRDefault="00353F14" w:rsidP="00353F1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</w:p>
    <w:p w:rsidR="00353F14" w:rsidRPr="00353F14" w:rsidRDefault="00353F14" w:rsidP="00353F1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 </w:t>
      </w:r>
      <w:r w:rsidRPr="00353F14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>урока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: .</w:t>
      </w:r>
      <w:bookmarkStart w:id="0" w:name="_GoBack"/>
      <w:r w:rsidRPr="00353F14">
        <w:rPr>
          <w:rFonts w:ascii="Times New Roman" w:eastAsia="Times New Roman" w:hAnsi="Times New Roman" w:cs="Times New Roman"/>
          <w:color w:val="000000"/>
          <w:lang w:val="ru-RU" w:eastAsia="uk-UA"/>
        </w:rPr>
        <w:t>Во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лейбол. Тактика игры: взаимодействие игроков передней и задней линий</w:t>
      </w:r>
    </w:p>
    <w:bookmarkEnd w:id="0"/>
    <w:p w:rsidR="00353F14" w:rsidRPr="00353F14" w:rsidRDefault="00353F14" w:rsidP="00353F14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353F14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Задачи:</w:t>
      </w:r>
      <w:r w:rsidRPr="00353F1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</w:p>
    <w:p w:rsidR="00353F14" w:rsidRPr="00353F14" w:rsidRDefault="00353F14" w:rsidP="00353F14">
      <w:pPr>
        <w:numPr>
          <w:ilvl w:val="0"/>
          <w:numId w:val="2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353F14">
        <w:rPr>
          <w:rFonts w:ascii="Times New Roman" w:eastAsia="Times New Roman" w:hAnsi="Times New Roman" w:cs="Times New Roman"/>
          <w:color w:val="000000"/>
          <w:lang w:val="ru-RU" w:eastAsia="uk-UA"/>
        </w:rPr>
        <w:t>Совершенствовать навык группового блокирования.</w:t>
      </w:r>
    </w:p>
    <w:p w:rsidR="00353F14" w:rsidRPr="00353F14" w:rsidRDefault="00353F14" w:rsidP="00353F14">
      <w:pPr>
        <w:numPr>
          <w:ilvl w:val="0"/>
          <w:numId w:val="2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353F1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Закрепить тактические действия игроков в защите «углом вперед». </w:t>
      </w:r>
    </w:p>
    <w:p w:rsidR="00353F14" w:rsidRPr="00353F14" w:rsidRDefault="00353F14" w:rsidP="00353F14">
      <w:pPr>
        <w:numPr>
          <w:ilvl w:val="0"/>
          <w:numId w:val="2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353F1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Организовать судейство самими занимающимися (ведение технического протокола, обязанности первого судьи и т.д.)</w:t>
      </w:r>
    </w:p>
    <w:p w:rsidR="00353F14" w:rsidRPr="00353F14" w:rsidRDefault="00353F14" w:rsidP="00353F14">
      <w:pPr>
        <w:numPr>
          <w:ilvl w:val="0"/>
          <w:numId w:val="2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353F1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Воспитывать  толерантное отношение учащихся друг к другу. </w:t>
      </w:r>
    </w:p>
    <w:p w:rsidR="00353F14" w:rsidRPr="00353F14" w:rsidRDefault="00353F14" w:rsidP="00353F14">
      <w:pPr>
        <w:numPr>
          <w:ilvl w:val="0"/>
          <w:numId w:val="2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353F1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Содействовать развитию психических процессов (внимания и игрового мышления) в ходе двигательной деятельности.</w:t>
      </w:r>
    </w:p>
    <w:p w:rsidR="00353F14" w:rsidRPr="00353F14" w:rsidRDefault="00353F14" w:rsidP="00353F14">
      <w:pPr>
        <w:numPr>
          <w:ilvl w:val="0"/>
          <w:numId w:val="2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353F1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Обучать детей методам самоконтроля и регулирования нагрузки. </w:t>
      </w:r>
    </w:p>
    <w:p w:rsidR="00353F14" w:rsidRPr="00353F14" w:rsidRDefault="00353F14" w:rsidP="00353F14">
      <w:pPr>
        <w:numPr>
          <w:ilvl w:val="0"/>
          <w:numId w:val="2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353F1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Развивать координационные способности (согласование движений).</w:t>
      </w:r>
    </w:p>
    <w:p w:rsidR="00353F14" w:rsidRDefault="00353F14" w:rsidP="00353F14">
      <w:pPr>
        <w:shd w:val="clear" w:color="auto" w:fill="FFFFFF"/>
        <w:spacing w:after="0" w:line="315" w:lineRule="atLeast"/>
        <w:ind w:left="780"/>
        <w:contextualSpacing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353F14" w:rsidRPr="00353F14" w:rsidRDefault="00353F14" w:rsidP="00353F14">
      <w:pPr>
        <w:shd w:val="clear" w:color="auto" w:fill="FFFFFF"/>
        <w:spacing w:after="0" w:line="315" w:lineRule="atLeast"/>
        <w:contextualSpacing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Задание 1. Проработать теоретический материал </w:t>
      </w:r>
    </w:p>
    <w:p w:rsidR="00353F14" w:rsidRPr="00353F14" w:rsidRDefault="00353F14" w:rsidP="00353F14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Тактика </w:t>
      </w:r>
      <w:proofErr w:type="spellStart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>игры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-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организация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спортивной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борьбы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помощью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индивидуальных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групповых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командных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действий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Под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тактикой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следует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понимать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целесообразные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согласованные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действия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игроков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команды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направленные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достижение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победы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. Тактика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определяется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уровнем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технического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мастерства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игроков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Главной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движущей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силой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развития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ее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является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борьба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между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нападением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защитой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Появление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новых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эффективных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средств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способов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нападения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диктует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необходимость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поисков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средств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способов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защиты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353F14" w:rsidRPr="00353F14" w:rsidRDefault="00353F14" w:rsidP="00353F14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>Средствами</w:t>
      </w:r>
      <w:proofErr w:type="spellEnd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>ведения</w:t>
      </w:r>
      <w:proofErr w:type="spellEnd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>игры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являются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все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технические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приемы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способы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их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выполнения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353F14" w:rsidRPr="00353F14" w:rsidRDefault="00353F14" w:rsidP="00353F14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Способами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ведения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называются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индивидуальные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групповые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командные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действия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игроков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применяемые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борьбе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с противником.</w:t>
      </w:r>
    </w:p>
    <w:p w:rsidR="00353F14" w:rsidRPr="00353F14" w:rsidRDefault="00353F14" w:rsidP="00353F14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>Индивидуальные</w:t>
      </w:r>
      <w:proofErr w:type="spellEnd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>действия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-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действия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игрока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направленные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решение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определенной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тактической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данный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момент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353F14" w:rsidRPr="00353F14" w:rsidRDefault="00353F14" w:rsidP="00353F14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>Групповые</w:t>
      </w:r>
      <w:proofErr w:type="spellEnd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>действия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-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взаимодействие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двух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или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нескольких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игроков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выполняющих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конкретную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игровую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задачу.</w:t>
      </w:r>
    </w:p>
    <w:p w:rsidR="00353F14" w:rsidRPr="00353F14" w:rsidRDefault="00353F14" w:rsidP="00353F14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>Командное</w:t>
      </w:r>
      <w:proofErr w:type="spellEnd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>действие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-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взаимодействие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всех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игроков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команды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направленные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выполнение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определенных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задач в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нападении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защите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Они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реализуются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помощью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определенных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систем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353F14" w:rsidRPr="00353F14" w:rsidRDefault="00353F14" w:rsidP="00353F14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Система </w:t>
      </w:r>
      <w:proofErr w:type="spellStart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>игры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-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определенная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организация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действий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команды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основанная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функциях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игроков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их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расстановке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площадке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353F14" w:rsidRPr="00353F14" w:rsidRDefault="00353F14" w:rsidP="00353F14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>Тактическая</w:t>
      </w:r>
      <w:proofErr w:type="spellEnd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>комбинация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-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взаимодействие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игроков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направленное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одному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них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условий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для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завершения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атаки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или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контратаки.</w:t>
      </w:r>
    </w:p>
    <w:p w:rsidR="00353F14" w:rsidRPr="00353F14" w:rsidRDefault="00353F14" w:rsidP="00353F14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Форма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ведения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-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характер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проявления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игровых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действий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команды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выражающийся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определенном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темпе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стиле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ведения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в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тактике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замен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перерывов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в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соблюдении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игровой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дисциплины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в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проявлении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акт</w:t>
      </w:r>
      <w:r>
        <w:rPr>
          <w:rFonts w:ascii="Times New Roman" w:eastAsia="Times New Roman" w:hAnsi="Times New Roman" w:cs="Times New Roman"/>
          <w:color w:val="000000"/>
          <w:lang w:eastAsia="uk-UA"/>
        </w:rPr>
        <w:t>ивной</w:t>
      </w:r>
      <w:proofErr w:type="spellEnd"/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lang w:eastAsia="uk-UA"/>
        </w:rPr>
        <w:t>борьбы</w:t>
      </w:r>
      <w:proofErr w:type="spellEnd"/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            </w:t>
      </w:r>
    </w:p>
    <w:p w:rsidR="00353F14" w:rsidRPr="00353F14" w:rsidRDefault="00353F14" w:rsidP="00353F14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lastRenderedPageBreak/>
        <w:t>Игровая</w:t>
      </w:r>
      <w:proofErr w:type="spellEnd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>дисциплина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-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подчинение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действий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каждого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игрока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командным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действиям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стремление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четко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выполнять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поставленные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протяжении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всей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турнира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сохранять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исключительную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собранность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уметь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переключаться с одних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действий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другие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соответствии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заданием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353F14" w:rsidRPr="00353F14" w:rsidRDefault="00353F14" w:rsidP="00353F14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Тактику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в волейбол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принято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делить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на тактику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нападения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и тактику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защиты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причем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зависимости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от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принципа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организации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действий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игроков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различают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следующие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группы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: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индивидуальные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групповые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командные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действия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353F14" w:rsidRPr="00353F14" w:rsidRDefault="00353F14" w:rsidP="00353F14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В свою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очередь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каждая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этих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групп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подразделяется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виды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Например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индивидуальные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действия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нападении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подразделяются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на два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вида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действий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: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действия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игрока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без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мяча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действия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мячом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Виды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зависимости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от конкретного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содержания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игровых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действий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подразделяются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системы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способы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Отдельные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способы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имеющие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особенности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содержании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их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выполнения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подразделяются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варианты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комбинации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353F14" w:rsidRPr="00353F14" w:rsidRDefault="00353F14" w:rsidP="00353F14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>Игра</w:t>
      </w:r>
      <w:proofErr w:type="spellEnd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b/>
          <w:color w:val="000000"/>
          <w:lang w:eastAsia="uk-UA"/>
        </w:rPr>
        <w:t>начинается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подачи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мяча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одной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команд. Подача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выполняется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1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зоны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. Три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игрока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занимают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места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передней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линии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у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сетки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(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зоны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2, 3, 4),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остальные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- на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задней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линии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(5, 6).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Игроки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располагаются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площадке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так,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чтобы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можно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было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контролировать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всю площадку (Рис.1).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Волейболисты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находящиеся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передней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линии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участвуют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приеме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и передачах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мяча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нападают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блокируют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подстраховывают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друг друга.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Игроки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задней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линии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подают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подачу,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принимают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передают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мяч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подстраховывают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но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не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имеют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права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выходить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на переднюю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линию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 xml:space="preserve"> для атаки и </w:t>
      </w:r>
      <w:proofErr w:type="spellStart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блокирования</w:t>
      </w:r>
      <w:proofErr w:type="spellEnd"/>
      <w:r w:rsidRPr="00353F14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353F14" w:rsidRPr="00353F14" w:rsidRDefault="00353F14" w:rsidP="00353F14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eastAsia="uk-UA"/>
        </w:rPr>
      </w:pPr>
      <w:r w:rsidRPr="00353F14">
        <w:rPr>
          <w:rFonts w:ascii="Times New Roman" w:eastAsia="Times New Roman" w:hAnsi="Times New Roman" w:cs="Times New Roman"/>
          <w:color w:val="333333"/>
          <w:sz w:val="20"/>
          <w:szCs w:val="20"/>
          <w:lang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75"/>
        <w:gridCol w:w="4542"/>
        <w:gridCol w:w="2411"/>
        <w:gridCol w:w="112"/>
      </w:tblGrid>
      <w:tr w:rsidR="00353F14" w:rsidRPr="00353F14" w:rsidTr="00A67556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353F14" w:rsidRPr="00353F14" w:rsidRDefault="00353F14" w:rsidP="00353F1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353F14" w:rsidRPr="00353F14" w:rsidRDefault="00353F14" w:rsidP="00353F1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353F14" w:rsidRPr="00353F14" w:rsidRDefault="00353F14" w:rsidP="00353F1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353F14" w:rsidRPr="00353F14" w:rsidTr="00A67556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353F14" w:rsidRPr="00353F14" w:rsidRDefault="00353F14" w:rsidP="00353F1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353F14" w:rsidRPr="00353F14" w:rsidRDefault="00353F14" w:rsidP="00353F1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353F14" w:rsidRPr="00353F14" w:rsidRDefault="00353F14" w:rsidP="00353F1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</w:t>
            </w:r>
          </w:p>
          <w:p w:rsidR="00353F14" w:rsidRPr="00353F14" w:rsidRDefault="00353F14" w:rsidP="00353F1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353F14" w:rsidRPr="00353F14" w:rsidRDefault="00353F14" w:rsidP="00353F1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353F14" w:rsidRPr="00353F14" w:rsidRDefault="00353F14" w:rsidP="00353F1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353F14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353F14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353F14" w:rsidRPr="00353F14" w:rsidRDefault="00353F14" w:rsidP="00353F1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353F14" w:rsidRPr="00353F14" w:rsidTr="00A67556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353F14" w:rsidRPr="00353F14" w:rsidRDefault="00353F14" w:rsidP="00353F1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353F14" w:rsidRPr="00353F14" w:rsidRDefault="00353F14" w:rsidP="00353F1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353F14" w:rsidRPr="00353F14" w:rsidRDefault="00353F14" w:rsidP="00353F1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353F14" w:rsidRPr="00353F14" w:rsidRDefault="00353F14" w:rsidP="00353F1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353F14" w:rsidRPr="00353F14" w:rsidRDefault="00353F14" w:rsidP="00353F1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353F14" w:rsidRPr="00353F14" w:rsidRDefault="00353F14" w:rsidP="00353F1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</w:t>
            </w:r>
            <w:proofErr w:type="gramStart"/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br/>
            </w: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-, </w:t>
            </w:r>
            <w:proofErr w:type="gramEnd"/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подача мяча,  передача мяча, Блокирование</w:t>
            </w:r>
          </w:p>
          <w:p w:rsidR="00353F14" w:rsidRPr="00353F14" w:rsidRDefault="00353F14" w:rsidP="00353F1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сгибание и разгибание  рук в упоре лежа</w:t>
            </w:r>
          </w:p>
          <w:p w:rsidR="00353F14" w:rsidRPr="00353F14" w:rsidRDefault="00353F14" w:rsidP="00353F1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 w:rsidRPr="00353F14"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  <w:t>техникуавыполнения</w:t>
            </w:r>
            <w:proofErr w:type="spellEnd"/>
            <w:r w:rsidRPr="00353F14"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  <w:t xml:space="preserve"> блокирования</w:t>
            </w:r>
          </w:p>
        </w:tc>
        <w:tc>
          <w:tcPr>
            <w:tcW w:w="24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353F14" w:rsidRPr="00353F14" w:rsidRDefault="00353F14" w:rsidP="00353F1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353F14" w:rsidRPr="00353F14" w:rsidTr="00A67556">
        <w:trPr>
          <w:gridAfter w:val="1"/>
          <w:wAfter w:w="115" w:type="dxa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353F14" w:rsidRPr="00353F14" w:rsidRDefault="00353F14" w:rsidP="00353F1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353F14" w:rsidRPr="00353F14" w:rsidRDefault="00353F14" w:rsidP="00353F1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353F14" w:rsidRPr="00353F14" w:rsidRDefault="00353F14" w:rsidP="00353F1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353F14" w:rsidRPr="00353F14" w:rsidRDefault="00353F14" w:rsidP="00353F1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353F14" w:rsidRPr="00353F14" w:rsidRDefault="00353F14" w:rsidP="00353F1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353F14" w:rsidRPr="00353F14" w:rsidTr="00A67556">
        <w:trPr>
          <w:gridAfter w:val="1"/>
          <w:wAfter w:w="115" w:type="dxa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353F14" w:rsidRPr="00353F14" w:rsidRDefault="00353F14" w:rsidP="00353F1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353F14" w:rsidRDefault="00353F14" w:rsidP="00353F1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353F14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353F1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353F14">
              <w:rPr>
                <w:rFonts w:ascii="Times New Roman" w:eastAsia="Times New Roman" w:hAnsi="Times New Roman" w:cs="Times New Roman"/>
                <w:lang w:val="ru-RU" w:eastAsia="uk-UA"/>
              </w:rPr>
              <w:t xml:space="preserve">для 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осанки </w:t>
            </w:r>
          </w:p>
          <w:p w:rsidR="00353F14" w:rsidRPr="00353F14" w:rsidRDefault="00353F14" w:rsidP="00353F1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353F14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353F14"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волейбола в России»  кратко</w:t>
            </w:r>
          </w:p>
          <w:p w:rsidR="00353F14" w:rsidRPr="00353F14" w:rsidRDefault="00353F14" w:rsidP="00353F1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353F14">
              <w:rPr>
                <w:rFonts w:ascii="Times New Roman" w:eastAsia="Times New Roman" w:hAnsi="Times New Roman" w:cs="Times New Roman"/>
                <w:b/>
                <w:lang w:val="ru-RU" w:eastAsia="uk-UA"/>
              </w:rPr>
              <w:t>Смотри видео</w:t>
            </w:r>
            <w:r w:rsidRPr="00353F14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</w:p>
          <w:p w:rsidR="00353F14" w:rsidRPr="00353F14" w:rsidRDefault="00353F14" w:rsidP="00353F1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hyperlink r:id="rId6" w:history="1">
              <w:r w:rsidRPr="00353F14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ru-RU" w:eastAsia="uk-UA"/>
                </w:rPr>
                <w:t>https://youtu.be/iWXk1pCNRh8</w:t>
              </w:r>
            </w:hyperlink>
          </w:p>
          <w:p w:rsidR="00353F14" w:rsidRPr="00353F14" w:rsidRDefault="00353F14" w:rsidP="00353F1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</w:pPr>
            <w:r w:rsidRPr="00353F14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</w:t>
            </w:r>
            <w:r w:rsidRPr="00353F14"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  <w:t>https://youtu.be/j4gt1S8TTc4</w:t>
            </w:r>
          </w:p>
          <w:p w:rsidR="00353F14" w:rsidRPr="00353F14" w:rsidRDefault="00353F14" w:rsidP="00353F1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18"/>
                <w:szCs w:val="18"/>
                <w:lang w:val="ru-RU" w:eastAsia="uk-UA"/>
              </w:rPr>
            </w:pPr>
            <w:hyperlink r:id="rId7" w:tgtFrame="_blank" w:tooltip="Поделиться ссылкой" w:history="1">
              <w:r w:rsidRPr="00353F14">
                <w:rPr>
                  <w:rFonts w:ascii="Arial" w:hAnsi="Arial" w:cs="Arial"/>
                  <w:color w:val="0000FF"/>
                  <w:spacing w:val="15"/>
                  <w:sz w:val="18"/>
                  <w:szCs w:val="18"/>
                </w:rPr>
                <w:t>https://youtu.be/dWtsWeWNrHU</w:t>
              </w:r>
            </w:hyperlink>
          </w:p>
          <w:p w:rsidR="00353F14" w:rsidRPr="00353F14" w:rsidRDefault="00353F14" w:rsidP="00353F1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353F14"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  <w:t>https://youtu.be/i1ydFv8fNSw</w:t>
            </w:r>
          </w:p>
          <w:p w:rsidR="00353F14" w:rsidRPr="00353F14" w:rsidRDefault="00353F14" w:rsidP="00353F14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353F14" w:rsidRPr="00353F14" w:rsidRDefault="00353F14" w:rsidP="00353F1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353F1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353F14" w:rsidRPr="00353F14" w:rsidRDefault="00353F14" w:rsidP="00353F1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353F14" w:rsidRPr="00353F14" w:rsidRDefault="00353F14" w:rsidP="00353F1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353F14" w:rsidRDefault="00353F14" w:rsidP="00F013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53F14" w:rsidRDefault="00353F14" w:rsidP="00F013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53F14" w:rsidRDefault="00353F14" w:rsidP="00F013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53F14" w:rsidRDefault="00353F14" w:rsidP="00F013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sectPr w:rsidR="00353F1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E47"/>
    <w:rsid w:val="0009705D"/>
    <w:rsid w:val="000B735C"/>
    <w:rsid w:val="00102161"/>
    <w:rsid w:val="002A4865"/>
    <w:rsid w:val="002D4390"/>
    <w:rsid w:val="00353F14"/>
    <w:rsid w:val="005135F5"/>
    <w:rsid w:val="00595E47"/>
    <w:rsid w:val="008F04C7"/>
    <w:rsid w:val="009A1018"/>
    <w:rsid w:val="00CA6A46"/>
    <w:rsid w:val="00CD1D5A"/>
    <w:rsid w:val="00F013A9"/>
    <w:rsid w:val="00F0783F"/>
    <w:rsid w:val="00FA7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956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dWtsWeWNrH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iWXk1pCNRh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3414</Words>
  <Characters>1947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2022-02-03T06:43:00Z</dcterms:created>
  <dcterms:modified xsi:type="dcterms:W3CDTF">2022-03-29T07:45:00Z</dcterms:modified>
</cp:coreProperties>
</file>