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924" w:rsidRPr="00501A20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="00501A2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501A2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58</w:t>
      </w:r>
    </w:p>
    <w:p w:rsidR="003C4924" w:rsidRPr="003C4924" w:rsidRDefault="00501A20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.04 </w:t>
      </w:r>
      <w:r w:rsidR="003C4924"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501A2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Национальная  политика в Донбассе</w:t>
      </w:r>
      <w:r w:rsidR="006B377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1991- 2013 годы.</w:t>
      </w:r>
    </w:p>
    <w:p w:rsidR="00501A20" w:rsidRPr="00501A20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развивать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заинтересованность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у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учащихся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изучение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прошлого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родного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края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;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разоблачить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нынешнюю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украинскую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идеологию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касающуюся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вопросов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истории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Великой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Отечественной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войны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;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у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ребят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чувство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глубокого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патриотизма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героическим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страницам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истории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своей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Родины</w:t>
      </w:r>
      <w:proofErr w:type="spellEnd"/>
      <w:r w:rsidR="00501A20" w:rsidRPr="00501A2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.</w:t>
      </w:r>
    </w:p>
    <w:p w:rsidR="00501A20" w:rsidRDefault="00501A2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501A20" w:rsidRDefault="00501A2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6B3776" w:rsidRPr="003C4924" w:rsidRDefault="003C4924" w:rsidP="006B3776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Задание 1. </w:t>
      </w:r>
      <w:r w:rsidR="006B377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Проработать материал  темы по ссылке</w:t>
      </w:r>
    </w:p>
    <w:p w:rsidR="003C4924" w:rsidRDefault="00E43FD4" w:rsidP="006B377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hyperlink r:id="rId6" w:history="1">
        <w:r w:rsidR="006B3776" w:rsidRPr="00956979">
          <w:rPr>
            <w:rStyle w:val="a6"/>
            <w:rFonts w:ascii="Times New Roman" w:eastAsia="Times New Roman" w:hAnsi="Times New Roman" w:cs="Times New Roman"/>
            <w:sz w:val="23"/>
            <w:szCs w:val="23"/>
            <w:lang w:val="ru-RU" w:eastAsia="uk-UA"/>
          </w:rPr>
          <w:t>http://dgteht.at.ua/load/panasenko_a_v/istorija_otechestva/lekcija/434-1-0-4679</w:t>
        </w:r>
      </w:hyperlink>
    </w:p>
    <w:p w:rsidR="003C4924" w:rsidRPr="00AC3A32" w:rsidRDefault="003C4924" w:rsidP="00AC3A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Мотивация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: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важные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позитивные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перемены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наметились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всех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областях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жизни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нашей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страны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Что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представляет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наша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страна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начале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третьего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тысячелетия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?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Какие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проблемы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нам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необходимо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решать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сегодня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?</w:t>
      </w:r>
    </w:p>
    <w:p w:rsidR="006B3776" w:rsidRDefault="006B3776" w:rsidP="003C4924">
      <w:pPr>
        <w:shd w:val="clear" w:color="auto" w:fill="FFFFFF"/>
        <w:spacing w:after="0" w:line="240" w:lineRule="auto"/>
        <w:ind w:right="170"/>
        <w:jc w:val="both"/>
        <w:rPr>
          <w:noProof/>
          <w:lang w:val="ru-RU" w:eastAsia="uk-UA"/>
        </w:rPr>
      </w:pPr>
    </w:p>
    <w:p w:rsidR="00247EC1" w:rsidRPr="00247EC1" w:rsidRDefault="00E43FD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Задание </w:t>
      </w:r>
      <w:r w:rsidR="003C4924" w:rsidRPr="003C4924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2</w:t>
      </w:r>
      <w:proofErr w:type="gramStart"/>
      <w:r>
        <w:rPr>
          <w:lang w:val="ru-RU"/>
        </w:rPr>
        <w:t xml:space="preserve"> </w:t>
      </w:r>
      <w:bookmarkStart w:id="0" w:name="_GoBack"/>
      <w:bookmarkEnd w:id="0"/>
      <w:r w:rsidR="00247EC1" w:rsidRPr="00247EC1">
        <w:rPr>
          <w:rFonts w:ascii="Times New Roman" w:hAnsi="Times New Roman" w:cs="Times New Roman"/>
          <w:lang w:val="ru-RU"/>
        </w:rPr>
        <w:t>С</w:t>
      </w:r>
      <w:proofErr w:type="gramEnd"/>
      <w:r w:rsidR="00247EC1" w:rsidRPr="00247EC1">
        <w:rPr>
          <w:rFonts w:ascii="Times New Roman" w:hAnsi="Times New Roman" w:cs="Times New Roman"/>
          <w:lang w:val="ru-RU"/>
        </w:rPr>
        <w:t xml:space="preserve">мотри видео по ссылке </w:t>
      </w:r>
      <w:r w:rsidR="00247EC1" w:rsidRPr="00247EC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Россия на </w:t>
      </w:r>
      <w:proofErr w:type="spellStart"/>
      <w:r w:rsidR="00247EC1" w:rsidRPr="00247EC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рубежк</w:t>
      </w:r>
      <w:proofErr w:type="spellEnd"/>
      <w:r w:rsidR="00247EC1" w:rsidRPr="00247EC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20-21 столетий</w:t>
      </w:r>
      <w:r w:rsidR="00247EC1" w:rsidRPr="00247EC1">
        <w:rPr>
          <w:rFonts w:ascii="Times New Roman" w:hAnsi="Times New Roman" w:cs="Times New Roman"/>
          <w:lang w:val="ru-RU"/>
        </w:rPr>
        <w:t xml:space="preserve"> </w:t>
      </w:r>
      <w:hyperlink r:id="rId7" w:tgtFrame="_blank" w:history="1">
        <w:r w:rsidR="00247EC1" w:rsidRPr="00247EC1">
          <w:rPr>
            <w:rStyle w:val="a6"/>
            <w:rFonts w:ascii="Times New Roman" w:hAnsi="Times New Roman" w:cs="Times New Roman"/>
            <w:spacing w:val="15"/>
            <w:sz w:val="20"/>
            <w:szCs w:val="20"/>
          </w:rPr>
          <w:t>https://youtu.be/Hbfn1B4I4mg</w:t>
        </w:r>
      </w:hyperlink>
    </w:p>
    <w:p w:rsidR="003C4924" w:rsidRPr="003C4924" w:rsidRDefault="00247EC1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  <w:r w:rsidRPr="00247EC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</w:t>
      </w:r>
    </w:p>
    <w:p w:rsidR="005D75C4" w:rsidRPr="003C4924" w:rsidRDefault="003C492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Домашнее задание:</w:t>
      </w:r>
      <w:r w:rsidR="005D75C4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</w:t>
      </w:r>
      <w:r w:rsidR="006B377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Проработать материал по ссылке</w:t>
      </w:r>
    </w:p>
    <w:p w:rsidR="006B3776" w:rsidRDefault="00E43FD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hyperlink r:id="rId8" w:history="1">
        <w:r w:rsidR="006B3776" w:rsidRPr="00956979">
          <w:rPr>
            <w:rStyle w:val="a6"/>
            <w:rFonts w:ascii="Times New Roman" w:eastAsia="Times New Roman" w:hAnsi="Times New Roman" w:cs="Times New Roman"/>
            <w:sz w:val="23"/>
            <w:szCs w:val="23"/>
            <w:lang w:val="ru-RU" w:eastAsia="uk-UA"/>
          </w:rPr>
          <w:t>http://dgteht.at.ua/load/panasenko_a_v/istorija_otechestva/lekcija/434-1-0-4679</w:t>
        </w:r>
      </w:hyperlink>
    </w:p>
    <w:p w:rsidR="003C4924" w:rsidRPr="003C4924" w:rsidRDefault="006B3776" w:rsidP="006B3776">
      <w:pPr>
        <w:shd w:val="clear" w:color="auto" w:fill="FFFFFF"/>
        <w:spacing w:after="0" w:line="240" w:lineRule="auto"/>
        <w:ind w:right="170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Составить тезисы темы  КРАТКО!!!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br/>
      </w:r>
    </w:p>
    <w:p w:rsidR="003C4924" w:rsidRPr="003C4924" w:rsidRDefault="003C492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Pr="003C4924" w:rsidRDefault="003C4924" w:rsidP="003C4924">
      <w:pPr>
        <w:rPr>
          <w:rFonts w:ascii="Calibri" w:eastAsia="Calibri" w:hAnsi="Calibri" w:cs="Times New Roman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E63453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>.</w:t>
      </w: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CBC316B"/>
    <w:multiLevelType w:val="multilevel"/>
    <w:tmpl w:val="41DE5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247EC1"/>
    <w:rsid w:val="002A4865"/>
    <w:rsid w:val="002D4390"/>
    <w:rsid w:val="003C4924"/>
    <w:rsid w:val="00501A20"/>
    <w:rsid w:val="005D75C4"/>
    <w:rsid w:val="00697A4D"/>
    <w:rsid w:val="006B3776"/>
    <w:rsid w:val="00894103"/>
    <w:rsid w:val="009A1018"/>
    <w:rsid w:val="00AC3A32"/>
    <w:rsid w:val="00B43558"/>
    <w:rsid w:val="00C769EF"/>
    <w:rsid w:val="00E43FD4"/>
    <w:rsid w:val="00E63453"/>
    <w:rsid w:val="00EA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gteht.at.ua/load/panasenko_a_v/istorija_otechestva/lekcija/434-1-0-4679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Hbfn1B4I4m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gteht.at.ua/load/panasenko_a_v/istorija_otechestva/lekcija/434-1-0-4679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788</Words>
  <Characters>450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2022-02-04T05:06:00Z</dcterms:created>
  <dcterms:modified xsi:type="dcterms:W3CDTF">2022-04-07T05:25:00Z</dcterms:modified>
</cp:coreProperties>
</file>