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157" w:rsidRDefault="00983157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C6171D" w:rsidRPr="00201263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11 </w:t>
      </w:r>
      <w:proofErr w:type="spellStart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C6171D" w:rsidRPr="00201263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</w:p>
    <w:p w:rsidR="00C6171D" w:rsidRPr="00201263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9</w:t>
      </w:r>
    </w:p>
    <w:p w:rsidR="00C6171D" w:rsidRPr="00201263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61</w:t>
      </w:r>
    </w:p>
    <w:p w:rsidR="00C6171D" w:rsidRPr="00201263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12</w:t>
      </w:r>
      <w:r w:rsidRPr="002012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04 .2022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201263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201263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C6171D" w:rsidRPr="00201263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C6171D" w:rsidRPr="00201263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171D" w:rsidRPr="00201263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r w:rsidRPr="002012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Бадминтон Техника подачи, приема, нападающих ударов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171D" w:rsidRPr="00EF0D50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C6171D" w:rsidRPr="00EF0D50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1. Совершенствование техники подачи у стены, в парах.</w:t>
      </w:r>
    </w:p>
    <w:p w:rsidR="00C6171D" w:rsidRPr="00EF0D50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2. Совершенствование техники жонглирования воланом.</w:t>
      </w:r>
    </w:p>
    <w:p w:rsidR="00C6171D" w:rsidRPr="00EF0D50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3. Контроль скорости передвижения по площадке.</w:t>
      </w:r>
    </w:p>
    <w:p w:rsidR="00C6171D" w:rsidRPr="00EF0D50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4. Игра в бадминтон.</w:t>
      </w:r>
    </w:p>
    <w:p w:rsidR="00C6171D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171D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171D" w:rsidRPr="00201263" w:rsidRDefault="00C6171D" w:rsidP="00C6171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C6171D" w:rsidRPr="00201263" w:rsidRDefault="00C6171D" w:rsidP="00C6171D">
      <w:pPr>
        <w:spacing w:after="0" w:line="360" w:lineRule="auto"/>
        <w:ind w:firstLine="708"/>
        <w:jc w:val="both"/>
        <w:rPr>
          <w:rFonts w:ascii="Times New Roman" w:eastAsia="Times New Roman" w:hAnsi="Times New Roman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573BF19B" wp14:editId="31B0A02D">
            <wp:simplePos x="0" y="0"/>
            <wp:positionH relativeFrom="margin">
              <wp:posOffset>3781425</wp:posOffset>
            </wp:positionH>
            <wp:positionV relativeFrom="margin">
              <wp:posOffset>6838950</wp:posOffset>
            </wp:positionV>
            <wp:extent cx="2343150" cy="1562100"/>
            <wp:effectExtent l="0" t="0" r="0" b="0"/>
            <wp:wrapSquare wrapText="bothSides"/>
            <wp:docPr id="1" name="Рисунок 1" descr="https://avatars.mds.yandex.net/i?id=3ddd0283b6fd7ed9b6eb6b09d4fbc2b9-585936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ddd0283b6fd7ed9b6eb6b09d4fbc2b9-585936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5FFDA228" wp14:editId="2042C122">
            <wp:simplePos x="0" y="0"/>
            <wp:positionH relativeFrom="margin">
              <wp:posOffset>76200</wp:posOffset>
            </wp:positionH>
            <wp:positionV relativeFrom="margin">
              <wp:posOffset>5429250</wp:posOffset>
            </wp:positionV>
            <wp:extent cx="2693035" cy="2038350"/>
            <wp:effectExtent l="0" t="0" r="0" b="0"/>
            <wp:wrapSquare wrapText="bothSides"/>
            <wp:docPr id="2" name="Рисунок 2" descr="история возникновения бадминтон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история возникновения бадминтона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3035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считается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одной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из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самых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древних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из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известных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на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сегодняшний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день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так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как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он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произошёл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от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волан,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которую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играли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ещё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Древней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Греции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Индии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Японии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Китае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и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даже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ряде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стран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Африки. Суть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заключалась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перекидывании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ракетками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специального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волана.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возник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Индии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где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прообразом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ему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стала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игра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«пуна».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Позже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моряки завезли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эту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Англию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где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игра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постепенно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начала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набирать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популярность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.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Но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том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виде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который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существует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сейчас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мы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обязаны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английскому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герцогу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Бофорту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. </w:t>
      </w:r>
      <w:r w:rsidRPr="00201263">
        <w:rPr>
          <w:rFonts w:ascii="Times New Roman" w:eastAsia="Times New Roman" w:hAnsi="Times New Roman"/>
          <w:b/>
          <w:color w:val="303549"/>
          <w:shd w:val="clear" w:color="auto" w:fill="FFFFFF"/>
          <w:lang w:eastAsia="uk-UA"/>
        </w:rPr>
        <w:t xml:space="preserve">В 1973 </w:t>
      </w:r>
      <w:proofErr w:type="spellStart"/>
      <w:r w:rsidRPr="00201263">
        <w:rPr>
          <w:rFonts w:ascii="Times New Roman" w:eastAsia="Times New Roman" w:hAnsi="Times New Roman"/>
          <w:b/>
          <w:color w:val="303549"/>
          <w:shd w:val="clear" w:color="auto" w:fill="FFFFFF"/>
          <w:lang w:eastAsia="uk-UA"/>
        </w:rPr>
        <w:t>году</w:t>
      </w:r>
      <w:proofErr w:type="spellEnd"/>
      <w:r w:rsidRPr="00201263">
        <w:rPr>
          <w:rFonts w:ascii="Times New Roman" w:eastAsia="Times New Roman" w:hAnsi="Times New Roman"/>
          <w:b/>
          <w:color w:val="303549"/>
          <w:shd w:val="clear" w:color="auto" w:fill="FFFFFF"/>
          <w:lang w:eastAsia="uk-UA"/>
        </w:rPr>
        <w:t xml:space="preserve"> герцог </w:t>
      </w:r>
      <w:proofErr w:type="spellStart"/>
      <w:r w:rsidRPr="00201263">
        <w:rPr>
          <w:rFonts w:ascii="Times New Roman" w:eastAsia="Times New Roman" w:hAnsi="Times New Roman"/>
          <w:b/>
          <w:color w:val="303549"/>
          <w:shd w:val="clear" w:color="auto" w:fill="FFFFFF"/>
          <w:lang w:eastAsia="uk-UA"/>
        </w:rPr>
        <w:t>Бофорт</w:t>
      </w:r>
      <w:proofErr w:type="spellEnd"/>
      <w:r w:rsidRPr="00201263">
        <w:rPr>
          <w:rFonts w:ascii="Times New Roman" w:eastAsia="Times New Roman" w:hAnsi="Times New Roman"/>
          <w:b/>
          <w:color w:val="303549"/>
          <w:shd w:val="clear" w:color="auto" w:fill="FFFFFF"/>
          <w:lang w:eastAsia="uk-UA"/>
        </w:rPr>
        <w:t>, вернувшись</w:t>
      </w:r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свое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поместье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Бадминтон-хаус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из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командировки (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Индия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),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привез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с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собой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инвентарь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для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«пуну». В скором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времени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герцог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приобщил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к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ней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всю свою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мн</w:t>
      </w:r>
      <w:proofErr w:type="spellEnd"/>
      <w:r w:rsidRPr="00201263">
        <w:rPr>
          <w:noProof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огочисленную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родню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и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окрестных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аристократов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.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Усадьба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стала центром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развития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и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распространения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,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 котора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я,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связи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с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этим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и получила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свое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текущее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название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«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».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C6171D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171D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171D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171D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171D" w:rsidRPr="00201263" w:rsidRDefault="00C6171D" w:rsidP="00C6171D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6171D" w:rsidRPr="006F6643" w:rsidTr="00DE58D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171D" w:rsidRPr="006F6643" w:rsidTr="00DE58D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</w:t>
            </w: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в России</w:t>
            </w:r>
          </w:p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6F6643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6F6643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C6171D" w:rsidRPr="006F6643" w:rsidTr="00DE58D1">
        <w:trPr>
          <w:trHeight w:val="460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171D" w:rsidRPr="006F6643" w:rsidRDefault="00C6171D" w:rsidP="00C6171D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C6171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C6171D" w:rsidRPr="006F6643" w:rsidRDefault="00C6171D" w:rsidP="00C6171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Default="00C6171D" w:rsidP="00C6171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C6171D" w:rsidRDefault="00C6171D" w:rsidP="00C6171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lang w:val="ru-RU"/>
              </w:rPr>
              <w:t>- .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Хват ракетки (держать, как молоток).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Прямая рука на уровни груди отводим ракетку 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в право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, влево за счет кисти.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Ракеткой рисуем 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лежачую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  «</w:t>
            </w:r>
            <w:proofErr w:type="spellStart"/>
            <w:r w:rsidRPr="00EF0D50">
              <w:rPr>
                <w:color w:val="181818"/>
                <w:sz w:val="20"/>
                <w:szCs w:val="20"/>
                <w:lang w:val="ru-RU"/>
              </w:rPr>
              <w:t>восьмерочку</w:t>
            </w:r>
            <w:proofErr w:type="spellEnd"/>
            <w:r w:rsidRPr="00EF0D50">
              <w:rPr>
                <w:color w:val="181818"/>
                <w:sz w:val="20"/>
                <w:szCs w:val="20"/>
                <w:lang w:val="ru-RU"/>
              </w:rPr>
              <w:t>».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 </w:t>
            </w:r>
            <w:r>
              <w:rPr>
                <w:rFonts w:ascii="Arial" w:hAnsi="Arial" w:cs="Arial"/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.Жонглирование воланом, открытой затем закрытой стороной ракетки.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жонглирование воланом </w:t>
            </w:r>
            <w:proofErr w:type="spellStart"/>
            <w:r w:rsidRPr="00EF0D50">
              <w:rPr>
                <w:color w:val="181818"/>
                <w:sz w:val="20"/>
                <w:szCs w:val="20"/>
                <w:lang w:val="ru-RU"/>
              </w:rPr>
              <w:t>откр</w:t>
            </w:r>
            <w:proofErr w:type="spellEnd"/>
            <w:r w:rsidRPr="00EF0D50">
              <w:rPr>
                <w:color w:val="181818"/>
                <w:sz w:val="20"/>
                <w:szCs w:val="20"/>
                <w:lang w:val="ru-RU"/>
              </w:rPr>
              <w:t>., закрыт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.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 </w:t>
            </w:r>
            <w:proofErr w:type="spellStart"/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с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тор</w:t>
            </w:r>
            <w:proofErr w:type="spellEnd"/>
            <w:r w:rsidRPr="00EF0D50">
              <w:rPr>
                <w:color w:val="181818"/>
                <w:sz w:val="20"/>
                <w:szCs w:val="20"/>
                <w:lang w:val="ru-RU"/>
              </w:rPr>
              <w:t>. ракетки при этом присесть и встать.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Жонглирование воланом 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Как можно выше к потолку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 .</w:t>
            </w:r>
            <w:proofErr w:type="gramEnd"/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Подача снизу: на раз опускаем волан, на два подбиваем открытой стороной ракетки.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.контроль скорости передвижения по площадке.</w:t>
            </w:r>
          </w:p>
          <w:p w:rsidR="00C6171D" w:rsidRPr="0097421E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 </w:t>
            </w:r>
            <w:r>
              <w:rPr>
                <w:rFonts w:ascii="Arial" w:hAnsi="Arial" w:cs="Arial"/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Игра в бадминтон через сетку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</w:t>
            </w:r>
            <w:bookmarkStart w:id="0" w:name="_GoBack"/>
            <w:bookmarkEnd w:id="0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жнений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171D" w:rsidRPr="006F6643" w:rsidTr="00DE58D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171D" w:rsidRPr="006F6643" w:rsidTr="00DE58D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6F6643">
              <w:rPr>
                <w:rFonts w:ascii="Times New Roman" w:eastAsia="Times New Roman" w:hAnsi="Times New Roman"/>
                <w:lang w:eastAsia="uk-UA"/>
              </w:rPr>
              <w:t> 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 xml:space="preserve">для 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 осанки</w:t>
            </w: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  <w:r w:rsidRPr="006F6643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</w:t>
            </w:r>
            <w:proofErr w:type="gramEnd"/>
            <w:r w:rsidRPr="006F6643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одготовить сообщение по теме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>: «Ист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ория развития Бадминтона 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>»  кратко</w:t>
            </w:r>
          </w:p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  <w:hyperlink r:id="rId8" w:tgtFrame="_blank" w:history="1">
              <w:r w:rsidRPr="00201263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sectPr w:rsidR="00C6171D" w:rsidSect="004466BC">
      <w:pgSz w:w="11906" w:h="16838"/>
      <w:pgMar w:top="142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B780B2A"/>
    <w:multiLevelType w:val="hybridMultilevel"/>
    <w:tmpl w:val="F742424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C3F"/>
    <w:rsid w:val="000E154D"/>
    <w:rsid w:val="001641AB"/>
    <w:rsid w:val="00210A0E"/>
    <w:rsid w:val="002A4865"/>
    <w:rsid w:val="002D4390"/>
    <w:rsid w:val="00333B26"/>
    <w:rsid w:val="00334501"/>
    <w:rsid w:val="003F2336"/>
    <w:rsid w:val="004466BC"/>
    <w:rsid w:val="005B7FB4"/>
    <w:rsid w:val="005D0BCE"/>
    <w:rsid w:val="006A1C3F"/>
    <w:rsid w:val="006C532E"/>
    <w:rsid w:val="00874888"/>
    <w:rsid w:val="008A1180"/>
    <w:rsid w:val="00983157"/>
    <w:rsid w:val="009A1018"/>
    <w:rsid w:val="00BE13B3"/>
    <w:rsid w:val="00C6171D"/>
    <w:rsid w:val="00D601B1"/>
    <w:rsid w:val="00D90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0">
    <w:name w:val="c0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3">
    <w:name w:val="c13"/>
    <w:basedOn w:val="a0"/>
    <w:rsid w:val="000E154D"/>
  </w:style>
  <w:style w:type="paragraph" w:customStyle="1" w:styleId="c8">
    <w:name w:val="c8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8">
    <w:name w:val="c18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9">
    <w:name w:val="c19"/>
    <w:basedOn w:val="a0"/>
    <w:rsid w:val="005B7FB4"/>
  </w:style>
  <w:style w:type="character" w:customStyle="1" w:styleId="c7">
    <w:name w:val="c7"/>
    <w:basedOn w:val="a0"/>
    <w:rsid w:val="005B7FB4"/>
  </w:style>
  <w:style w:type="character" w:customStyle="1" w:styleId="c21">
    <w:name w:val="c21"/>
    <w:basedOn w:val="a0"/>
    <w:rsid w:val="005B7FB4"/>
  </w:style>
  <w:style w:type="paragraph" w:customStyle="1" w:styleId="c10">
    <w:name w:val="c10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5B7FB4"/>
  </w:style>
  <w:style w:type="paragraph" w:customStyle="1" w:styleId="standard">
    <w:name w:val="standard"/>
    <w:basedOn w:val="a"/>
    <w:rsid w:val="00C6171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0">
    <w:name w:val="c0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3">
    <w:name w:val="c13"/>
    <w:basedOn w:val="a0"/>
    <w:rsid w:val="000E154D"/>
  </w:style>
  <w:style w:type="paragraph" w:customStyle="1" w:styleId="c8">
    <w:name w:val="c8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8">
    <w:name w:val="c18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9">
    <w:name w:val="c19"/>
    <w:basedOn w:val="a0"/>
    <w:rsid w:val="005B7FB4"/>
  </w:style>
  <w:style w:type="character" w:customStyle="1" w:styleId="c7">
    <w:name w:val="c7"/>
    <w:basedOn w:val="a0"/>
    <w:rsid w:val="005B7FB4"/>
  </w:style>
  <w:style w:type="character" w:customStyle="1" w:styleId="c21">
    <w:name w:val="c21"/>
    <w:basedOn w:val="a0"/>
    <w:rsid w:val="005B7FB4"/>
  </w:style>
  <w:style w:type="paragraph" w:customStyle="1" w:styleId="c10">
    <w:name w:val="c10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5B7FB4"/>
  </w:style>
  <w:style w:type="paragraph" w:customStyle="1" w:styleId="standard">
    <w:name w:val="standard"/>
    <w:basedOn w:val="a"/>
    <w:rsid w:val="00C6171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717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aFamOED5vEM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1998</Words>
  <Characters>1139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2022-02-07T07:47:00Z</dcterms:created>
  <dcterms:modified xsi:type="dcterms:W3CDTF">2022-04-07T06:22:00Z</dcterms:modified>
</cp:coreProperties>
</file>