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13AA" w:rsidRDefault="004913AA" w:rsidP="004913AA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В.11 класс. Физика. 08</w:t>
      </w:r>
      <w:r>
        <w:rPr>
          <w:sz w:val="24"/>
          <w:szCs w:val="24"/>
        </w:rPr>
        <w:t>. 04. 2022.</w:t>
      </w:r>
    </w:p>
    <w:p w:rsidR="004913AA" w:rsidRDefault="004913AA" w:rsidP="004913AA">
      <w:pPr>
        <w:rPr>
          <w:sz w:val="24"/>
          <w:szCs w:val="24"/>
        </w:rPr>
      </w:pPr>
      <w:r>
        <w:rPr>
          <w:sz w:val="24"/>
          <w:szCs w:val="24"/>
        </w:rPr>
        <w:t>Урок № 40</w:t>
      </w:r>
      <w:r>
        <w:rPr>
          <w:sz w:val="24"/>
          <w:szCs w:val="24"/>
        </w:rPr>
        <w:t xml:space="preserve"> Тема 4(18ч). Квантовая физика.</w:t>
      </w:r>
    </w:p>
    <w:p w:rsidR="004913AA" w:rsidRDefault="004913AA" w:rsidP="004913AA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Радиоактивные превращения</w:t>
      </w:r>
      <w:r>
        <w:rPr>
          <w:sz w:val="24"/>
          <w:szCs w:val="24"/>
        </w:rPr>
        <w:t>.</w:t>
      </w:r>
    </w:p>
    <w:p w:rsidR="004913AA" w:rsidRDefault="004913AA" w:rsidP="004913AA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</w:t>
      </w:r>
      <w:r>
        <w:rPr>
          <w:sz w:val="24"/>
          <w:szCs w:val="24"/>
        </w:rPr>
        <w:t xml:space="preserve"> и представлений о радиоактивных превращениях</w:t>
      </w:r>
      <w:r>
        <w:rPr>
          <w:sz w:val="24"/>
          <w:szCs w:val="24"/>
        </w:rPr>
        <w:t>.</w:t>
      </w:r>
    </w:p>
    <w:p w:rsidR="004913AA" w:rsidRDefault="004913AA" w:rsidP="004913AA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</w:t>
      </w:r>
      <w:r>
        <w:rPr>
          <w:sz w:val="24"/>
          <w:szCs w:val="24"/>
        </w:rPr>
        <w:t>е теоретический материал §82 -  84</w:t>
      </w:r>
      <w:r>
        <w:rPr>
          <w:sz w:val="24"/>
          <w:szCs w:val="24"/>
        </w:rPr>
        <w:t>;</w:t>
      </w:r>
    </w:p>
    <w:p w:rsidR="004913AA" w:rsidRDefault="004913AA" w:rsidP="004913AA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4913AA" w:rsidRDefault="004913AA" w:rsidP="004913AA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 формулировки и формулы;</w:t>
      </w:r>
    </w:p>
    <w:p w:rsidR="004913AA" w:rsidRDefault="004913AA" w:rsidP="004913AA">
      <w:pPr>
        <w:rPr>
          <w:sz w:val="24"/>
          <w:szCs w:val="24"/>
        </w:rPr>
      </w:pPr>
      <w:r>
        <w:rPr>
          <w:sz w:val="24"/>
          <w:szCs w:val="24"/>
        </w:rPr>
        <w:t xml:space="preserve"> - записать образцы решения задач</w:t>
      </w:r>
      <w:r>
        <w:rPr>
          <w:sz w:val="24"/>
          <w:szCs w:val="24"/>
        </w:rPr>
        <w:t xml:space="preserve"> 1 – 2 из §85</w:t>
      </w:r>
      <w:bookmarkStart w:id="0" w:name="_GoBack"/>
      <w:bookmarkEnd w:id="0"/>
      <w:r>
        <w:rPr>
          <w:sz w:val="24"/>
          <w:szCs w:val="24"/>
        </w:rPr>
        <w:t>.</w:t>
      </w:r>
    </w:p>
    <w:p w:rsidR="004913AA" w:rsidRDefault="004913AA" w:rsidP="004913A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913AA" w:rsidRDefault="004913AA" w:rsidP="004913AA"/>
    <w:p w:rsidR="004913AA" w:rsidRDefault="004913AA" w:rsidP="004913AA"/>
    <w:p w:rsidR="00C91168" w:rsidRDefault="00C91168"/>
    <w:sectPr w:rsidR="00C911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B99"/>
    <w:rsid w:val="001C5B99"/>
    <w:rsid w:val="004913AA"/>
    <w:rsid w:val="00C91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913A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913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601</Characters>
  <Application>Microsoft Office Word</Application>
  <DocSecurity>0</DocSecurity>
  <Lines>5</Lines>
  <Paragraphs>1</Paragraphs>
  <ScaleCrop>false</ScaleCrop>
  <Company/>
  <LinksUpToDate>false</LinksUpToDate>
  <CharactersWithSpaces>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2022-04-07T17:10:00Z</dcterms:created>
  <dcterms:modified xsi:type="dcterms:W3CDTF">2022-04-07T17:14:00Z</dcterms:modified>
</cp:coreProperties>
</file>