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157" w:rsidRDefault="00983157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Default="000E154D" w:rsidP="005D0BC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0E154D" w:rsidRPr="000E154D" w:rsidRDefault="000E154D" w:rsidP="000E154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8000BE" w:rsidRPr="00100038" w:rsidRDefault="008000BE" w:rsidP="008000B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  <w:r w:rsidRPr="0010003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Pr="0010003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8000BE" w:rsidRPr="00100038" w:rsidRDefault="008000BE" w:rsidP="008000B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003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10003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</w:p>
    <w:p w:rsidR="008000BE" w:rsidRPr="00100038" w:rsidRDefault="008000BE" w:rsidP="008000B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0003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Pr="0010003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9</w:t>
      </w:r>
    </w:p>
    <w:p w:rsidR="008000BE" w:rsidRPr="00100038" w:rsidRDefault="008000BE" w:rsidP="008000B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00038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2336" behindDoc="0" locked="0" layoutInCell="1" allowOverlap="1" wp14:anchorId="19C0A057" wp14:editId="0DD3E361">
            <wp:simplePos x="0" y="0"/>
            <wp:positionH relativeFrom="margin">
              <wp:posOffset>4627245</wp:posOffset>
            </wp:positionH>
            <wp:positionV relativeFrom="margin">
              <wp:posOffset>622300</wp:posOffset>
            </wp:positionV>
            <wp:extent cx="1220470" cy="1247775"/>
            <wp:effectExtent l="0" t="0" r="0" b="9525"/>
            <wp:wrapSquare wrapText="bothSides"/>
            <wp:docPr id="3" name="Рисунок 3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0003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64</w:t>
      </w:r>
    </w:p>
    <w:p w:rsidR="008000BE" w:rsidRPr="00100038" w:rsidRDefault="008000BE" w:rsidP="008000B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19</w:t>
      </w:r>
      <w:r w:rsidRPr="0010003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04 .2022</w:t>
      </w:r>
    </w:p>
    <w:p w:rsidR="008000BE" w:rsidRPr="00100038" w:rsidRDefault="008000BE" w:rsidP="008000B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8000BE" w:rsidRPr="00100038" w:rsidRDefault="008000BE" w:rsidP="008000B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8000BE" w:rsidRPr="00100038" w:rsidRDefault="008000BE" w:rsidP="008000B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8000BE" w:rsidRPr="00100038" w:rsidRDefault="008000BE" w:rsidP="008000B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8000BE" w:rsidRPr="00100038" w:rsidRDefault="008000BE" w:rsidP="008000B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100038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100038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8000BE" w:rsidRPr="00100038" w:rsidRDefault="008000BE" w:rsidP="008000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100038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100038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8000BE" w:rsidRPr="00100038" w:rsidRDefault="008000BE" w:rsidP="008000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8000BE" w:rsidRPr="00100038" w:rsidRDefault="008000BE" w:rsidP="008000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8000BE" w:rsidRPr="00100038" w:rsidRDefault="008000BE" w:rsidP="008000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000BE" w:rsidRPr="00100038" w:rsidRDefault="008000BE" w:rsidP="008000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Pr="00100038" w:rsidRDefault="008000BE" w:rsidP="008000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00038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100038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10003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Бадминтон Техника парной </w:t>
      </w:r>
      <w:r w:rsidRPr="0010003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игры в защите и нападении</w:t>
      </w:r>
    </w:p>
    <w:p w:rsidR="008000BE" w:rsidRDefault="008000BE" w:rsidP="008000B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  <w:r w:rsidRPr="00100038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8000BE" w:rsidRPr="00100038" w:rsidRDefault="008000BE" w:rsidP="008000B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ОЗ  Продолжить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ознакомление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историей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сущностью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игры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бадминтон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;</w:t>
      </w:r>
      <w:r w:rsidRPr="00100038">
        <w:rPr>
          <w:rFonts w:ascii="Times New Roman" w:hAnsi="Times New Roman"/>
          <w:color w:val="000000"/>
          <w:sz w:val="24"/>
          <w:szCs w:val="24"/>
        </w:rPr>
        <w:br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2)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повторение </w:t>
      </w:r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способов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хвата ракетки,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основной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стойки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бадминтониста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;</w:t>
      </w:r>
      <w:r w:rsidRPr="00100038">
        <w:rPr>
          <w:rFonts w:ascii="Times New Roman" w:hAnsi="Times New Roman"/>
          <w:color w:val="000000"/>
          <w:sz w:val="24"/>
          <w:szCs w:val="24"/>
        </w:rPr>
        <w:br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3)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совершенствование </w:t>
      </w:r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ударов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по волану;</w:t>
      </w:r>
      <w:r w:rsidRPr="00100038">
        <w:rPr>
          <w:rFonts w:ascii="Times New Roman" w:hAnsi="Times New Roman"/>
          <w:color w:val="000000"/>
          <w:sz w:val="24"/>
          <w:szCs w:val="24"/>
        </w:rPr>
        <w:br/>
      </w:r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4)</w:t>
      </w:r>
      <w:proofErr w:type="gram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)</w:t>
      </w:r>
      <w:proofErr w:type="gram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повторение </w:t>
      </w:r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подачи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удара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упрощенных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условиях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:rsidR="008000BE" w:rsidRPr="00100038" w:rsidRDefault="008000BE" w:rsidP="008000B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10003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4. Формировать навыки бережного отношения к своему здоровью и здоровью окружающих</w:t>
      </w:r>
    </w:p>
    <w:p w:rsidR="008000BE" w:rsidRDefault="008000BE" w:rsidP="008000BE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0003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5. Игра в бадминтон</w:t>
      </w:r>
    </w:p>
    <w:p w:rsidR="008000BE" w:rsidRPr="00100038" w:rsidRDefault="008000BE" w:rsidP="008000BE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3360" behindDoc="0" locked="0" layoutInCell="1" allowOverlap="1" wp14:anchorId="14C6B571" wp14:editId="262B622E">
            <wp:simplePos x="0" y="0"/>
            <wp:positionH relativeFrom="margin">
              <wp:posOffset>3764280</wp:posOffset>
            </wp:positionH>
            <wp:positionV relativeFrom="margin">
              <wp:posOffset>6208395</wp:posOffset>
            </wp:positionV>
            <wp:extent cx="2175510" cy="1438275"/>
            <wp:effectExtent l="0" t="0" r="0" b="9525"/>
            <wp:wrapSquare wrapText="bothSides"/>
            <wp:docPr id="4" name="Рисунок 4" descr="http://spo.1september.ru/2009/19/4.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spo.1september.ru/2009/19/4.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551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/>
          <w:b/>
          <w:bCs/>
          <w:noProof/>
          <w:color w:val="181818"/>
          <w:sz w:val="24"/>
          <w:szCs w:val="24"/>
          <w:lang w:eastAsia="uk-UA"/>
        </w:rPr>
        <w:drawing>
          <wp:inline distT="0" distB="0" distL="0" distR="0" wp14:anchorId="6962460A" wp14:editId="7A25EAD6">
            <wp:extent cx="2048510" cy="1481455"/>
            <wp:effectExtent l="0" t="0" r="8890" b="444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8510" cy="1481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000BE" w:rsidRPr="00501531" w:rsidRDefault="008000BE" w:rsidP="008000BE">
      <w:pPr>
        <w:tabs>
          <w:tab w:val="left" w:pos="6915"/>
        </w:tabs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Тест на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FF"/>
        </w:rPr>
        <w:t>быстроту</w:t>
      </w:r>
      <w:proofErr w:type="spellEnd"/>
      <w:r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FF"/>
        </w:rPr>
        <w:t>реакции</w:t>
      </w:r>
      <w:proofErr w:type="spellEnd"/>
    </w:p>
    <w:p w:rsidR="008000BE" w:rsidRDefault="008000BE" w:rsidP="008000BE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Тест на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FF"/>
        </w:rPr>
        <w:t>скорость</w:t>
      </w:r>
      <w:proofErr w:type="spellEnd"/>
      <w:r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FF"/>
        </w:rPr>
        <w:t>перемещения</w:t>
      </w:r>
      <w:proofErr w:type="spellEnd"/>
      <w:r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по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FF"/>
        </w:rPr>
        <w:t>площадке</w:t>
      </w:r>
      <w:proofErr w:type="spellEnd"/>
    </w:p>
    <w:p w:rsidR="008000BE" w:rsidRDefault="008000BE" w:rsidP="008000BE">
      <w:pPr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5408" behindDoc="0" locked="0" layoutInCell="1" allowOverlap="1" wp14:anchorId="1BAF0197" wp14:editId="23DCBC6C">
            <wp:simplePos x="0" y="0"/>
            <wp:positionH relativeFrom="margin">
              <wp:posOffset>3902075</wp:posOffset>
            </wp:positionH>
            <wp:positionV relativeFrom="margin">
              <wp:posOffset>7927975</wp:posOffset>
            </wp:positionV>
            <wp:extent cx="2112645" cy="1000125"/>
            <wp:effectExtent l="0" t="0" r="1905" b="9525"/>
            <wp:wrapSquare wrapText="bothSides"/>
            <wp:docPr id="6" name="Рисунок 6" descr="http://spo.1september.ru/2009/20/4.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spo.1september.ru/2009/20/4.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264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000BE" w:rsidRDefault="008000BE" w:rsidP="008000BE">
      <w:pPr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4384" behindDoc="0" locked="0" layoutInCell="1" allowOverlap="1" wp14:anchorId="66354869" wp14:editId="2527C16F">
            <wp:simplePos x="0" y="0"/>
            <wp:positionH relativeFrom="margin">
              <wp:posOffset>-280670</wp:posOffset>
            </wp:positionH>
            <wp:positionV relativeFrom="margin">
              <wp:posOffset>8089900</wp:posOffset>
            </wp:positionV>
            <wp:extent cx="1171575" cy="750570"/>
            <wp:effectExtent l="0" t="0" r="9525" b="0"/>
            <wp:wrapSquare wrapText="bothSides"/>
            <wp:docPr id="7" name="Рисунок 7" descr="http://spo.1september.ru/2009/19/4.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spo.1september.ru/2009/19/4.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750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000BE" w:rsidRDefault="008000BE" w:rsidP="008000BE">
      <w:pPr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8000BE">
      <w:pPr>
        <w:tabs>
          <w:tab w:val="left" w:pos="4890"/>
        </w:tabs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ab/>
      </w:r>
    </w:p>
    <w:p w:rsidR="008000BE" w:rsidRDefault="008000BE" w:rsidP="008000BE">
      <w:pPr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8000BE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8000BE" w:rsidRDefault="008000BE" w:rsidP="008000BE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8000BE" w:rsidRPr="0023655E" w:rsidRDefault="008000BE" w:rsidP="008000BE">
      <w:pPr>
        <w:shd w:val="clear" w:color="auto" w:fill="FFFFFF"/>
        <w:tabs>
          <w:tab w:val="left" w:pos="7410"/>
        </w:tabs>
        <w:spacing w:after="0" w:line="240" w:lineRule="auto"/>
        <w:rPr>
          <w:rFonts w:ascii="Times New Roman" w:hAnsi="Times New Roman"/>
          <w:color w:val="000000"/>
          <w:sz w:val="20"/>
          <w:szCs w:val="20"/>
          <w:shd w:val="clear" w:color="auto" w:fill="FFFFFF"/>
          <w:lang w:val="ru-RU"/>
        </w:rPr>
      </w:pPr>
      <w:proofErr w:type="spellStart"/>
      <w:r w:rsidRPr="0023655E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Выкрут</w:t>
      </w:r>
      <w:proofErr w:type="spellEnd"/>
      <w:r w:rsidRPr="0023655E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23655E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гимнастической</w:t>
      </w:r>
      <w:proofErr w:type="spellEnd"/>
      <w:r w:rsidRPr="0023655E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 xml:space="preserve"> палки </w:t>
      </w:r>
      <w:r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ab/>
      </w:r>
    </w:p>
    <w:p w:rsidR="008000BE" w:rsidRDefault="008000BE" w:rsidP="008000BE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  <w:r w:rsidRPr="0023655E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назад и вперед</w:t>
      </w:r>
      <w:r>
        <w:rPr>
          <w:rFonts w:ascii="Times New Roman" w:hAnsi="Times New Roman"/>
          <w:color w:val="000000"/>
          <w:sz w:val="20"/>
          <w:szCs w:val="20"/>
          <w:shd w:val="clear" w:color="auto" w:fill="FFFFFF"/>
          <w:lang w:val="ru-RU"/>
        </w:rPr>
        <w:t xml:space="preserve">                                                                                                                   </w:t>
      </w:r>
      <w:r w:rsidRPr="0023655E"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FF"/>
        </w:rPr>
        <w:t>Держание</w:t>
      </w:r>
      <w:proofErr w:type="spellEnd"/>
      <w:r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волана</w:t>
      </w:r>
    </w:p>
    <w:p w:rsidR="008000BE" w:rsidRPr="00100038" w:rsidRDefault="008000BE" w:rsidP="008000BE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441"/>
        <w:gridCol w:w="1594"/>
      </w:tblGrid>
      <w:tr w:rsidR="008000BE" w:rsidRPr="00100038" w:rsidTr="00744E7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000BE" w:rsidRPr="00100038" w:rsidRDefault="008000BE" w:rsidP="00744E7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000BE" w:rsidRPr="00100038" w:rsidRDefault="008000BE" w:rsidP="00744E7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000BE" w:rsidRPr="00100038" w:rsidRDefault="008000BE" w:rsidP="00744E7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8000BE" w:rsidRPr="00100038" w:rsidTr="00744E7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8000BE" w:rsidRPr="00100038" w:rsidRDefault="008000BE" w:rsidP="00744E7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8000BE" w:rsidRPr="00100038" w:rsidRDefault="008000BE" w:rsidP="00744E7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100038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100038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000BE" w:rsidRPr="00100038" w:rsidRDefault="008000BE" w:rsidP="00744E7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8000BE" w:rsidRPr="00100038" w:rsidRDefault="008000BE" w:rsidP="00744E7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 xml:space="preserve">при выполнении упражнений </w:t>
            </w:r>
          </w:p>
        </w:tc>
      </w:tr>
      <w:tr w:rsidR="008000BE" w:rsidRPr="00100038" w:rsidTr="00744E7A">
        <w:trPr>
          <w:trHeight w:val="460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Основная часть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8000BE" w:rsidRPr="00100038" w:rsidRDefault="008000BE" w:rsidP="00744E7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4"/>
                <w:szCs w:val="24"/>
                <w:lang w:val="ru-RU" w:eastAsia="uk-UA"/>
              </w:rPr>
              <w:t>- .</w:t>
            </w: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Хват ракетки (держать, как молоток).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Прямая рука на уровни груди отводим ракетку </w:t>
            </w:r>
            <w:proofErr w:type="gram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в право</w:t>
            </w:r>
            <w:proofErr w:type="gram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, влево за счет кисти.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Ракеткой рисуем </w:t>
            </w:r>
            <w:proofErr w:type="gram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лежачую</w:t>
            </w:r>
            <w:proofErr w:type="gram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  «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восьмерочку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».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100038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.Жонглирование воланом, открытой затем закрытой стороной ракетки.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- жонглирование воланом 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откр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., закрыт</w:t>
            </w:r>
            <w:proofErr w:type="gram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.</w:t>
            </w:r>
            <w:proofErr w:type="gram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proofErr w:type="gram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с</w:t>
            </w:r>
            <w:proofErr w:type="gram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тор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. ракетки при этом присесть и встать.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- Жонглирование воланом 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Как можно выше к потолку</w:t>
            </w:r>
            <w:proofErr w:type="gram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 .</w:t>
            </w:r>
            <w:proofErr w:type="gramEnd"/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- Подача снизу: на раз опускаем волан, на два подбиваем открытой стороной ракетки.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- .контроль скорости передвижения по площадке.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Упражнения с ракеткой и воланом: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Объяснение, показ.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Хват для ударов открытой и закрытой стороной ракетки.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1.  Жонглирование открытой стороной ракетки.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2.  Жонглирование закрытой стороной ракетки.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3.  Жонглирование открытой и закрытой сторонами ракетки.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4.  Высокое жонглирование, каждый раз посылая волан вверх как можно выше.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Упражнения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в парах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1-    короткая подача 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2-    длинная подача 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3-    удары по 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диагонали</w:t>
            </w:r>
            <w:proofErr w:type="spellEnd"/>
          </w:p>
          <w:p w:rsidR="008000BE" w:rsidRPr="00100038" w:rsidRDefault="008000BE" w:rsidP="00744E7A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100038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Игра в бадминтон через сетку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000BE" w:rsidRPr="00100038" w:rsidRDefault="008000BE" w:rsidP="00744E7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8000BE" w:rsidRPr="00100038" w:rsidTr="00744E7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8000BE" w:rsidRPr="00100038" w:rsidRDefault="008000BE" w:rsidP="00744E7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8000BE" w:rsidRPr="00100038" w:rsidRDefault="008000BE" w:rsidP="00744E7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000BE" w:rsidRPr="00100038" w:rsidRDefault="008000BE" w:rsidP="00744E7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8000BE" w:rsidRPr="00100038" w:rsidTr="00744E7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000BE" w:rsidRPr="00100038" w:rsidRDefault="008000BE" w:rsidP="00744E7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bookmarkStart w:id="0" w:name="_GoBack"/>
            <w:r>
              <w:rPr>
                <w:rFonts w:ascii="Times New Roman" w:eastAsia="Times New Roman" w:hAnsi="Times New Roman"/>
                <w:noProof/>
                <w:color w:val="000000"/>
                <w:sz w:val="24"/>
                <w:szCs w:val="24"/>
                <w:lang w:eastAsia="uk-UA"/>
              </w:rPr>
              <w:drawing>
                <wp:anchor distT="0" distB="0" distL="114300" distR="114300" simplePos="0" relativeHeight="251666432" behindDoc="0" locked="0" layoutInCell="1" allowOverlap="1" wp14:anchorId="7D4E6965" wp14:editId="442E4293">
                  <wp:simplePos x="0" y="0"/>
                  <wp:positionH relativeFrom="margin">
                    <wp:posOffset>66675</wp:posOffset>
                  </wp:positionH>
                  <wp:positionV relativeFrom="margin">
                    <wp:posOffset>227330</wp:posOffset>
                  </wp:positionV>
                  <wp:extent cx="1444625" cy="1083945"/>
                  <wp:effectExtent l="0" t="0" r="3175" b="1905"/>
                  <wp:wrapSquare wrapText="bothSides"/>
                  <wp:docPr id="11" name="Рисунок 11" descr="C:\Users\User\Desktop\Дистанция - 2   2022\Дистанция  18.   04.  2022\СМАЙЛИК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User\Desktop\Дистанция - 2   2022\Дистанция  18.   04.  2022\СМАЙЛИК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4625" cy="1083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End w:id="0"/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100038"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Start"/>
            <w:r w:rsidRPr="00100038">
              <w:rPr>
                <w:rFonts w:ascii="Times New Roman" w:eastAsia="Times New Roman" w:hAnsi="Times New Roman"/>
                <w:lang w:val="ru-RU" w:eastAsia="uk-UA"/>
              </w:rPr>
              <w:t>для</w:t>
            </w:r>
            <w:proofErr w:type="gramEnd"/>
            <w:r w:rsidRPr="00100038">
              <w:rPr>
                <w:rFonts w:ascii="Times New Roman" w:eastAsia="Times New Roman" w:hAnsi="Times New Roman"/>
                <w:lang w:val="ru-RU" w:eastAsia="uk-UA"/>
              </w:rPr>
              <w:t xml:space="preserve">  </w:t>
            </w:r>
          </w:p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lang w:val="ru-RU" w:eastAsia="uk-UA"/>
              </w:rPr>
              <w:t xml:space="preserve"> пресса </w:t>
            </w:r>
          </w:p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100038">
              <w:rPr>
                <w:rFonts w:ascii="Times New Roman" w:eastAsia="Times New Roman" w:hAnsi="Times New Roman"/>
                <w:lang w:val="ru-RU" w:eastAsia="uk-UA"/>
              </w:rPr>
              <w:t>: «История развития Бадминтона »  кратко</w:t>
            </w:r>
          </w:p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100038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hyperlink r:id="rId12" w:history="1">
              <w:r w:rsidRPr="00100038">
                <w:rPr>
                  <w:rFonts w:ascii="Times New Roman" w:eastAsia="Times New Roman" w:hAnsi="Times New Roman"/>
                  <w:color w:val="0000FF"/>
                  <w:u w:val="single"/>
                  <w:lang w:val="ru-RU" w:eastAsia="uk-UA"/>
                </w:rPr>
                <w:t>https://youtu.be/mgPB2_p1ZPo</w:t>
              </w:r>
            </w:hyperlink>
          </w:p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hyperlink r:id="rId13" w:tgtFrame="_blank" w:tooltip="Поделиться ссылкой" w:history="1">
              <w:r w:rsidRPr="00100038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hyperlink r:id="rId14" w:tgtFrame="_blank" w:history="1">
              <w:r w:rsidRPr="00100038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8000BE" w:rsidRPr="00100038" w:rsidRDefault="008000BE" w:rsidP="00744E7A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000BE" w:rsidRPr="00100038" w:rsidRDefault="008000BE" w:rsidP="00744E7A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000BE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3791BB90" wp14:editId="6CD5635E">
                <wp:extent cx="304800" cy="304800"/>
                <wp:effectExtent l="0" t="0" r="0" b="0"/>
                <wp:docPr id="9" name="Прямокутник 9" descr="https://fsd.multiurok.ru/html/2017/01/26/s_5889e55eeed99/img1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9" o:spid="_x0000_s1026" alt="https://fsd.multiurok.ru/html/2017/01/26/s_5889e55eeed99/img1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152081B" wp14:editId="530DD07E">
                <wp:extent cx="304800" cy="304800"/>
                <wp:effectExtent l="0" t="0" r="0" b="0"/>
                <wp:docPr id="10" name="AutoShape 6" descr="https://fsd.multiurok.ru/html/2017/01/26/s_5889e55eeed99/img1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https://fsd.multiurok.ru/html/2017/01/26/s_5889e55eeed99/img1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BrhaDvnAgAAAwYAAA4AAAAAAAAAAAAA&#10;AAAALgIAAGRycy9lMm9Eb2MueG1sUEsBAi0AFAAGAAgAAAAhAEyg6SzYAAAAAwEAAA8AAAAAAAAA&#10;AAAAAAAAQQUAAGRycy9kb3ducmV2LnhtbFBLBQYAAAAABAAEAPMAAABGBgAAAAA=&#10;" filled="f" stroked="f">
                <o:lock v:ext="edit" aspectratio="t"/>
                <w10:anchorlock/>
              </v:rect>
            </w:pict>
          </mc:Fallback>
        </mc:AlternateContent>
      </w: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0B51528" wp14:editId="116A56E5">
                <wp:extent cx="304800" cy="304800"/>
                <wp:effectExtent l="0" t="0" r="0" b="0"/>
                <wp:docPr id="2" name="AutoShape 2" descr="https://fsd.multiurok.ru/html/2017/01/26/s_5889e55eeed99/img1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multiurok.ru/html/2017/01/26/s_5889e55eeed99/img1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MEDeCjnAgAAAgYAAA4AAAAAAAAAAAAA&#10;AAAALgIAAGRycy9lMm9Eb2MueG1sUEsBAi0AFAAGAAgAAAAhAEyg6SzYAAAAAwEAAA8AAAAAAAAA&#10;AAAAAAAAQQUAAGRycy9kb3ducmV2LnhtbFBLBQYAAAAABAAEAPMAAABGBgAAAAA=&#10;" filled="f" stroked="f">
                <o:lock v:ext="edit" aspectratio="t"/>
                <w10:anchorlock/>
              </v:rect>
            </w:pict>
          </mc:Fallback>
        </mc:AlternateContent>
      </w: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000BE" w:rsidRDefault="008000BE" w:rsidP="00C6171D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sectPr w:rsidR="008000BE" w:rsidSect="004466BC">
      <w:pgSz w:w="11906" w:h="16838"/>
      <w:pgMar w:top="142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B780B2A"/>
    <w:multiLevelType w:val="hybridMultilevel"/>
    <w:tmpl w:val="F742424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C3F"/>
    <w:rsid w:val="000E154D"/>
    <w:rsid w:val="001641AB"/>
    <w:rsid w:val="00210A0E"/>
    <w:rsid w:val="002A4865"/>
    <w:rsid w:val="002D4390"/>
    <w:rsid w:val="00333B26"/>
    <w:rsid w:val="00334501"/>
    <w:rsid w:val="003F2336"/>
    <w:rsid w:val="004466BC"/>
    <w:rsid w:val="005B7FB4"/>
    <w:rsid w:val="005D0BCE"/>
    <w:rsid w:val="006A1C3F"/>
    <w:rsid w:val="006C532E"/>
    <w:rsid w:val="008000BE"/>
    <w:rsid w:val="00874888"/>
    <w:rsid w:val="008A1180"/>
    <w:rsid w:val="00983157"/>
    <w:rsid w:val="009A1018"/>
    <w:rsid w:val="00BE13B3"/>
    <w:rsid w:val="00C6171D"/>
    <w:rsid w:val="00D601B1"/>
    <w:rsid w:val="00D90BB7"/>
    <w:rsid w:val="00D90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0">
    <w:name w:val="c0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3">
    <w:name w:val="c13"/>
    <w:basedOn w:val="a0"/>
    <w:rsid w:val="000E154D"/>
  </w:style>
  <w:style w:type="paragraph" w:customStyle="1" w:styleId="c8">
    <w:name w:val="c8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8">
    <w:name w:val="c18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9">
    <w:name w:val="c19"/>
    <w:basedOn w:val="a0"/>
    <w:rsid w:val="005B7FB4"/>
  </w:style>
  <w:style w:type="character" w:customStyle="1" w:styleId="c7">
    <w:name w:val="c7"/>
    <w:basedOn w:val="a0"/>
    <w:rsid w:val="005B7FB4"/>
  </w:style>
  <w:style w:type="character" w:customStyle="1" w:styleId="c21">
    <w:name w:val="c21"/>
    <w:basedOn w:val="a0"/>
    <w:rsid w:val="005B7FB4"/>
  </w:style>
  <w:style w:type="paragraph" w:customStyle="1" w:styleId="c10">
    <w:name w:val="c10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5B7FB4"/>
  </w:style>
  <w:style w:type="paragraph" w:customStyle="1" w:styleId="standard">
    <w:name w:val="standard"/>
    <w:basedOn w:val="a"/>
    <w:rsid w:val="00C6171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000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000BE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118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A1180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8A1180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8A11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0">
    <w:name w:val="c0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3">
    <w:name w:val="c13"/>
    <w:basedOn w:val="a0"/>
    <w:rsid w:val="000E154D"/>
  </w:style>
  <w:style w:type="paragraph" w:customStyle="1" w:styleId="c8">
    <w:name w:val="c8"/>
    <w:basedOn w:val="a"/>
    <w:rsid w:val="000E15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8">
    <w:name w:val="c18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9">
    <w:name w:val="c19"/>
    <w:basedOn w:val="a0"/>
    <w:rsid w:val="005B7FB4"/>
  </w:style>
  <w:style w:type="character" w:customStyle="1" w:styleId="c7">
    <w:name w:val="c7"/>
    <w:basedOn w:val="a0"/>
    <w:rsid w:val="005B7FB4"/>
  </w:style>
  <w:style w:type="character" w:customStyle="1" w:styleId="c21">
    <w:name w:val="c21"/>
    <w:basedOn w:val="a0"/>
    <w:rsid w:val="005B7FB4"/>
  </w:style>
  <w:style w:type="paragraph" w:customStyle="1" w:styleId="c10">
    <w:name w:val="c10"/>
    <w:basedOn w:val="a"/>
    <w:rsid w:val="005B7FB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5B7FB4"/>
  </w:style>
  <w:style w:type="paragraph" w:customStyle="1" w:styleId="standard">
    <w:name w:val="standard"/>
    <w:basedOn w:val="a"/>
    <w:rsid w:val="00C6171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000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000BE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717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youtu.be/zENMgPpRZXw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https://youtu.be/mgPB2_p1ZPo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hyperlink" Target="https://youtu.be/aFamOED5vE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2120</Words>
  <Characters>1209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2022-02-07T07:47:00Z</dcterms:created>
  <dcterms:modified xsi:type="dcterms:W3CDTF">2022-04-19T04:51:00Z</dcterms:modified>
</cp:coreProperties>
</file>