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6B24" w:rsidRPr="00CB6B24" w:rsidRDefault="0009585A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="00CB6B24"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CB6B24"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CB6B24" w:rsidRPr="00CB6B24" w:rsidRDefault="00CB6B2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</w:p>
    <w:p w:rsidR="00CB6B24" w:rsidRPr="00CB6B24" w:rsidRDefault="00CB6B2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9</w:t>
      </w:r>
    </w:p>
    <w:p w:rsidR="00CB6B24" w:rsidRPr="00CB6B24" w:rsidRDefault="00CB6B2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65</w:t>
      </w:r>
    </w:p>
    <w:p w:rsidR="00CB6B24" w:rsidRPr="00CB6B24" w:rsidRDefault="00CB6B2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21. 04 .2022</w:t>
      </w:r>
    </w:p>
    <w:p w:rsidR="00CB6B24" w:rsidRPr="00CB6B24" w:rsidRDefault="00CB6B24" w:rsidP="00CB6B2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добрый день</w:t>
      </w:r>
    </w:p>
    <w:p w:rsidR="00CB6B24" w:rsidRPr="00CB6B24" w:rsidRDefault="00CB6B24" w:rsidP="00CB6B2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CB6B2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CB6B2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CB6B2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CB6B2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CB6B2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CB6B24" w:rsidRPr="00CB6B24" w:rsidRDefault="00CB6B24" w:rsidP="00CB6B2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CB6B2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CB6B2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CB6B2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CB6B2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CB6B2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CB6B2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CB6B2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CB6B2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CB6B24" w:rsidRPr="00CB6B24" w:rsidRDefault="00CB6B24" w:rsidP="00CB6B2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CB6B2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CB6B2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CB6B2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CB6B24" w:rsidRPr="00CB6B24" w:rsidRDefault="00CB6B24" w:rsidP="00CB6B2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CB6B24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CB6B24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CB6B24" w:rsidRPr="00CB6B24" w:rsidRDefault="00CB6B24" w:rsidP="00CB6B2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CB6B24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CB6B24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CB6B24" w:rsidRPr="00CB6B24" w:rsidRDefault="00CB6B24" w:rsidP="00CB6B2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CB6B24" w:rsidRPr="00CB6B24" w:rsidRDefault="00CB6B24" w:rsidP="00CB6B2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CB6B24" w:rsidRPr="00CB6B24" w:rsidRDefault="00CB6B24" w:rsidP="00CB6B2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CB6B24" w:rsidRPr="00CB6B24" w:rsidRDefault="00CB6B24" w:rsidP="00CB6B2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CB6B24" w:rsidRPr="00CB6B24" w:rsidRDefault="00CB6B24" w:rsidP="00CB6B2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CB6B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CB6B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bookmarkStart w:id="0" w:name="_GoBack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Бадминтон </w:t>
      </w:r>
      <w:r w:rsidR="0009585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Тактика</w:t>
      </w:r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 парной игры</w:t>
      </w:r>
    </w:p>
    <w:bookmarkEnd w:id="0"/>
    <w:p w:rsidR="00CB6B24" w:rsidRPr="00CB6B24" w:rsidRDefault="00CB6B2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B6B24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</w:p>
    <w:p w:rsidR="00CB6B24" w:rsidRPr="00CB6B24" w:rsidRDefault="00CB6B2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1. Совершенствование техники подачи у стены, в парах.</w:t>
      </w:r>
    </w:p>
    <w:p w:rsidR="00CB6B24" w:rsidRPr="00CB6B24" w:rsidRDefault="00CB6B2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 Совершенствование техники жонглирования воланом.</w:t>
      </w:r>
    </w:p>
    <w:p w:rsidR="00CB6B24" w:rsidRPr="00CB6B24" w:rsidRDefault="00CB6B2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3. Контроль скорости передвижения по площадке.</w:t>
      </w:r>
    </w:p>
    <w:p w:rsidR="00CB6B24" w:rsidRPr="00CB6B24" w:rsidRDefault="00CB6B2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CB6B24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4.Обучеие  техники  атакующего  удара </w:t>
      </w:r>
    </w:p>
    <w:p w:rsidR="00CB6B24" w:rsidRPr="00CB6B24" w:rsidRDefault="00CB6B24" w:rsidP="00CB6B2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5. Техника  парной игры</w:t>
      </w:r>
    </w:p>
    <w:p w:rsidR="00CB6B24" w:rsidRPr="00CB6B24" w:rsidRDefault="00CB6B2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6. Игра в бадминтон.</w:t>
      </w:r>
    </w:p>
    <w:p w:rsidR="00CB6B24" w:rsidRPr="00CB6B24" w:rsidRDefault="00CB6B24" w:rsidP="00CB6B2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CB6B24" w:rsidRPr="00CB6B24" w:rsidRDefault="00CB6B24" w:rsidP="00CB6B2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 w:rsidRPr="00CB6B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Материал для изучения</w:t>
      </w:r>
    </w:p>
    <w:p w:rsidR="00CB6B24" w:rsidRPr="00CB6B24" w:rsidRDefault="00CB6B24" w:rsidP="00CB6B24">
      <w:pPr>
        <w:shd w:val="clear" w:color="auto" w:fill="FFFFFF"/>
        <w:spacing w:before="100" w:beforeAutospacing="1" w:after="0" w:line="240" w:lineRule="auto"/>
        <w:ind w:left="180"/>
        <w:jc w:val="center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</w:pPr>
      <w:r w:rsidRPr="00CB6B24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 xml:space="preserve">Тактика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>парной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>игры</w:t>
      </w:r>
      <w:proofErr w:type="spellEnd"/>
    </w:p>
    <w:p w:rsidR="00CB6B24" w:rsidRPr="00CB6B24" w:rsidRDefault="00CB6B24" w:rsidP="00CB6B24">
      <w:pPr>
        <w:shd w:val="clear" w:color="auto" w:fill="FFFFFF"/>
        <w:spacing w:after="0" w:line="240" w:lineRule="auto"/>
        <w:ind w:left="180" w:right="270" w:firstLine="52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Розыгрыш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очка в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парной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игре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происходит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так.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определения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какая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сторона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начинает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подачу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первой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игрок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этой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стороны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занимающий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правое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поле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подачи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начинает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игру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посылая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волан по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диагонали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поле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подачи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противника.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Если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последний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отобьет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волан, то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того,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тот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пересечет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сетку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его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может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отбить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любой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игрок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подающей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стороны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Затем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любой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игрок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принимающей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пары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снова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отбивает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волан через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сетку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и таким образом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игра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продолжается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тех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пор,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пока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кем-либо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играющих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будет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допущена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ошибка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пока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волан не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выйдет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игры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CB6B24" w:rsidRPr="00CB6B24" w:rsidRDefault="00CB6B24" w:rsidP="00CB6B24">
      <w:pPr>
        <w:shd w:val="clear" w:color="auto" w:fill="FFFFFF"/>
        <w:spacing w:after="150" w:line="240" w:lineRule="auto"/>
        <w:ind w:left="180" w:right="270" w:firstLine="18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Парные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игры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намного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сложнее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освоении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из-за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особенностей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счете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очков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переходе подач и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необходимости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четкого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взаимодействия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игроков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Поэтому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совершенствованию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парной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игре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надо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уделять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больше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времени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внимания</w:t>
      </w:r>
      <w:proofErr w:type="spellEnd"/>
      <w:r w:rsidRPr="00CB6B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CB6B24" w:rsidRPr="00CB6B24" w:rsidRDefault="00CB6B24" w:rsidP="00CB6B2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hyperlink r:id="rId6" w:history="1"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Подача в </w:t>
        </w:r>
        <w:proofErr w:type="spellStart"/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парной</w:t>
        </w:r>
        <w:proofErr w:type="spellEnd"/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игре</w:t>
        </w:r>
        <w:proofErr w:type="spellEnd"/>
      </w:hyperlink>
    </w:p>
    <w:p w:rsidR="00CB6B24" w:rsidRPr="00CB6B24" w:rsidRDefault="00CB6B24" w:rsidP="00CB6B2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hyperlink r:id="rId7" w:history="1">
        <w:proofErr w:type="spellStart"/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Взаимодействие</w:t>
        </w:r>
        <w:proofErr w:type="spellEnd"/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игроков</w:t>
        </w:r>
        <w:proofErr w:type="spellEnd"/>
      </w:hyperlink>
    </w:p>
    <w:p w:rsidR="00CB6B24" w:rsidRPr="00CB6B24" w:rsidRDefault="00CB6B24" w:rsidP="00CB6B2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hyperlink r:id="rId8" w:history="1"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Тактика в </w:t>
        </w:r>
        <w:proofErr w:type="spellStart"/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нападении</w:t>
        </w:r>
        <w:proofErr w:type="spellEnd"/>
      </w:hyperlink>
    </w:p>
    <w:p w:rsidR="00CB6B24" w:rsidRPr="00CB6B24" w:rsidRDefault="00CB6B24" w:rsidP="00CB6B2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hyperlink r:id="rId9" w:history="1">
        <w:proofErr w:type="spellStart"/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Особенности</w:t>
        </w:r>
        <w:proofErr w:type="spellEnd"/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атакующего</w:t>
        </w:r>
        <w:proofErr w:type="spellEnd"/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 стиля </w:t>
        </w:r>
        <w:proofErr w:type="spellStart"/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игры</w:t>
        </w:r>
        <w:proofErr w:type="spellEnd"/>
      </w:hyperlink>
    </w:p>
    <w:p w:rsidR="00CB6B24" w:rsidRPr="00CB6B24" w:rsidRDefault="00CB6B24" w:rsidP="00CB6B2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hyperlink r:id="rId10" w:history="1"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Тактика в </w:t>
        </w:r>
        <w:proofErr w:type="spellStart"/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защите</w:t>
        </w:r>
        <w:proofErr w:type="spellEnd"/>
      </w:hyperlink>
    </w:p>
    <w:p w:rsidR="00CB6B24" w:rsidRPr="00CB6B24" w:rsidRDefault="00CB6B24" w:rsidP="0009585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CB6B24">
        <w:rPr>
          <w:rFonts w:ascii="Calibri" w:eastAsia="Calibri" w:hAnsi="Calibri" w:cs="Times New Roman"/>
          <w:noProof/>
          <w:lang w:eastAsia="uk-UA"/>
        </w:rPr>
        <w:drawing>
          <wp:anchor distT="0" distB="0" distL="114300" distR="114300" simplePos="0" relativeHeight="251666432" behindDoc="0" locked="0" layoutInCell="1" allowOverlap="1" wp14:anchorId="0F1C6EEE" wp14:editId="50D85BE1">
            <wp:simplePos x="0" y="0"/>
            <wp:positionH relativeFrom="margin">
              <wp:posOffset>3425825</wp:posOffset>
            </wp:positionH>
            <wp:positionV relativeFrom="margin">
              <wp:posOffset>8282940</wp:posOffset>
            </wp:positionV>
            <wp:extent cx="2675890" cy="1428750"/>
            <wp:effectExtent l="0" t="0" r="0" b="0"/>
            <wp:wrapSquare wrapText="bothSides"/>
            <wp:docPr id="1" name="Рисунок 1" descr="https://coollib.net/i/23/217923/doc2fb_image_020000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oollib.net/i/23/217923/doc2fb_image_02000049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589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B6B24">
        <w:rPr>
          <w:rFonts w:ascii="Calibri" w:eastAsia="Calibri" w:hAnsi="Calibri" w:cs="Times New Roman"/>
          <w:noProof/>
          <w:lang w:eastAsia="uk-UA"/>
        </w:rPr>
        <w:drawing>
          <wp:anchor distT="0" distB="0" distL="114300" distR="114300" simplePos="0" relativeHeight="251665408" behindDoc="0" locked="0" layoutInCell="1" allowOverlap="1" wp14:anchorId="37898A22" wp14:editId="3285007D">
            <wp:simplePos x="0" y="0"/>
            <wp:positionH relativeFrom="margin">
              <wp:posOffset>275590</wp:posOffset>
            </wp:positionH>
            <wp:positionV relativeFrom="margin">
              <wp:posOffset>8641715</wp:posOffset>
            </wp:positionV>
            <wp:extent cx="2760345" cy="1152525"/>
            <wp:effectExtent l="0" t="0" r="1905" b="9525"/>
            <wp:wrapSquare wrapText="bothSides"/>
            <wp:docPr id="2" name="Рисунок 2" descr="https://coollib.net/i/23/217923/doc2fb_image_020000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oollib.net/i/23/217923/doc2fb_image_02000055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0345" cy="115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hyperlink r:id="rId13" w:history="1"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Тактика </w:t>
        </w:r>
        <w:proofErr w:type="spellStart"/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ответных</w:t>
        </w:r>
        <w:proofErr w:type="spellEnd"/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ударов</w:t>
        </w:r>
        <w:proofErr w:type="spellEnd"/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 в </w:t>
        </w:r>
        <w:proofErr w:type="spellStart"/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парной</w:t>
        </w:r>
        <w:proofErr w:type="spellEnd"/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Pr="00CB6B24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игр</w:t>
        </w:r>
        <w:proofErr w:type="spellEnd"/>
      </w:hyperlink>
    </w:p>
    <w:p w:rsidR="00CB6B24" w:rsidRPr="00CB6B24" w:rsidRDefault="00CB6B24" w:rsidP="00CB6B24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CB6B24" w:rsidRPr="00CB6B24" w:rsidTr="00EF32B6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B24" w:rsidRPr="00CB6B24" w:rsidRDefault="00CB6B24" w:rsidP="00CB6B2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Структура занятия </w:t>
            </w: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B24" w:rsidRPr="00CB6B24" w:rsidRDefault="00CB6B24" w:rsidP="00CB6B2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B24" w:rsidRPr="00CB6B24" w:rsidRDefault="00CB6B24" w:rsidP="00CB6B2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CB6B24" w:rsidRPr="00CB6B24" w:rsidTr="00EF32B6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B24" w:rsidRPr="00CB6B24" w:rsidRDefault="00CB6B24" w:rsidP="00CB6B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B6B24" w:rsidRPr="00CB6B24" w:rsidRDefault="00CB6B24" w:rsidP="00CB6B2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B24" w:rsidRPr="00CB6B24" w:rsidRDefault="00CB6B24" w:rsidP="00CB6B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волейбола в России</w:t>
            </w:r>
          </w:p>
          <w:p w:rsidR="00CB6B24" w:rsidRPr="00CB6B24" w:rsidRDefault="00CB6B24" w:rsidP="00CB6B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B6B24" w:rsidRPr="00CB6B24" w:rsidRDefault="00CB6B24" w:rsidP="00CB6B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B6B24" w:rsidRPr="00CB6B24" w:rsidRDefault="00CB6B24" w:rsidP="00CB6B2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CB6B24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CB6B24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B24" w:rsidRPr="00CB6B24" w:rsidRDefault="00CB6B24" w:rsidP="00CB6B2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B6B24" w:rsidRPr="00CB6B24" w:rsidRDefault="00CB6B24" w:rsidP="00CB6B2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CB6B24" w:rsidRPr="00CB6B24" w:rsidTr="00EF32B6">
        <w:trPr>
          <w:trHeight w:val="4607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B24" w:rsidRPr="00CB6B24" w:rsidRDefault="00CB6B24" w:rsidP="00CB6B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B6B24" w:rsidRPr="00CB6B24" w:rsidRDefault="00CB6B24" w:rsidP="00CB6B2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6B24" w:rsidRPr="00CB6B24" w:rsidRDefault="00CB6B24" w:rsidP="00CB6B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B6B24" w:rsidRPr="00CB6B24" w:rsidRDefault="00CB6B24" w:rsidP="00CB6B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CB6B24" w:rsidRPr="00CB6B24" w:rsidRDefault="00CB6B24" w:rsidP="00CB6B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B6B24" w:rsidRPr="00CB6B24" w:rsidRDefault="00CB6B24" w:rsidP="00CB6B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CB6B24" w:rsidRPr="00CB6B24" w:rsidRDefault="00CB6B24" w:rsidP="00CB6B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Бадминтон </w:t>
            </w:r>
          </w:p>
          <w:p w:rsidR="00CB6B24" w:rsidRPr="00CB6B24" w:rsidRDefault="00CB6B24" w:rsidP="00CB6B2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- .</w:t>
            </w:r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Хват ракетки (держать, как молоток).</w:t>
            </w:r>
          </w:p>
          <w:p w:rsidR="00CB6B24" w:rsidRPr="00CB6B24" w:rsidRDefault="00CB6B24" w:rsidP="00CB6B2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Прямая рука на уровни груди отводим ракетку </w:t>
            </w:r>
            <w:proofErr w:type="gramStart"/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 право</w:t>
            </w:r>
            <w:proofErr w:type="gramEnd"/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, влево за счет кисти.</w:t>
            </w:r>
          </w:p>
          <w:p w:rsidR="00CB6B24" w:rsidRPr="00CB6B24" w:rsidRDefault="00CB6B24" w:rsidP="00CB6B2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Ракеткой рисуем </w:t>
            </w:r>
            <w:proofErr w:type="gramStart"/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лежачую</w:t>
            </w:r>
            <w:proofErr w:type="gramEnd"/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 «</w:t>
            </w:r>
            <w:proofErr w:type="spellStart"/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восьмерочку</w:t>
            </w:r>
            <w:proofErr w:type="spellEnd"/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».</w:t>
            </w:r>
          </w:p>
          <w:p w:rsidR="00CB6B24" w:rsidRPr="00CB6B24" w:rsidRDefault="00CB6B24" w:rsidP="00CB6B2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CB6B24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.Жонглирование воланом, открытой затем закрытой стороной ракетки.</w:t>
            </w:r>
          </w:p>
          <w:p w:rsidR="00CB6B24" w:rsidRPr="00CB6B24" w:rsidRDefault="00CB6B24" w:rsidP="00CB6B2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- жонглирование воланом </w:t>
            </w:r>
            <w:proofErr w:type="spellStart"/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откр</w:t>
            </w:r>
            <w:proofErr w:type="spellEnd"/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., закрыт</w:t>
            </w:r>
            <w:proofErr w:type="gramStart"/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</w:t>
            </w:r>
            <w:proofErr w:type="gramEnd"/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proofErr w:type="gramStart"/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с</w:t>
            </w:r>
            <w:proofErr w:type="gramEnd"/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тор</w:t>
            </w:r>
            <w:proofErr w:type="spellEnd"/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 ракетки при этом присесть и встать.</w:t>
            </w:r>
          </w:p>
          <w:p w:rsidR="00CB6B24" w:rsidRPr="00CB6B24" w:rsidRDefault="00CB6B24" w:rsidP="00CB6B2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Жонглирование воланом </w:t>
            </w:r>
          </w:p>
          <w:p w:rsidR="00CB6B24" w:rsidRPr="00CB6B24" w:rsidRDefault="00CB6B24" w:rsidP="00CB6B2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Как можно выше к потолку</w:t>
            </w:r>
            <w:proofErr w:type="gramStart"/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.</w:t>
            </w:r>
            <w:proofErr w:type="gramEnd"/>
          </w:p>
          <w:p w:rsidR="00CB6B24" w:rsidRPr="00CB6B24" w:rsidRDefault="00CB6B24" w:rsidP="00CB6B2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Подача снизу: на раз опускаем волан, на два подбиваем открытой стороной ракетки.</w:t>
            </w:r>
          </w:p>
          <w:p w:rsidR="00CB6B24" w:rsidRPr="00CB6B24" w:rsidRDefault="00CB6B24" w:rsidP="00CB6B2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.контроль скорости передвижения по площадке.</w:t>
            </w:r>
          </w:p>
          <w:p w:rsidR="00CB6B24" w:rsidRPr="00CB6B24" w:rsidRDefault="00CB6B24" w:rsidP="00CB6B2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CB6B24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CB6B2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Игра в бадминтон через сетку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B24" w:rsidRPr="00CB6B24" w:rsidRDefault="00CB6B24" w:rsidP="00CB6B2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CB6B24" w:rsidRPr="00CB6B24" w:rsidTr="00EF32B6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B24" w:rsidRPr="00CB6B24" w:rsidRDefault="00CB6B24" w:rsidP="00CB6B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B6B24" w:rsidRPr="00CB6B24" w:rsidRDefault="00CB6B24" w:rsidP="00CB6B2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B24" w:rsidRPr="00CB6B24" w:rsidRDefault="00CB6B24" w:rsidP="00CB6B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B6B24" w:rsidRPr="00CB6B24" w:rsidRDefault="00CB6B24" w:rsidP="00CB6B2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B24" w:rsidRPr="00CB6B24" w:rsidRDefault="00CB6B24" w:rsidP="00CB6B2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CB6B24" w:rsidRPr="00CB6B24" w:rsidTr="00EF32B6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B24" w:rsidRPr="00CB6B24" w:rsidRDefault="0009585A" w:rsidP="00CB6B2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>
              <w:rPr>
                <w:noProof/>
                <w:lang w:eastAsia="uk-UA"/>
              </w:rPr>
              <w:drawing>
                <wp:anchor distT="0" distB="0" distL="114300" distR="114300" simplePos="0" relativeHeight="251667456" behindDoc="0" locked="0" layoutInCell="1" allowOverlap="1" wp14:anchorId="5C0C5FFD" wp14:editId="61CB5E80">
                  <wp:simplePos x="0" y="0"/>
                  <wp:positionH relativeFrom="margin">
                    <wp:posOffset>52705</wp:posOffset>
                  </wp:positionH>
                  <wp:positionV relativeFrom="margin">
                    <wp:posOffset>351790</wp:posOffset>
                  </wp:positionV>
                  <wp:extent cx="1457325" cy="1092835"/>
                  <wp:effectExtent l="0" t="0" r="9525" b="0"/>
                  <wp:wrapSquare wrapText="bothSides"/>
                  <wp:docPr id="3" name="Рисунок 3" descr="https://ds05.infourok.ru/uploads/ex/054d/00061fcc-e83635bb/img1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ds05.infourok.ru/uploads/ex/054d/00061fcc-e83635bb/img1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7325" cy="10928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CB6B24"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="00CB6B24" w:rsidRPr="00CB6B2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B24" w:rsidRPr="00CB6B24" w:rsidRDefault="00CB6B24" w:rsidP="00CB6B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CB6B24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CB6B2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Start"/>
            <w:r w:rsidRPr="00CB6B24">
              <w:rPr>
                <w:rFonts w:ascii="Times New Roman" w:eastAsia="Times New Roman" w:hAnsi="Times New Roman" w:cs="Times New Roman"/>
                <w:lang w:val="ru-RU" w:eastAsia="uk-UA"/>
              </w:rPr>
              <w:t>для</w:t>
            </w:r>
            <w:proofErr w:type="gramEnd"/>
            <w:r w:rsidRPr="00CB6B24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 </w:t>
            </w:r>
          </w:p>
          <w:p w:rsidR="00CB6B24" w:rsidRPr="00CB6B24" w:rsidRDefault="00CB6B24" w:rsidP="00CB6B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CB6B24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пресса </w:t>
            </w:r>
          </w:p>
          <w:p w:rsidR="00CB6B24" w:rsidRPr="00CB6B24" w:rsidRDefault="00CB6B24" w:rsidP="00CB6B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CB6B24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CB6B24"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Бадминтона</w:t>
            </w:r>
            <w:r w:rsidR="0009585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в России</w:t>
            </w:r>
            <w:r w:rsidRPr="00CB6B24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»  кратко</w:t>
            </w:r>
          </w:p>
          <w:p w:rsidR="00CB6B24" w:rsidRPr="00CB6B24" w:rsidRDefault="00CB6B24" w:rsidP="00CB6B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CB6B24">
              <w:rPr>
                <w:rFonts w:ascii="Times New Roman" w:eastAsia="Times New Roman" w:hAnsi="Times New Roman" w:cs="Times New Roman"/>
                <w:b/>
                <w:lang w:val="ru-RU" w:eastAsia="uk-UA"/>
              </w:rPr>
              <w:t>Смотри видео</w:t>
            </w:r>
            <w:r w:rsidRPr="00CB6B24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</w:p>
          <w:p w:rsidR="00CB6B24" w:rsidRPr="00CB6B24" w:rsidRDefault="00CB6B24" w:rsidP="00CB6B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hyperlink r:id="rId15" w:tgtFrame="_blank" w:history="1">
              <w:r w:rsidRPr="00CB6B24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https://youtu.be/QBFlbIzqE9I</w:t>
              </w:r>
            </w:hyperlink>
          </w:p>
          <w:p w:rsidR="00CB6B24" w:rsidRPr="00CB6B24" w:rsidRDefault="00CB6B24" w:rsidP="00CB6B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hyperlink r:id="rId16" w:tgtFrame="_blank" w:tooltip="Поделиться ссылкой" w:history="1">
              <w:r w:rsidRPr="00CB6B24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https://youtu.be/zENMgPpRZXw</w:t>
              </w:r>
            </w:hyperlink>
          </w:p>
          <w:p w:rsidR="00CB6B24" w:rsidRPr="00CB6B24" w:rsidRDefault="00CB6B24" w:rsidP="00CB6B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hyperlink r:id="rId17" w:tgtFrame="_blank" w:history="1">
              <w:r w:rsidRPr="00CB6B24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https://youtu.be/aFamOED5vEM</w:t>
              </w:r>
            </w:hyperlink>
          </w:p>
          <w:p w:rsidR="00CB6B24" w:rsidRPr="00CB6B24" w:rsidRDefault="00CB6B24" w:rsidP="00CB6B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B24" w:rsidRPr="00CB6B24" w:rsidRDefault="00CB6B24" w:rsidP="00CB6B2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 фото выполнения упражнения)</w:t>
            </w:r>
            <w:r w:rsidRPr="00CB6B2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CB6B24" w:rsidRDefault="00CB6B24" w:rsidP="00FB5C6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DE6C4A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C8A1B4B" wp14:editId="02006A5A">
                <wp:extent cx="304800" cy="304800"/>
                <wp:effectExtent l="0" t="0" r="0" b="0"/>
                <wp:docPr id="5" name="AutoShape 5" descr="https://fsd.videouroki.net/html/2018/05/16/v_5afc5ddc03a3b/img16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fsd.videouroki.net/html/2018/05/16/v_5afc5ddc03a3b/img16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" filled="f" stroked="f">
                <o:lock v:ext="edit" aspectratio="t"/>
                <w10:anchorlock/>
              </v:rect>
            </w:pict>
          </mc:Fallback>
        </mc:AlternateContent>
      </w: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sectPr w:rsidR="004B147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5C93BC1"/>
    <w:multiLevelType w:val="hybridMultilevel"/>
    <w:tmpl w:val="4C12B34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E47"/>
    <w:rsid w:val="0009585A"/>
    <w:rsid w:val="0009705D"/>
    <w:rsid w:val="000B735C"/>
    <w:rsid w:val="00102161"/>
    <w:rsid w:val="002A4865"/>
    <w:rsid w:val="002D4390"/>
    <w:rsid w:val="00353F14"/>
    <w:rsid w:val="004B1472"/>
    <w:rsid w:val="005135F5"/>
    <w:rsid w:val="00595E47"/>
    <w:rsid w:val="008F04C7"/>
    <w:rsid w:val="009A1018"/>
    <w:rsid w:val="00A10C9A"/>
    <w:rsid w:val="00C12C8B"/>
    <w:rsid w:val="00CA6A46"/>
    <w:rsid w:val="00CB6B24"/>
    <w:rsid w:val="00CD1D5A"/>
    <w:rsid w:val="00DE6C4A"/>
    <w:rsid w:val="00F013A9"/>
    <w:rsid w:val="00F0783F"/>
    <w:rsid w:val="00FA74DD"/>
    <w:rsid w:val="00FB5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  <w:style w:type="paragraph" w:styleId="a5">
    <w:name w:val="No Spacing"/>
    <w:uiPriority w:val="1"/>
    <w:qFormat/>
    <w:rsid w:val="004B1472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DE6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E6C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  <w:style w:type="paragraph" w:styleId="a5">
    <w:name w:val="No Spacing"/>
    <w:uiPriority w:val="1"/>
    <w:qFormat/>
    <w:rsid w:val="004B1472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DE6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E6C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956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ffsport.ru/badminton/taktika-v-napadenii.shtml" TargetMode="External"/><Relationship Id="rId13" Type="http://schemas.openxmlformats.org/officeDocument/2006/relationships/hyperlink" Target="http://www.offsport.ru/badminton/taktika-otvetnyh-udarov-v-parnoj-igre.shtml" TargetMode="Externa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offsport.ru/badminton/vzaimodejstvie-igrokov.shtml" TargetMode="External"/><Relationship Id="rId12" Type="http://schemas.openxmlformats.org/officeDocument/2006/relationships/image" Target="media/image2.jpeg"/><Relationship Id="rId17" Type="http://schemas.openxmlformats.org/officeDocument/2006/relationships/hyperlink" Target="https://youtu.be/aFamOED5vEM" TargetMode="External"/><Relationship Id="rId2" Type="http://schemas.openxmlformats.org/officeDocument/2006/relationships/styles" Target="styles.xml"/><Relationship Id="rId16" Type="http://schemas.openxmlformats.org/officeDocument/2006/relationships/hyperlink" Target="https://youtu.be/zENMgPpRZXw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offsport.ru/badminton/podacha-v-parnoj-igre.shtml" TargetMode="Externa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5" Type="http://schemas.openxmlformats.org/officeDocument/2006/relationships/hyperlink" Target="https://youtu.be/QBFlbIzqE9I" TargetMode="External"/><Relationship Id="rId10" Type="http://schemas.openxmlformats.org/officeDocument/2006/relationships/hyperlink" Target="http://www.offsport.ru/badminton/taktika-v-zashhite.shtm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offsport.ru/badminton/osobennosti-atakujushhego-stilja-igry.shtml" TargetMode="External"/><Relationship Id="rId14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2505</Words>
  <Characters>1428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2022-02-03T06:43:00Z</dcterms:created>
  <dcterms:modified xsi:type="dcterms:W3CDTF">2022-04-20T04:59:00Z</dcterms:modified>
</cp:coreProperties>
</file>