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14</w:t>
      </w:r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995E1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64</w:t>
      </w:r>
    </w:p>
    <w:p w:rsidR="00995E18" w:rsidRDefault="00995E18" w:rsidP="002306B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27</w:t>
      </w:r>
      <w:r w:rsidR="009A359F"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.04 .2022</w:t>
      </w:r>
    </w:p>
    <w:p w:rsidR="002306BD" w:rsidRPr="002306BD" w:rsidRDefault="002306BD" w:rsidP="002306B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306BD" w:rsidRPr="002306BD" w:rsidRDefault="002306BD" w:rsidP="002306BD">
      <w:pPr>
        <w:pStyle w:val="a5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История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России</w:t>
      </w:r>
      <w:proofErr w:type="spellEnd"/>
    </w:p>
    <w:p w:rsidR="002306BD" w:rsidRDefault="002306BD" w:rsidP="002306BD">
      <w:pPr>
        <w:pStyle w:val="a5"/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ru-RU" w:eastAsia="uk-UA"/>
        </w:rPr>
      </w:pPr>
    </w:p>
    <w:p w:rsidR="002306BD" w:rsidRPr="002306BD" w:rsidRDefault="002306BD" w:rsidP="002306BD">
      <w:pPr>
        <w:pStyle w:val="a5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r w:rsidRPr="002306BD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uk-UA"/>
        </w:rPr>
        <w:t xml:space="preserve">Тема </w:t>
      </w:r>
      <w:proofErr w:type="spellStart"/>
      <w:r w:rsidRPr="002306BD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uk-UA"/>
        </w:rPr>
        <w:t>урока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bookmarkStart w:id="0" w:name="_GoBack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Внешня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я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политика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России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на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современном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этапе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.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Россия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 2008-2014 гг.</w:t>
      </w:r>
    </w:p>
    <w:bookmarkEnd w:id="0"/>
    <w:p w:rsidR="002306BD" w:rsidRPr="002306BD" w:rsidRDefault="002306BD" w:rsidP="002306BD">
      <w:pPr>
        <w:pStyle w:val="a5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2306BD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uk-UA"/>
        </w:rPr>
        <w:t>Цель</w:t>
      </w:r>
      <w:proofErr w:type="spellEnd"/>
      <w:r w:rsidRPr="002306BD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uk-UA"/>
        </w:rPr>
        <w:t>урока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определит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ь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изменения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внешнеполитической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стратегии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России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начале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uk-UA"/>
        </w:rPr>
        <w:t>XXI</w:t>
      </w:r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в., роль и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место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России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мире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.</w:t>
      </w:r>
    </w:p>
    <w:p w:rsidR="002306BD" w:rsidRPr="002306BD" w:rsidRDefault="002306BD" w:rsidP="002306BD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r w:rsidRPr="0014174C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Задание 1.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Обязательно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посмотрите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видео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по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теме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урока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fldChar w:fldCharType="begin"/>
      </w:r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instrText xml:space="preserve"> HYPERLINK "https://youtu.be/coRjQHPdDe0" </w:instrText>
      </w:r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fldChar w:fldCharType="separate"/>
      </w:r>
      <w:r w:rsidRPr="002306BD">
        <w:rPr>
          <w:rFonts w:ascii="Times New Roman" w:eastAsia="Times New Roman" w:hAnsi="Times New Roman" w:cs="Times New Roman"/>
          <w:color w:val="993300"/>
          <w:sz w:val="24"/>
          <w:szCs w:val="24"/>
          <w:lang w:eastAsia="uk-UA"/>
        </w:rPr>
        <w:t>https</w:t>
      </w:r>
      <w:proofErr w:type="spellEnd"/>
      <w:r w:rsidRPr="002306BD">
        <w:rPr>
          <w:rFonts w:ascii="Times New Roman" w:eastAsia="Times New Roman" w:hAnsi="Times New Roman" w:cs="Times New Roman"/>
          <w:color w:val="993300"/>
          <w:sz w:val="24"/>
          <w:szCs w:val="24"/>
          <w:lang w:eastAsia="uk-UA"/>
        </w:rPr>
        <w:t>://</w:t>
      </w:r>
      <w:proofErr w:type="spellStart"/>
      <w:r w:rsidRPr="002306BD">
        <w:rPr>
          <w:rFonts w:ascii="Times New Roman" w:eastAsia="Times New Roman" w:hAnsi="Times New Roman" w:cs="Times New Roman"/>
          <w:color w:val="993300"/>
          <w:sz w:val="24"/>
          <w:szCs w:val="24"/>
          <w:lang w:eastAsia="uk-UA"/>
        </w:rPr>
        <w:t>youtu.be</w:t>
      </w:r>
      <w:proofErr w:type="spellEnd"/>
      <w:r w:rsidRPr="002306BD">
        <w:rPr>
          <w:rFonts w:ascii="Times New Roman" w:eastAsia="Times New Roman" w:hAnsi="Times New Roman" w:cs="Times New Roman"/>
          <w:color w:val="993300"/>
          <w:sz w:val="24"/>
          <w:szCs w:val="24"/>
          <w:lang w:eastAsia="uk-UA"/>
        </w:rPr>
        <w:t>/coRjQHPdDe0</w:t>
      </w:r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fldChar w:fldCharType="end"/>
      </w:r>
    </w:p>
    <w:p w:rsidR="002306BD" w:rsidRDefault="002306BD" w:rsidP="002306BD">
      <w:pPr>
        <w:pStyle w:val="a5"/>
        <w:spacing w:after="240"/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ru-RU" w:eastAsia="uk-UA"/>
        </w:rPr>
      </w:pPr>
    </w:p>
    <w:p w:rsidR="0014174C" w:rsidRPr="002306BD" w:rsidRDefault="002306BD" w:rsidP="002306BD">
      <w:pPr>
        <w:pStyle w:val="a5"/>
        <w:spacing w:after="240"/>
        <w:rPr>
          <w:rFonts w:ascii="Times New Roman" w:eastAsia="Times New Roman" w:hAnsi="Times New Roman" w:cs="Times New Roman"/>
          <w:color w:val="222222"/>
          <w:sz w:val="24"/>
          <w:szCs w:val="24"/>
          <w:lang w:val="ru-RU" w:eastAsia="uk-UA"/>
        </w:rPr>
      </w:pPr>
      <w:proofErr w:type="spellStart"/>
      <w:r w:rsidRPr="002306BD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uk-UA"/>
        </w:rPr>
        <w:t>Домашнее</w:t>
      </w:r>
      <w:proofErr w:type="spellEnd"/>
      <w:r w:rsidRPr="002306BD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uk-UA"/>
        </w:rPr>
        <w:t>задание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: прочитайте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параграфы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52, 53,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письменно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ответьте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на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вопросы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2 (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стр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. 96 в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рубрике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«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Думаем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сравниваем</w:t>
      </w:r>
      <w:proofErr w:type="spellEnd"/>
      <w:r w:rsidRPr="002306BD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…), 5 (стр.106).</w:t>
      </w:r>
    </w:p>
    <w:p w:rsidR="0014174C" w:rsidRPr="0014174C" w:rsidRDefault="002306BD" w:rsidP="009A359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Задание 2</w:t>
      </w:r>
      <w:r w:rsidR="0014174C" w:rsidRPr="0014174C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. </w:t>
      </w:r>
    </w:p>
    <w:p w:rsidR="0014174C" w:rsidRPr="0014174C" w:rsidRDefault="002306BD" w:rsidP="0014174C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Проработать материал § 15 – 16 </w:t>
      </w:r>
      <w:r w:rsidR="0014174C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</w:t>
      </w:r>
      <w:r w:rsidR="0014174C"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fldChar w:fldCharType="begin"/>
      </w:r>
      <w:r w:rsidR="0014174C"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instrText xml:space="preserve"> HYPERLINK "https://novozar-shkola.ru/wp-content/uploads/2020/02/istoriya_kraeved_11kl-ch2_2019-posl.pdf" \t "_blank" </w:instrText>
      </w:r>
      <w:r w:rsidR="0014174C"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fldChar w:fldCharType="separate"/>
      </w:r>
      <w:r w:rsidR="0014174C" w:rsidRPr="0014174C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>Учебник Историческое краеведение</w:t>
      </w:r>
    </w:p>
    <w:p w:rsidR="0014174C" w:rsidRPr="0014174C" w:rsidRDefault="0014174C" w:rsidP="0014174C">
      <w:pPr>
        <w:shd w:val="clear" w:color="auto" w:fill="FBFBFB"/>
        <w:spacing w:after="0" w:line="36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fldChar w:fldCharType="end"/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Ссылка на </w:t>
      </w:r>
      <w:proofErr w:type="spellStart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учебниик</w:t>
      </w:r>
      <w:proofErr w:type="spellEnd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:   </w:t>
      </w:r>
      <w:hyperlink r:id="rId6" w:tgtFrame="_blank" w:history="1">
        <w:r w:rsidRPr="0014174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uk-UA"/>
          </w:rPr>
          <w:t>novozar-shkola.ru</w:t>
        </w:r>
        <w:r w:rsidRPr="0014174C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uk-UA"/>
          </w:rPr>
          <w:t>›</w:t>
        </w:r>
        <w:r w:rsidRPr="0014174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uk-UA"/>
          </w:rPr>
          <w:t>…2020/02/</w:t>
        </w:r>
        <w:proofErr w:type="spellStart"/>
        <w:r w:rsidRPr="0014174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uk-UA"/>
          </w:rPr>
          <w:t>istoriya</w:t>
        </w:r>
        <w:proofErr w:type="spellEnd"/>
        <w:r w:rsidRPr="0014174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uk-UA"/>
          </w:rPr>
          <w:t>…11kl-ch2_2019…</w:t>
        </w:r>
      </w:hyperlink>
    </w:p>
    <w:p w:rsidR="0014174C" w:rsidRPr="0014174C" w:rsidRDefault="0014174C" w:rsidP="0014174C">
      <w:pPr>
        <w:shd w:val="clear" w:color="auto" w:fill="FBFBFB"/>
        <w:spacing w:after="0" w:line="255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ИСТОРИЧЕСКОЕ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КРАЕВЕДЕНИЕ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 ... </w:t>
      </w: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11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класс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 </w:t>
      </w: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ЧАСТЬ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2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Учебное</w:t>
      </w:r>
      <w:proofErr w:type="spellEnd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пособие</w:t>
      </w:r>
      <w:proofErr w:type="spellEnd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 </w:t>
      </w:r>
    </w:p>
    <w:p w:rsidR="0014174C" w:rsidRDefault="0014174C" w:rsidP="009A359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566BA1" w:rsidRPr="002306BD" w:rsidRDefault="002306BD" w:rsidP="002306BD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/>
          <w:bCs/>
          <w:color w:val="000000"/>
          <w:lang w:val="ru-RU"/>
        </w:rPr>
        <w:t>Задание 3. Повторить понятия УСТНО!!!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proofErr w:type="spellStart"/>
      <w:r w:rsidRPr="002306BD">
        <w:rPr>
          <w:rFonts w:ascii="Times New Roman" w:eastAsia="Calibri" w:hAnsi="Times New Roman" w:cs="Times New Roman"/>
          <w:b/>
          <w:bCs/>
          <w:color w:val="000000"/>
          <w:lang w:val="ru-RU"/>
        </w:rPr>
        <w:t>Евромайдан</w:t>
      </w:r>
      <w:proofErr w:type="spellEnd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 – массовая многомесячная акция протеста в центре </w:t>
      </w:r>
      <w:proofErr w:type="spellStart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Киева</w:t>
      </w:r>
      <w:proofErr w:type="gramStart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,н</w:t>
      </w:r>
      <w:proofErr w:type="gramEnd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ачавшаяся</w:t>
      </w:r>
      <w:proofErr w:type="spellEnd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 21 ноября 2013 года в ответ на приостановку украинским правительством подготовки к подписанию соглашения об ассоциации между Украиной и Евросоюзом.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proofErr w:type="spellStart"/>
      <w:r w:rsidRPr="002306BD">
        <w:rPr>
          <w:rFonts w:ascii="Times New Roman" w:eastAsia="Calibri" w:hAnsi="Times New Roman" w:cs="Times New Roman"/>
          <w:b/>
          <w:bCs/>
          <w:color w:val="000000"/>
          <w:lang w:val="ru-RU"/>
        </w:rPr>
        <w:t>Необандеровцы</w:t>
      </w:r>
      <w:proofErr w:type="spellEnd"/>
      <w:r w:rsidRPr="002306BD">
        <w:rPr>
          <w:rFonts w:ascii="Times New Roman" w:eastAsia="Calibri" w:hAnsi="Times New Roman" w:cs="Times New Roman"/>
          <w:b/>
          <w:bCs/>
          <w:color w:val="000000"/>
          <w:lang w:val="ru-RU"/>
        </w:rPr>
        <w:t xml:space="preserve"> </w:t>
      </w: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– определение тех украинских националистов, которые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считают себя последователями ОУН-УПА.– политическая идеология или общественное </w:t>
      </w:r>
      <w:proofErr w:type="spellStart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движение</w:t>
      </w:r>
      <w:proofErr w:type="gramStart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,в</w:t>
      </w:r>
      <w:proofErr w:type="gramEnd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озникшее</w:t>
      </w:r>
      <w:proofErr w:type="spellEnd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 после Второй мировой войны с элементами нацистской доктрины, в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том числе шовинизма, фашизма, расизма, ксенофобии, </w:t>
      </w:r>
      <w:proofErr w:type="spellStart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гомофобии</w:t>
      </w:r>
      <w:proofErr w:type="spellEnd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 и антисемитизма.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/>
          <w:bCs/>
          <w:color w:val="000000"/>
          <w:lang w:val="ru-RU"/>
        </w:rPr>
        <w:t>«Русская весна»</w:t>
      </w: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 – массовые акции протеста под антиправительственными, пророссийскими лозунгами в городах Юго-Восточной Украины, которые были направлены против признания результатов прозападного государственного переворота 21 февраля 2014 г. в Киеве.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/>
          <w:bCs/>
          <w:color w:val="000000"/>
          <w:lang w:val="ru-RU"/>
        </w:rPr>
        <w:t>Референдум</w:t>
      </w: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 – это форма непосредственного волеизъявления граждан, выражавшаяся в голосовании по наиболее значимым вопросам общегосударственного, регионального или местного значения.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/>
          <w:bCs/>
          <w:color w:val="000000"/>
          <w:lang w:val="ru-RU"/>
        </w:rPr>
        <w:t>Сепаратизм –</w:t>
      </w: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 стремление к отделению, обособлению; движение за отделение части государства и создание нового государственного образования или за предоставление части страны автономии.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/>
          <w:bCs/>
          <w:color w:val="000000"/>
          <w:lang w:val="ru-RU"/>
        </w:rPr>
        <w:t xml:space="preserve">Федерализация </w:t>
      </w: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– переход от унитарного государственного устройства к </w:t>
      </w:r>
      <w:proofErr w:type="gramStart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федеративному</w:t>
      </w:r>
      <w:proofErr w:type="gramEnd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 в результате конституционной реформы.</w:t>
      </w:r>
    </w:p>
    <w:p w:rsidR="005D46C0" w:rsidRPr="002306BD" w:rsidRDefault="002306BD" w:rsidP="005D46C0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>Повторить хронологию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26 января 2014 г. – митинг в Донецке против «</w:t>
      </w:r>
      <w:proofErr w:type="spellStart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евромайдана</w:t>
      </w:r>
      <w:proofErr w:type="spellEnd"/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» в Киеве.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21-22 февраля 2014 г. – осуществлен государственный переворот в г. Киеве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и утвержден нелегитимный олигархический режим.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16 марта 2014 г. – в Крыму проведен референдум за присоединение АР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Крым и города Севастополя к Российской Федерации.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>7 апреля 2014 г. – провозглашение Декларации о суверенитете и Акта о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lang w:val="ru-RU"/>
        </w:rPr>
      </w:pPr>
      <w:proofErr w:type="gramStart"/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>провозглашении</w:t>
      </w:r>
      <w:proofErr w:type="gramEnd"/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 xml:space="preserve"> государственной самостоятельности Донецкой Народной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>Республики</w:t>
      </w:r>
      <w:proofErr w:type="gramStart"/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>.</w:t>
      </w: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.</w:t>
      </w:r>
      <w:proofErr w:type="gramEnd"/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28 апреля 2014 г. – создание Луганской Народной Республики.</w:t>
      </w:r>
    </w:p>
    <w:p w:rsidR="005D46C0" w:rsidRPr="002306BD" w:rsidRDefault="002306BD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AC70E8">
        <w:rPr>
          <w:rFonts w:ascii="Times New Roman" w:eastAsia="Calibri" w:hAnsi="Times New Roman" w:cs="Times New Roman"/>
          <w:bCs/>
          <w:noProof/>
          <w:color w:val="00B0F0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4FC800" wp14:editId="6EB8873B">
                <wp:simplePos x="0" y="0"/>
                <wp:positionH relativeFrom="column">
                  <wp:posOffset>3062605</wp:posOffset>
                </wp:positionH>
                <wp:positionV relativeFrom="paragraph">
                  <wp:posOffset>13335</wp:posOffset>
                </wp:positionV>
                <wp:extent cx="723900" cy="914400"/>
                <wp:effectExtent l="0" t="0" r="19050" b="19050"/>
                <wp:wrapNone/>
                <wp:docPr id="1" name="Права фігурна дужка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3900" cy="914400"/>
                        </a:xfrm>
                        <a:prstGeom prst="rightBrace">
                          <a:avLst/>
                        </a:prstGeom>
                        <a:ln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Права фігурна дужка 1" o:spid="_x0000_s1026" type="#_x0000_t88" style="position:absolute;margin-left:241.15pt;margin-top:1.05pt;width:57pt;height:1in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" adj="1425" strokecolor="black [3040]"/>
            </w:pict>
          </mc:Fallback>
        </mc:AlternateContent>
      </w:r>
      <w:r w:rsidR="005D46C0" w:rsidRPr="002306BD">
        <w:rPr>
          <w:rFonts w:ascii="Times New Roman" w:eastAsia="Calibri" w:hAnsi="Times New Roman" w:cs="Times New Roman"/>
          <w:bCs/>
          <w:color w:val="000000"/>
          <w:lang w:val="ru-RU"/>
        </w:rPr>
        <w:t>2 мая 2014 г. – Одесская «Хатынь».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>11 мая 2014 г. – референдум в ДНР и ЛНР.</w:t>
      </w:r>
    </w:p>
    <w:p w:rsidR="005D46C0" w:rsidRPr="00AC70E8" w:rsidRDefault="005D46C0" w:rsidP="00AC70E8">
      <w:pPr>
        <w:shd w:val="clear" w:color="auto" w:fill="FFFFFF"/>
        <w:tabs>
          <w:tab w:val="left" w:pos="6270"/>
        </w:tabs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B0F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>14 мая 2014 г. – принятие Конституции ДНР.</w:t>
      </w:r>
      <w:r w:rsidR="00AC70E8">
        <w:rPr>
          <w:rFonts w:ascii="Times New Roman" w:eastAsia="Calibri" w:hAnsi="Times New Roman" w:cs="Times New Roman"/>
          <w:bCs/>
          <w:color w:val="FF0000"/>
          <w:lang w:val="ru-RU"/>
        </w:rPr>
        <w:tab/>
      </w:r>
      <w:r w:rsidR="00AC70E8" w:rsidRPr="00AC70E8">
        <w:rPr>
          <w:rFonts w:ascii="Times New Roman" w:eastAsia="Calibri" w:hAnsi="Times New Roman" w:cs="Times New Roman"/>
          <w:b/>
          <w:bCs/>
          <w:color w:val="00B0F0"/>
          <w:lang w:val="ru-RU"/>
        </w:rPr>
        <w:t>ВЫУЧИТЬ!!!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>24 мая 2014 г. – создан проект «</w:t>
      </w:r>
      <w:proofErr w:type="spellStart"/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>Новороссия</w:t>
      </w:r>
      <w:proofErr w:type="spellEnd"/>
      <w:r w:rsidRPr="002306BD">
        <w:rPr>
          <w:rFonts w:ascii="Times New Roman" w:eastAsia="Calibri" w:hAnsi="Times New Roman" w:cs="Times New Roman"/>
          <w:bCs/>
          <w:color w:val="FF0000"/>
          <w:lang w:val="ru-RU"/>
        </w:rPr>
        <w:t>».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70C0"/>
          <w:lang w:val="ru-RU"/>
        </w:rPr>
      </w:pPr>
      <w:r w:rsidRPr="002306BD">
        <w:rPr>
          <w:rFonts w:ascii="Times New Roman" w:eastAsia="Calibri" w:hAnsi="Times New Roman" w:cs="Times New Roman"/>
          <w:b/>
          <w:bCs/>
          <w:color w:val="0070C0"/>
          <w:lang w:val="ru-RU"/>
        </w:rPr>
        <w:t xml:space="preserve">Домашнее задание: </w:t>
      </w:r>
    </w:p>
    <w:p w:rsidR="005D46C0" w:rsidRPr="002306BD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Проработать вышеизложенную информацию</w:t>
      </w:r>
    </w:p>
    <w:p w:rsidR="00566BA1" w:rsidRPr="002306BD" w:rsidRDefault="005D46C0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Times New Roman" w:hAnsi="Times New Roman" w:cs="Times New Roman"/>
          <w:b/>
          <w:bCs/>
          <w:color w:val="FF0000"/>
          <w:lang w:eastAsia="uk-UA"/>
        </w:rPr>
        <w:t>ПИСЬМЕННО</w:t>
      </w:r>
      <w:r w:rsidRPr="002306BD">
        <w:rPr>
          <w:rFonts w:ascii="Times New Roman" w:eastAsia="Times New Roman" w:hAnsi="Times New Roman" w:cs="Times New Roman"/>
          <w:b/>
          <w:bCs/>
          <w:lang w:eastAsia="uk-UA"/>
        </w:rPr>
        <w:t> </w:t>
      </w:r>
      <w:r w:rsidR="00566BA1" w:rsidRPr="002306BD">
        <w:rPr>
          <w:rFonts w:ascii="Times New Roman" w:eastAsia="Calibri" w:hAnsi="Times New Roman" w:cs="Times New Roman"/>
          <w:bCs/>
          <w:color w:val="000000"/>
          <w:lang w:val="ru-RU"/>
        </w:rPr>
        <w:t xml:space="preserve"> Продолжите предложение согласно документу «Донецкая Народная</w:t>
      </w:r>
    </w:p>
    <w:p w:rsidR="00566BA1" w:rsidRPr="002306BD" w:rsidRDefault="00566BA1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  <w:r w:rsidRPr="002306BD">
        <w:rPr>
          <w:rFonts w:ascii="Times New Roman" w:eastAsia="Calibri" w:hAnsi="Times New Roman" w:cs="Times New Roman"/>
          <w:bCs/>
          <w:color w:val="000000"/>
          <w:lang w:val="ru-RU"/>
        </w:rPr>
        <w:t>Республика – это …».</w:t>
      </w:r>
    </w:p>
    <w:p w:rsidR="00566BA1" w:rsidRPr="002306BD" w:rsidRDefault="00566BA1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lang w:val="ru-RU"/>
        </w:rPr>
      </w:pPr>
    </w:p>
    <w:p w:rsidR="00566BA1" w:rsidRPr="002306BD" w:rsidRDefault="00566BA1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lang w:val="ru-RU"/>
        </w:rPr>
      </w:pPr>
    </w:p>
    <w:p w:rsidR="0014174C" w:rsidRPr="002306BD" w:rsidRDefault="0014174C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lang w:val="ru-RU"/>
        </w:rPr>
      </w:pPr>
    </w:p>
    <w:sectPr w:rsidR="0014174C" w:rsidRPr="002306B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32C3"/>
    <w:multiLevelType w:val="multilevel"/>
    <w:tmpl w:val="721AB89C"/>
    <w:lvl w:ilvl="0">
      <w:start w:val="1"/>
      <w:numFmt w:val="decimal"/>
      <w:lvlText w:val="%1."/>
      <w:lvlJc w:val="left"/>
      <w:pPr>
        <w:ind w:left="1854" w:hanging="360"/>
      </w:pPr>
      <w:rPr>
        <w:rFonts w:cs="Times New Roman"/>
        <w:b w:val="0"/>
      </w:rPr>
    </w:lvl>
    <w:lvl w:ilvl="1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">
    <w:nsid w:val="08CE6E4D"/>
    <w:multiLevelType w:val="multilevel"/>
    <w:tmpl w:val="898C6A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C378A6"/>
    <w:multiLevelType w:val="hybridMultilevel"/>
    <w:tmpl w:val="B52E4332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15690A09"/>
    <w:multiLevelType w:val="multilevel"/>
    <w:tmpl w:val="699AB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E27359"/>
    <w:multiLevelType w:val="hybridMultilevel"/>
    <w:tmpl w:val="F88A49B6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26931CE0"/>
    <w:multiLevelType w:val="multilevel"/>
    <w:tmpl w:val="EA02D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74D7D45"/>
    <w:multiLevelType w:val="hybridMultilevel"/>
    <w:tmpl w:val="B64890D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DE70BC"/>
    <w:multiLevelType w:val="multilevel"/>
    <w:tmpl w:val="5AB2D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635109"/>
    <w:multiLevelType w:val="multilevel"/>
    <w:tmpl w:val="3C362D6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2FF2DFC"/>
    <w:multiLevelType w:val="multilevel"/>
    <w:tmpl w:val="A35ED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FC94474"/>
    <w:multiLevelType w:val="hybridMultilevel"/>
    <w:tmpl w:val="8F10E50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6015C2B"/>
    <w:multiLevelType w:val="multilevel"/>
    <w:tmpl w:val="61AEB4E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230A65"/>
    <w:multiLevelType w:val="hybridMultilevel"/>
    <w:tmpl w:val="319C8F2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82B3B4D"/>
    <w:multiLevelType w:val="multilevel"/>
    <w:tmpl w:val="8244FA1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E6028CE"/>
    <w:multiLevelType w:val="multilevel"/>
    <w:tmpl w:val="485EB9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2D5290F"/>
    <w:multiLevelType w:val="hybridMultilevel"/>
    <w:tmpl w:val="CDAAA2C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3C46D19"/>
    <w:multiLevelType w:val="hybridMultilevel"/>
    <w:tmpl w:val="5B9001F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271022"/>
    <w:multiLevelType w:val="hybridMultilevel"/>
    <w:tmpl w:val="36E430D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6F56F05"/>
    <w:multiLevelType w:val="multilevel"/>
    <w:tmpl w:val="721AB89C"/>
    <w:lvl w:ilvl="0">
      <w:start w:val="1"/>
      <w:numFmt w:val="decimal"/>
      <w:lvlText w:val="%1."/>
      <w:lvlJc w:val="left"/>
      <w:pPr>
        <w:ind w:left="1854" w:hanging="360"/>
      </w:pPr>
      <w:rPr>
        <w:rFonts w:cs="Times New Roman"/>
        <w:b w:val="0"/>
      </w:rPr>
    </w:lvl>
    <w:lvl w:ilvl="1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9">
    <w:nsid w:val="7F0F2C36"/>
    <w:multiLevelType w:val="multilevel"/>
    <w:tmpl w:val="B286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3"/>
  </w:num>
  <w:num w:numId="5">
    <w:abstractNumId w:val="5"/>
  </w:num>
  <w:num w:numId="6">
    <w:abstractNumId w:val="17"/>
  </w:num>
  <w:num w:numId="7">
    <w:abstractNumId w:val="14"/>
  </w:num>
  <w:num w:numId="8">
    <w:abstractNumId w:val="15"/>
  </w:num>
  <w:num w:numId="9">
    <w:abstractNumId w:val="1"/>
  </w:num>
  <w:num w:numId="10">
    <w:abstractNumId w:val="11"/>
  </w:num>
  <w:num w:numId="11">
    <w:abstractNumId w:val="8"/>
  </w:num>
  <w:num w:numId="12">
    <w:abstractNumId w:val="19"/>
  </w:num>
  <w:num w:numId="13">
    <w:abstractNumId w:val="13"/>
  </w:num>
  <w:num w:numId="14">
    <w:abstractNumId w:val="16"/>
  </w:num>
  <w:num w:numId="15">
    <w:abstractNumId w:val="4"/>
  </w:num>
  <w:num w:numId="16">
    <w:abstractNumId w:val="0"/>
  </w:num>
  <w:num w:numId="17">
    <w:abstractNumId w:val="18"/>
  </w:num>
  <w:num w:numId="18">
    <w:abstractNumId w:val="10"/>
  </w:num>
  <w:num w:numId="19">
    <w:abstractNumId w:val="12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14174C"/>
    <w:rsid w:val="00200CD0"/>
    <w:rsid w:val="002306BD"/>
    <w:rsid w:val="002A4865"/>
    <w:rsid w:val="002D4390"/>
    <w:rsid w:val="003206B1"/>
    <w:rsid w:val="00415879"/>
    <w:rsid w:val="00440E89"/>
    <w:rsid w:val="00566BA1"/>
    <w:rsid w:val="005D46C0"/>
    <w:rsid w:val="00667CE1"/>
    <w:rsid w:val="00721D38"/>
    <w:rsid w:val="00863DD7"/>
    <w:rsid w:val="00995E18"/>
    <w:rsid w:val="009A1018"/>
    <w:rsid w:val="009A359F"/>
    <w:rsid w:val="009D6380"/>
    <w:rsid w:val="00AC70E8"/>
    <w:rsid w:val="00B42E16"/>
    <w:rsid w:val="00C41869"/>
    <w:rsid w:val="00C457DC"/>
    <w:rsid w:val="00CE4F9B"/>
    <w:rsid w:val="00FF1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semiHidden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440E8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9A35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A35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semiHidden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440E8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9A35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A35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82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05287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13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730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72084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93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21282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0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1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45033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08525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900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993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04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9905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76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99729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35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933735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290393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316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0556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4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5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2715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835830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375758">
          <w:marLeft w:val="45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55026">
          <w:marLeft w:val="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38942">
          <w:marLeft w:val="4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92179">
          <w:marLeft w:val="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9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745895">
          <w:marLeft w:val="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93970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8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2780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66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7363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24499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4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611288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6625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97118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57282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66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5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9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5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6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432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65461">
          <w:marLeft w:val="0"/>
          <w:marRight w:val="0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83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79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07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97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ovozar-shkola.ru/wp-content/uploads/2020/02/istoriya_kraeved_11kl-ch2_2019-posl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2</Pages>
  <Words>2004</Words>
  <Characters>1143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2022-02-08T04:40:00Z</dcterms:created>
  <dcterms:modified xsi:type="dcterms:W3CDTF">2022-04-22T08:11:00Z</dcterms:modified>
</cp:coreProperties>
</file>