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FF6" w:rsidRDefault="00846FF6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F7D43">
        <w:rPr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2F4A1692" wp14:editId="4850AC4A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F7D43" w:rsidRPr="008F7D43" w:rsidRDefault="008F7D43" w:rsidP="008F7D43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</w:p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68</w:t>
      </w:r>
    </w:p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F7D4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28. 04 .2022</w:t>
      </w:r>
    </w:p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8F7D4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8F7D43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F7D43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8F7D4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:</w:t>
      </w:r>
      <w:r w:rsidRPr="008F7D4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8F7D43">
        <w:rPr>
          <w:rFonts w:ascii="Times New Roman" w:eastAsia="Times New Roman" w:hAnsi="Times New Roman" w:cs="Times New Roman"/>
          <w:color w:val="000000"/>
          <w:lang w:val="ru-RU" w:eastAsia="uk-UA"/>
        </w:rPr>
        <w:t>Футбол. Технические приемы владения мячом</w:t>
      </w:r>
    </w:p>
    <w:p w:rsidR="008F7D43" w:rsidRPr="008F7D43" w:rsidRDefault="008F7D43" w:rsidP="008F7D4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Цель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: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 Развити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е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двигательных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качеств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8F7D43" w:rsidRPr="008F7D43" w:rsidRDefault="008F7D43" w:rsidP="008F7D4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Задачи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8F7D43" w:rsidRPr="008F7D43" w:rsidRDefault="008F7D43" w:rsidP="008F7D4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1.Совершенствие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ведение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мяча</w:t>
      </w:r>
      <w:proofErr w:type="spellEnd"/>
    </w:p>
    <w:p w:rsidR="008F7D43" w:rsidRPr="008F7D43" w:rsidRDefault="008F7D43" w:rsidP="008F7D4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2.Укрепление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мышечно-связочного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аппарата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 рук,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ног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туловища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8F7D43" w:rsidRPr="008F7D43" w:rsidRDefault="008F7D43" w:rsidP="008F7D4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3.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Развитие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ловкости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координации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8F7D43" w:rsidRPr="008F7D43" w:rsidRDefault="008F7D43" w:rsidP="008F7D4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4.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Воспитание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чувства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ответственности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трудолюбия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дисциплины</w:t>
      </w:r>
      <w:proofErr w:type="spellEnd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 xml:space="preserve">, воли к </w:t>
      </w:r>
      <w:proofErr w:type="spellStart"/>
      <w:r w:rsidRPr="008F7D43">
        <w:rPr>
          <w:rFonts w:ascii="Times New Roman" w:eastAsia="Times New Roman" w:hAnsi="Times New Roman" w:cs="Times New Roman"/>
          <w:color w:val="181818"/>
          <w:lang w:eastAsia="uk-UA"/>
        </w:rPr>
        <w:t>победе</w:t>
      </w:r>
      <w:proofErr w:type="spellEnd"/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8F7D4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                                       Материал для изучения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hyperlink r:id="rId7" w:tooltip="События в истории 10 июля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br/>
          <w:t xml:space="preserve">10 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июля</w:t>
        </w:r>
        <w:proofErr w:type="spellEnd"/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 1878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одном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футбольных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матчей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Лондоне судить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доверили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полицейскому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возникла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драка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он, не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задумываясь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засвистел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свисток.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Напуганные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ошеломленные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игроки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тотчас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же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прекратили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драку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тех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пор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арбитры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поле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пользуются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свистком.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val="ru-RU" w:eastAsia="uk-UA"/>
        </w:rPr>
      </w:pPr>
      <w:hyperlink r:id="rId8" w:tooltip="События в истории 23 марта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 xml:space="preserve">23 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март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а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 1891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матче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английских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команд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Севера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Юга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футбольных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воротах появилась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сетка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ранее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запатентованная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ливерпульским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инженером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Джоном Броди.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>История</w:t>
      </w:r>
      <w:proofErr w:type="spellEnd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>возникновения</w:t>
      </w:r>
      <w:proofErr w:type="spellEnd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>игры</w:t>
      </w:r>
      <w:proofErr w:type="spellEnd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 xml:space="preserve"> в футбол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8F7D43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66432" behindDoc="0" locked="0" layoutInCell="1" allowOverlap="1" wp14:anchorId="59EE7723" wp14:editId="2C5D54E7">
            <wp:simplePos x="0" y="0"/>
            <wp:positionH relativeFrom="margin">
              <wp:posOffset>-28575</wp:posOffset>
            </wp:positionH>
            <wp:positionV relativeFrom="margin">
              <wp:posOffset>6339205</wp:posOffset>
            </wp:positionV>
            <wp:extent cx="3838575" cy="2555875"/>
            <wp:effectExtent l="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2555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Футбол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самая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популярная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командная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мире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История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«ножного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»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насчитывает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немало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столетий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различные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похожие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футбол,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странах</w:t>
      </w:r>
      <w:hyperlink r:id="rId10" w:tooltip="Государство - описание способа организации общества, суть государства, формы и виды государственного строя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стран</w:t>
        </w:r>
        <w:proofErr w:type="spellEnd"/>
      </w:hyperlink>
      <w:hyperlink r:id="rId11" w:tooltip="Nation - description of how the organization of society, the essence of the state forms and state system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]</w:t>
        </w:r>
        <w:proofErr w:type="spellStart"/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Древнег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Востока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8F7D43">
        <w:rPr>
          <w:rFonts w:ascii="Calibri" w:eastAsia="Calibri" w:hAnsi="Calibri" w:cs="Times New Roman"/>
        </w:rPr>
        <w:fldChar w:fldCharType="begin"/>
      </w:r>
      <w:r w:rsidRPr="008F7D43">
        <w:rPr>
          <w:rFonts w:ascii="Calibri" w:eastAsia="Calibri" w:hAnsi="Calibri" w:cs="Times New Roman"/>
        </w:rPr>
        <w:instrText xml:space="preserve"> HYPERLINK "https://to-name.ru/historical-events/egipet.htm" \o "Египет - описание государства - природа, население" </w:instrText>
      </w:r>
      <w:r w:rsidRPr="008F7D43">
        <w:rPr>
          <w:rFonts w:ascii="Calibri" w:eastAsia="Calibri" w:hAnsi="Calibri" w:cs="Times New Roman"/>
        </w:rPr>
        <w:fldChar w:fldCharType="separate"/>
      </w:r>
      <w:r w:rsidRPr="008F7D43">
        <w:rPr>
          <w:rFonts w:ascii="Times New Roman" w:eastAsia="Times New Roman" w:hAnsi="Times New Roman" w:cs="Times New Roman"/>
          <w:color w:val="1E73BE"/>
          <w:u w:val="single"/>
          <w:bdr w:val="none" w:sz="0" w:space="0" w:color="auto" w:frame="1"/>
          <w:lang w:eastAsia="uk-UA"/>
        </w:rPr>
        <w:t>Египет</w:t>
      </w:r>
      <w:proofErr w:type="spellEnd"/>
      <w:r w:rsidRPr="008F7D43">
        <w:rPr>
          <w:rFonts w:ascii="Times New Roman" w:eastAsia="Times New Roman" w:hAnsi="Times New Roman" w:cs="Times New Roman"/>
          <w:color w:val="1E73BE"/>
          <w:u w:val="single"/>
          <w:bdr w:val="none" w:sz="0" w:space="0" w:color="auto" w:frame="1"/>
          <w:lang w:eastAsia="uk-UA"/>
        </w:rPr>
        <w:fldChar w:fldCharType="end"/>
      </w: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, </w:t>
      </w:r>
      <w:hyperlink r:id="rId12" w:tooltip="Китай: описание государства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Китай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),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античном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мире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8F7D43">
        <w:rPr>
          <w:rFonts w:ascii="Calibri" w:eastAsia="Calibri" w:hAnsi="Calibri" w:cs="Times New Roman"/>
        </w:rPr>
        <w:fldChar w:fldCharType="begin"/>
      </w:r>
      <w:r w:rsidRPr="008F7D43">
        <w:rPr>
          <w:rFonts w:ascii="Calibri" w:eastAsia="Calibri" w:hAnsi="Calibri" w:cs="Times New Roman"/>
        </w:rPr>
        <w:instrText xml:space="preserve"> HYPERLINK "https://to-name.ru/historical-events/greki.htm" \o "Греки: описание народности и знаменитые греки в истории" </w:instrText>
      </w:r>
      <w:r w:rsidRPr="008F7D43">
        <w:rPr>
          <w:rFonts w:ascii="Calibri" w:eastAsia="Calibri" w:hAnsi="Calibri" w:cs="Times New Roman"/>
        </w:rPr>
        <w:fldChar w:fldCharType="separate"/>
      </w:r>
      <w:r w:rsidRPr="008F7D43">
        <w:rPr>
          <w:rFonts w:ascii="Times New Roman" w:eastAsia="Times New Roman" w:hAnsi="Times New Roman" w:cs="Times New Roman"/>
          <w:color w:val="1E73BE"/>
          <w:u w:val="single"/>
          <w:bdr w:val="none" w:sz="0" w:space="0" w:color="auto" w:frame="1"/>
          <w:lang w:eastAsia="uk-UA"/>
        </w:rPr>
        <w:t>Греция</w:t>
      </w:r>
      <w:proofErr w:type="spellEnd"/>
      <w:r w:rsidRPr="008F7D43">
        <w:rPr>
          <w:rFonts w:ascii="Times New Roman" w:eastAsia="Times New Roman" w:hAnsi="Times New Roman" w:cs="Times New Roman"/>
          <w:color w:val="1E73BE"/>
          <w:u w:val="single"/>
          <w:bdr w:val="none" w:sz="0" w:space="0" w:color="auto" w:frame="1"/>
          <w:lang w:eastAsia="uk-UA"/>
        </w:rPr>
        <w:fldChar w:fldCharType="end"/>
      </w: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Рим),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 </w:t>
      </w:r>
      <w:hyperlink r:id="rId13" w:tooltip="Франция - описание государства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Фран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ции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 («ла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суль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»),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hyperlink r:id="rId14" w:tooltip="Италия — описание государства: население, экономика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Итал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ии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 («кальчио»),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Древнем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Египте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похожая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футбол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известна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1900 до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Древней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Греции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популярна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различных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проявлениях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4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веке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до н. э., 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чем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свидетельствует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изображение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жонглирующего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юноши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древнегреческой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амфоре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хранящейся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музее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Афинах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Среди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воинов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Спарты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популярна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эпискирос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»,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которую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 </w:t>
      </w:r>
      <w:hyperlink r:id="rId15" w:tooltip="Уход за руками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руками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, и ногами.</w:t>
      </w:r>
    </w:p>
    <w:p w:rsidR="008F7D43" w:rsidRPr="008F7D43" w:rsidRDefault="008F7D43" w:rsidP="008F7D43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Непосредственным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предшественником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европейского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по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всей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вероятности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римский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гарпастум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».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которая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одним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видов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военной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тренировки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легионеров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следовало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провести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между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двумя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стойками.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отличалась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жестокостью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Именно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благодаря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римским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завоевателям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1 в. н. э. стала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известна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Британских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островах,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быстро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получив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признание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среди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коренных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жителей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бриттов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кельтов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Бритты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оказались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достойными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учениками — в 217 н. э. в г.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Дерби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впервые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победили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команду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римских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легионеров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Примерно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5 в.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исчезла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вместе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римской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империей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память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осталась у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европейцев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особенно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Италии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Даже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великий </w:t>
      </w:r>
      <w:hyperlink r:id="rId16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 xml:space="preserve">Леонардо 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да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 xml:space="preserve"> 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Винчи</w:t>
        </w:r>
        <w:proofErr w:type="spellEnd"/>
      </w:hyperlink>
      <w:hyperlink r:id="rId17" w:tooltip="Leonardo da Vinci - biography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]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состязался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излюбленной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флорентийскими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юношами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ножной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мяч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17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веке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сторонники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казненного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английского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короля Карла I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бежали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Италию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познакомились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там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после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восшествия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престол в 1660 Карла II завезли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она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придворных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Средневековый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футбол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носил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чрезвычайно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азартный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грубый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характер, и сама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представляла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собой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сущности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дикую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свалку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улицах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Англичане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шотландцы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 </w:t>
      </w:r>
      <w:hyperlink r:id="rId18" w:tgtFrame="_blank" w:tooltip="Жизнь — описание высшей формы существования материи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жи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знь</w:t>
        </w:r>
      </w:hyperlink>
      <w:hyperlink r:id="rId19" w:tgtFrame="_blank" w:tooltip="Life — description of the highest form of existence of matter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, а на </w:t>
      </w:r>
      <w:hyperlink r:id="rId20" w:tgtFrame="_blank" w:tooltip="Что такое смерть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смерть</w:t>
        </w:r>
      </w:hyperlink>
      <w:hyperlink r:id="rId21" w:tooltip="Death - description of the phenomenon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]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Неудивительно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чт</w:t>
      </w:r>
      <w:proofErr w:type="spellEnd"/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EE2F574" wp14:editId="6B684E58">
                <wp:extent cx="304800" cy="304800"/>
                <wp:effectExtent l="0" t="0" r="0" b="0"/>
                <wp:docPr id="8" name="AutoShape 2" descr="https://bookmaker-ratings.ru/wp-content/uploads/2020/10/sports-soccer-31156-scaled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bookmaker-ratings.ru/wp-content/uploads/2020/10/sports-soccer-31156-scaled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Cb/B9B8QIAABYGAAAO&#10;AAAAAAAAAAAAAAAAAC4CAABkcnMvZTJvRG9jLnhtbFBLAQItABQABgAIAAAAIQBMoOks2AAAAAMB&#10;AAAPAAAAAAAAAAAAAAAAAEsFAABkcnMvZG93bnJldi54bWxQSwUGAAAAAAQABADzAAAAUAYAAAAA&#10;" filled="f" stroked="f">
                <o:lock v:ext="edit" aspectratio="t"/>
                <w10:anchorlock/>
              </v:rect>
            </w:pict>
          </mc:Fallback>
        </mc:AlternateContent>
      </w: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власти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вели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упорную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войну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футболом;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изданы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даже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запретительные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королевские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указы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Эдуарда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II (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под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страхом тюремного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заключения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запрещалось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городе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),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hyperlink r:id="rId22" w:tooltip="Биография английского короля Ричарда III, последнего из династии Йорков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Эдуард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а III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(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запрещал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футбол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из-за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того,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войска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предпочитали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совершенствованию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стрельбе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лука), Ричарда II,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который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вместе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футболом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запретил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теннис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кости. Футбол не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нравился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последующим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английским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монархам — от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Генриха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IV до Якова II.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популярность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столь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велика,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не могли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помешать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королевские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указы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Именно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названа «футболом»,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хотя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произошло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не при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официальном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признании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а при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запрещении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начале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19 в.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hyperlink r:id="rId23" w:tooltip="Великобритания - описание государства, экономика, население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Великобритании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произош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ел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переход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от «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толпы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» к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организованному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футболу,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правила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которого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разработаны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1846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Регби-скул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два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спустя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уточнены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Кембридже. А в 1857 г.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Шеффилде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организован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мире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футбольный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клуб (</w:t>
      </w:r>
      <w:proofErr w:type="spellStart"/>
      <w:r w:rsidRPr="008F7D43">
        <w:rPr>
          <w:rFonts w:ascii="Times New Roman" w:eastAsia="Times New Roman" w:hAnsi="Times New Roman" w:cs="Times New Roman"/>
          <w:b/>
          <w:bCs/>
          <w:color w:val="000000"/>
          <w:bdr w:val="none" w:sz="0" w:space="0" w:color="auto" w:frame="1"/>
          <w:lang w:eastAsia="uk-UA"/>
        </w:rPr>
        <w:t>Клуб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(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английское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club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)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общественная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организация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объединяющая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группы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людей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целях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общения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связанного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политическими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научными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художественными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спортивными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досуговыми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другими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интересами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.).</w:t>
      </w:r>
    </w:p>
    <w:p w:rsidR="008F7D43" w:rsidRPr="008F7D43" w:rsidRDefault="008F7D43" w:rsidP="008F7D43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В 1863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представители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уже 7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клубов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собрались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Лондоне,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чтобы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выработать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единые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правила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организовать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Национальную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футбольную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ассоциацию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разработаны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мире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официальные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правила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получившие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спустя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несколько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десятилетий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всеобщее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признание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тех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пор в правила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неоднократно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вносились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изменения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которые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безусловно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влияли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тактику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технику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В 1873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состоялась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международная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встреча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сборных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команд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Шотландии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закончившаяся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счетом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0:0. С 1884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Британских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островах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начали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разыгрываться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международные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турниры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участием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футболистов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Англии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Шотландии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Уэльса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Ирландии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такие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турниры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проводятся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ежегодно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сейчас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).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конце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19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века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футбол начал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быстро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завоевывать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популярность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Европе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Латинск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ой </w:t>
      </w:r>
      <w:hyperlink r:id="rId24" w:tgtFrame="_blank" w:tooltip="Описание США - Соединенных Штатов Америки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Америке</w:t>
        </w:r>
      </w:hyperlink>
      <w:hyperlink r:id="rId25" w:tgtFrame="_blank" w:tooltip="United States of America - description of the country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В 1904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инициативе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Бельгии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Дании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Нидерландов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Швейцарии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была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создана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Международная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федерация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футбольных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ассоциаций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(ФИФА).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 xml:space="preserve">Футбол — </w:t>
      </w:r>
      <w:proofErr w:type="spellStart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>олимпийский</w:t>
      </w:r>
      <w:proofErr w:type="spellEnd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 xml:space="preserve"> вид </w:t>
      </w:r>
      <w:proofErr w:type="spellStart"/>
      <w:r w:rsidRPr="008F7D43">
        <w:rPr>
          <w:rFonts w:ascii="Times New Roman" w:eastAsia="Times New Roman" w:hAnsi="Times New Roman" w:cs="Times New Roman"/>
          <w:b/>
          <w:bCs/>
          <w:color w:val="444444"/>
          <w:lang w:eastAsia="uk-UA"/>
        </w:rPr>
        <w:t>спорта</w:t>
      </w:r>
      <w:proofErr w:type="spellEnd"/>
    </w:p>
    <w:p w:rsidR="008F7D43" w:rsidRPr="008F7D43" w:rsidRDefault="008F7D43" w:rsidP="008F7D43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турнире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участвуют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16 команд: 14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вакансий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разыгрывается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отборочных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соревнованиях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чемпион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предыдущих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команда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страны-организатора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Олимпиады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допускаются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соревнованиям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без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отборочных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матчей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первом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этапе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турнира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матчи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проводятся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четырех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группах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круговой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системе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каждый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каждым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),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затем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занявшие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первое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второе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места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подгруппах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разбиваются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пары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продолжают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борьбу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выбыванием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С 1996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программу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включен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женский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турнир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Полноправным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олимпийским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видом </w:t>
      </w:r>
      <w:hyperlink r:id="rId26" w:tooltip="Спорт нужен всем? Революция в умах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спорта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футбол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стал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1900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Олимпиаде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Афинах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(1896) проводились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только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показательные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соревнования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по футболу.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Париже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(1900)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участвовали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всего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три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Бельгии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Великобритании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Франции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чемпионами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британцы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до </w:t>
      </w:r>
      <w:hyperlink r:id="rId27" w:tooltip="Первая мировая война 1914-1918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Пер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 xml:space="preserve">вой 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мировой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 xml:space="preserve"> 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войны</w:t>
        </w:r>
        <w:proofErr w:type="spellEnd"/>
      </w:hyperlink>
      <w:hyperlink r:id="rId28" w:tooltip="First World War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]</w:t>
        </w:r>
        <w:proofErr w:type="spellStart"/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он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еще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два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раза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завоевывали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золотые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медали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1908 и 1912. В 1924 и 1928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олимпийское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золото досталось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сборной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Уругвая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многие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игроки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которой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стали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первыми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чемпионами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мира в 1930.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Берлине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(1936)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победила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сборная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Италии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которая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через два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завоевала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Кубок мира.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послевоенный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период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играх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блистали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Швеции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(1948),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Венгрии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(1952), </w:t>
      </w:r>
      <w:hyperlink r:id="rId29" w:tgtFrame="_blank" w:tooltip="СССР: описание государства, флаг, гимны, герб, аудиозапись гимна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СССР</w:t>
        </w:r>
      </w:hyperlink>
      <w:hyperlink r:id="rId30" w:tgtFrame="_blank" w:tooltip="USSR: description of the country, flag, anthems, emblem, audio record of the anthem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]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(1956).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uk-UA"/>
        </w:rPr>
      </w:pPr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В 1960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году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hyperlink r:id="rId31" w:tooltip="Описание города Рим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Риме</w:t>
        </w:r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 победи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ла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сборная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Югославии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.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последующие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годы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олимпийскими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чемпионами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становились: в 1964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Токио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1968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Мехико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Венгрия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1972 в Мюнхене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Польша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1976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Монреале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— ГДР, в 1980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hyperlink r:id="rId32" w:tooltip="Москва - описание столицы Российской Федерации" w:history="1">
        <w:r w:rsidRPr="008F7D43">
          <w:rPr>
            <w:rFonts w:ascii="Times New Roman" w:eastAsia="Times New Roman" w:hAnsi="Times New Roman" w:cs="Times New Roman"/>
            <w:color w:val="1E73BE"/>
            <w:u w:val="single"/>
            <w:bdr w:val="none" w:sz="0" w:space="0" w:color="auto" w:frame="1"/>
            <w:lang w:eastAsia="uk-UA"/>
          </w:rPr>
          <w:t>Москве</w:t>
        </w:r>
        <w:proofErr w:type="spellEnd"/>
      </w:hyperlink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 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Чехословакия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1984 в Лос-Анджелесе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Франция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1988 в Сеуле — СССР, в 1992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Барселоне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Испания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1996 в Атланте —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Нигерия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, в 2000 в </w:t>
      </w:r>
      <w:proofErr w:type="spellStart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>Сиднее</w:t>
      </w:r>
      <w:proofErr w:type="spellEnd"/>
      <w:r w:rsidRPr="008F7D43">
        <w:rPr>
          <w:rFonts w:ascii="Times New Roman" w:eastAsia="Times New Roman" w:hAnsi="Times New Roman" w:cs="Times New Roman"/>
          <w:color w:val="000000"/>
          <w:lang w:eastAsia="uk-UA"/>
        </w:rPr>
        <w:t xml:space="preserve"> — Камерун.</w:t>
      </w: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F7D43" w:rsidRPr="008F7D43" w:rsidRDefault="008F7D43" w:rsidP="008F7D43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8F7D43" w:rsidRPr="008F7D43" w:rsidTr="006B5F3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F7D43" w:rsidRPr="008F7D43" w:rsidTr="006B5F3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8F7D43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8F7D43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8F7D43" w:rsidRPr="008F7D43" w:rsidTr="006B5F3A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8F7D43" w:rsidRPr="008F7D43" w:rsidRDefault="008F7D43" w:rsidP="008F7D4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proofErr w:type="spellStart"/>
            <w:r w:rsidRPr="008F7D43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Злементы</w:t>
            </w:r>
            <w:proofErr w:type="spellEnd"/>
            <w:r w:rsidRPr="008F7D43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футбола: ведение мяча, передача на месте, в движении</w:t>
            </w:r>
          </w:p>
          <w:p w:rsidR="008F7D43" w:rsidRPr="008F7D43" w:rsidRDefault="008F7D43" w:rsidP="008F7D43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F7D43" w:rsidRPr="008F7D43" w:rsidTr="006B5F3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F7D43" w:rsidRPr="008F7D43" w:rsidTr="006B5F3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Start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</w:t>
            </w:r>
            <w:proofErr w:type="gramEnd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пресса 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Футбола  в России »  кратко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F7D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33" w:tgtFrame="_blank" w:history="1">
              <w:r w:rsidRPr="008F7D43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8F7D43" w:rsidRPr="008F7D43" w:rsidRDefault="008F7D43" w:rsidP="008F7D4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F7D43" w:rsidRPr="008F7D43" w:rsidRDefault="008F7D43" w:rsidP="008F7D4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8F7D43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F7D43" w:rsidRPr="008F7D43" w:rsidRDefault="008F7D43" w:rsidP="008F7D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46FF6" w:rsidRDefault="00846FF6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46FF6" w:rsidRDefault="008F7D43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inline distT="0" distB="0" distL="0" distR="0" wp14:anchorId="5676AC4C" wp14:editId="60485015">
                <wp:extent cx="304800" cy="304800"/>
                <wp:effectExtent l="0" t="0" r="0" b="0"/>
                <wp:docPr id="3" name="AutoShape 3" descr="https://bookmaker-ratings.ru/wp-content/uploads/2020/10/sports-soccer-31156-scaled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bookmaker-ratings.ru/wp-content/uploads/2020/10/sports-soccer-31156-scaled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qD0Ha/ICAAAWBgAA&#10;DgAAAAAAAAAAAAAAAAAuAgAAZHJzL2Uyb0RvYy54bWxQSwECLQAUAAYACAAAACEATKDpLNgAAAAD&#10;AQAADwAAAAAAAAAAAAAAAABM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  <w:bookmarkStart w:id="0" w:name="_GoBack"/>
      <w:bookmarkEnd w:id="0"/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5DAE2627">
            <wp:extent cx="24384000" cy="162687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0" cy="1626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46FF6" w:rsidRDefault="008F7D43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11511020">
            <wp:extent cx="24384000" cy="162687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0" cy="1626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46FF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705D"/>
    <w:rsid w:val="000B735C"/>
    <w:rsid w:val="00102161"/>
    <w:rsid w:val="002A4865"/>
    <w:rsid w:val="002D4390"/>
    <w:rsid w:val="00353F14"/>
    <w:rsid w:val="004B1472"/>
    <w:rsid w:val="005135F5"/>
    <w:rsid w:val="00595E47"/>
    <w:rsid w:val="00846FF6"/>
    <w:rsid w:val="008F04C7"/>
    <w:rsid w:val="008F7D43"/>
    <w:rsid w:val="009A1018"/>
    <w:rsid w:val="00C12C8B"/>
    <w:rsid w:val="00CA6A46"/>
    <w:rsid w:val="00CD1D5A"/>
    <w:rsid w:val="00DE6C4A"/>
    <w:rsid w:val="00F013A9"/>
    <w:rsid w:val="00F0783F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-name.ru/primeti/03/23.htm" TargetMode="External"/><Relationship Id="rId13" Type="http://schemas.openxmlformats.org/officeDocument/2006/relationships/hyperlink" Target="https://to-name.ru/historical-events/francia.htm" TargetMode="External"/><Relationship Id="rId18" Type="http://schemas.openxmlformats.org/officeDocument/2006/relationships/hyperlink" Target="https://www.doctorate.ru/life/" TargetMode="External"/><Relationship Id="rId26" Type="http://schemas.openxmlformats.org/officeDocument/2006/relationships/hyperlink" Target="https://sportsmena.ru/sport-nuzhen-vsem-ili-revolyutsiya-v-umah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healmed.ru/situation/death/" TargetMode="External"/><Relationship Id="rId34" Type="http://schemas.openxmlformats.org/officeDocument/2006/relationships/image" Target="media/image3.png"/><Relationship Id="rId7" Type="http://schemas.openxmlformats.org/officeDocument/2006/relationships/hyperlink" Target="https://to-name.ru/primeti/07/10.htm" TargetMode="External"/><Relationship Id="rId12" Type="http://schemas.openxmlformats.org/officeDocument/2006/relationships/hyperlink" Target="https://to-name.ru/historical-events/kitaj.htm" TargetMode="External"/><Relationship Id="rId17" Type="http://schemas.openxmlformats.org/officeDocument/2006/relationships/hyperlink" Target="https://to-name.ru/english/biography/leonardo-da-vinci.htm" TargetMode="External"/><Relationship Id="rId25" Type="http://schemas.openxmlformats.org/officeDocument/2006/relationships/hyperlink" Target="https://to-name.ru/english/historical-events/usa.htm" TargetMode="External"/><Relationship Id="rId33" Type="http://schemas.openxmlformats.org/officeDocument/2006/relationships/hyperlink" Target="https://youtu.be/Fn8ZCvj3ddc" TargetMode="External"/><Relationship Id="rId2" Type="http://schemas.openxmlformats.org/officeDocument/2006/relationships/styles" Target="styles.xml"/><Relationship Id="rId16" Type="http://schemas.openxmlformats.org/officeDocument/2006/relationships/hyperlink" Target="https://to-name.ru/biography/leonardo-da-vinchi.htm" TargetMode="External"/><Relationship Id="rId20" Type="http://schemas.openxmlformats.org/officeDocument/2006/relationships/hyperlink" Target="https://www.doctorate.ru/smert/" TargetMode="External"/><Relationship Id="rId29" Type="http://schemas.openxmlformats.org/officeDocument/2006/relationships/hyperlink" Target="https://to-name.ru/historical-events/sssr.htm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to-name.ru/english/country/nation.htm" TargetMode="External"/><Relationship Id="rId24" Type="http://schemas.openxmlformats.org/officeDocument/2006/relationships/hyperlink" Target="https://to-name.ru/historical-events/usa.htm" TargetMode="External"/><Relationship Id="rId32" Type="http://schemas.openxmlformats.org/officeDocument/2006/relationships/hyperlink" Target="https://to-name.ru/historical-events/moscow.ht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doctorate.ru/hand-care/" TargetMode="External"/><Relationship Id="rId23" Type="http://schemas.openxmlformats.org/officeDocument/2006/relationships/hyperlink" Target="https://to-name.ru/historical-events/velikobritania.htm" TargetMode="External"/><Relationship Id="rId28" Type="http://schemas.openxmlformats.org/officeDocument/2006/relationships/hyperlink" Target="https://to-name.ru/english/historical-events/first-world-war.htm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to-name.ru/country/nation.htm" TargetMode="External"/><Relationship Id="rId19" Type="http://schemas.openxmlformats.org/officeDocument/2006/relationships/hyperlink" Target="https://healmed.ru/thesaurus/life/" TargetMode="External"/><Relationship Id="rId31" Type="http://schemas.openxmlformats.org/officeDocument/2006/relationships/hyperlink" Target="https://to-name.ru/historical-events/rim.ht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to-name.ru/historical-events/italia.htm" TargetMode="External"/><Relationship Id="rId22" Type="http://schemas.openxmlformats.org/officeDocument/2006/relationships/hyperlink" Target="https://to-name.ru/biography/richard-3.htm" TargetMode="External"/><Relationship Id="rId27" Type="http://schemas.openxmlformats.org/officeDocument/2006/relationships/hyperlink" Target="https://to-name.ru/historical-events/1-mirovaja-vojna.htm" TargetMode="External"/><Relationship Id="rId30" Type="http://schemas.openxmlformats.org/officeDocument/2006/relationships/hyperlink" Target="https://to-name.ru/english/historical-events/ussr.htm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7003</Words>
  <Characters>3993</Characters>
  <Application>Microsoft Office Word</Application>
  <DocSecurity>0</DocSecurity>
  <Lines>33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2022-02-03T06:43:00Z</dcterms:created>
  <dcterms:modified xsi:type="dcterms:W3CDTF">2022-04-26T06:23:00Z</dcterms:modified>
</cp:coreProperties>
</file>