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FF6" w:rsidRDefault="00846FF6" w:rsidP="00FB5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F7D43" w:rsidRPr="008F7D43" w:rsidRDefault="008F7D43" w:rsidP="008F7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F7D43"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2F4A1692" wp14:editId="4850AC4A">
            <wp:simplePos x="0" y="0"/>
            <wp:positionH relativeFrom="margin">
              <wp:posOffset>4836795</wp:posOffset>
            </wp:positionH>
            <wp:positionV relativeFrom="margin">
              <wp:posOffset>-168275</wp:posOffset>
            </wp:positionV>
            <wp:extent cx="1220470" cy="1247775"/>
            <wp:effectExtent l="0" t="0" r="0" b="9525"/>
            <wp:wrapSquare wrapText="bothSides"/>
            <wp:docPr id="1" name="Рисунок 1" descr="https://i.pinimg.com/originals/5b/3d/ce/5b3dce818cd11e8c2969473dcd786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b/3d/ce/5b3dce818cd11e8c2969473dcd786d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11</w:t>
      </w:r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класс</w:t>
      </w:r>
      <w:proofErr w:type="spellEnd"/>
    </w:p>
    <w:p w:rsidR="008F7D43" w:rsidRPr="008F7D43" w:rsidRDefault="008F7D43" w:rsidP="008F7D43">
      <w:pPr>
        <w:shd w:val="clear" w:color="auto" w:fill="FFFFFF"/>
        <w:tabs>
          <w:tab w:val="left" w:pos="78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Физическая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культура</w:t>
      </w:r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ab/>
      </w:r>
    </w:p>
    <w:p w:rsidR="008F7D43" w:rsidRPr="008F7D43" w:rsidRDefault="008F7D43" w:rsidP="008F7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Тема </w:t>
      </w:r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10</w:t>
      </w:r>
    </w:p>
    <w:p w:rsidR="008F7D43" w:rsidRPr="008F7D43" w:rsidRDefault="008F7D43" w:rsidP="008F7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Урок </w:t>
      </w:r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68</w:t>
      </w:r>
    </w:p>
    <w:p w:rsidR="008F7D43" w:rsidRPr="008F7D43" w:rsidRDefault="008F7D43" w:rsidP="008F7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F7D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28. 04 .2022</w:t>
      </w:r>
    </w:p>
    <w:p w:rsidR="008F7D43" w:rsidRPr="008F7D43" w:rsidRDefault="008F7D43" w:rsidP="008F7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F7D43" w:rsidRPr="008F7D43" w:rsidRDefault="008F7D43" w:rsidP="008F7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F7D43" w:rsidRPr="008F7D43" w:rsidRDefault="008F7D43" w:rsidP="008F7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Уважаемые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ребята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uk-UA"/>
        </w:rPr>
        <w:t>, доброе утро!!!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Приобщайтесь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к </w:t>
      </w: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утренней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зарядке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!!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Это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очень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полезно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для </w:t>
      </w: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организма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настроения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!!!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Смотри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видео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 https://youtu.be/BUY8FM0o52c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uk-UA"/>
        </w:rPr>
        <w:t>Запомни</w:t>
      </w:r>
      <w:proofErr w:type="spellEnd"/>
      <w:r w:rsidRPr="008F7D4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uk-UA"/>
        </w:rPr>
        <w:t>!!!!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FF0000"/>
          <w:lang w:eastAsia="uk-UA"/>
        </w:rPr>
        <w:t>Утренняя</w:t>
      </w:r>
      <w:proofErr w:type="spellEnd"/>
      <w:r w:rsidRPr="008F7D43">
        <w:rPr>
          <w:rFonts w:ascii="Times New Roman" w:eastAsia="Times New Roman" w:hAnsi="Times New Roman" w:cs="Times New Roman"/>
          <w:color w:val="FF0000"/>
          <w:lang w:eastAsia="uk-UA"/>
        </w:rPr>
        <w:t xml:space="preserve"> зарядка </w:t>
      </w: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это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комплекс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физических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упражнений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выполняемый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утренние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часы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для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перевода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организма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состояния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сна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бодрствованию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Основные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задачи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–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активирование</w:t>
      </w:r>
      <w:proofErr w:type="spellEnd"/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физиологических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процессов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повышение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общего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тонуса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работоспособности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создание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бодрого</w:t>
      </w:r>
      <w:proofErr w:type="spellEnd"/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настроения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 w:eastAsia="uk-UA"/>
        </w:rPr>
      </w:pP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 w:eastAsia="uk-UA"/>
        </w:rPr>
      </w:pPr>
      <w:r w:rsidRPr="008F7D43">
        <w:rPr>
          <w:rFonts w:ascii="Times New Roman" w:eastAsia="Times New Roman" w:hAnsi="Times New Roman" w:cs="Times New Roman"/>
          <w:b/>
          <w:color w:val="000000"/>
          <w:lang w:eastAsia="uk-UA"/>
        </w:rPr>
        <w:t xml:space="preserve">Тема </w:t>
      </w:r>
      <w:r w:rsidRPr="008F7D43">
        <w:rPr>
          <w:rFonts w:ascii="Times New Roman" w:eastAsia="Times New Roman" w:hAnsi="Times New Roman" w:cs="Times New Roman"/>
          <w:b/>
          <w:color w:val="000000"/>
          <w:lang w:val="ru-RU"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b/>
          <w:color w:val="000000"/>
          <w:lang w:eastAsia="uk-UA"/>
        </w:rPr>
        <w:t>урока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:</w:t>
      </w:r>
      <w:r w:rsidRPr="008F7D43">
        <w:rPr>
          <w:rFonts w:ascii="Times New Roman" w:eastAsia="Times New Roman" w:hAnsi="Times New Roman" w:cs="Times New Roman"/>
          <w:color w:val="000000"/>
          <w:lang w:val="ru-RU" w:eastAsia="uk-UA"/>
        </w:rPr>
        <w:t xml:space="preserve"> </w:t>
      </w: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r w:rsidRPr="008F7D43">
        <w:rPr>
          <w:rFonts w:ascii="Times New Roman" w:eastAsia="Times New Roman" w:hAnsi="Times New Roman" w:cs="Times New Roman"/>
          <w:color w:val="000000"/>
          <w:lang w:val="ru-RU" w:eastAsia="uk-UA"/>
        </w:rPr>
        <w:t>Футбол. Технические приемы владения мячом</w:t>
      </w:r>
    </w:p>
    <w:p w:rsidR="008F7D43" w:rsidRPr="008F7D43" w:rsidRDefault="008F7D43" w:rsidP="008F7D4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Цель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: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 Развити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е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двигательных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качеств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.</w:t>
      </w:r>
    </w:p>
    <w:p w:rsidR="008F7D43" w:rsidRPr="008F7D43" w:rsidRDefault="008F7D43" w:rsidP="008F7D4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Задачи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:</w:t>
      </w:r>
    </w:p>
    <w:p w:rsidR="008F7D43" w:rsidRPr="008F7D43" w:rsidRDefault="008F7D43" w:rsidP="008F7D4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1.Совершенствие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ведение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мяча</w:t>
      </w:r>
      <w:proofErr w:type="spellEnd"/>
    </w:p>
    <w:p w:rsidR="008F7D43" w:rsidRPr="008F7D43" w:rsidRDefault="008F7D43" w:rsidP="008F7D4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2.Укрепление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мышечно-связочного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аппарата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 рук,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ног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туловища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.</w:t>
      </w:r>
    </w:p>
    <w:p w:rsidR="008F7D43" w:rsidRPr="008F7D43" w:rsidRDefault="008F7D43" w:rsidP="008F7D4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3.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Развитие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ловкости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координации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.</w:t>
      </w:r>
    </w:p>
    <w:p w:rsidR="008F7D43" w:rsidRPr="008F7D43" w:rsidRDefault="008F7D43" w:rsidP="008F7D4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4.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Воспитание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чувства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ответственности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трудолюбия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дисциплины</w:t>
      </w:r>
      <w:proofErr w:type="spellEnd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 xml:space="preserve">, воли к </w:t>
      </w:r>
      <w:proofErr w:type="spellStart"/>
      <w:r w:rsidRPr="008F7D43">
        <w:rPr>
          <w:rFonts w:ascii="Times New Roman" w:eastAsia="Times New Roman" w:hAnsi="Times New Roman" w:cs="Times New Roman"/>
          <w:color w:val="181818"/>
          <w:lang w:eastAsia="uk-UA"/>
        </w:rPr>
        <w:t>победе</w:t>
      </w:r>
      <w:proofErr w:type="spellEnd"/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 w:eastAsia="uk-UA"/>
        </w:rPr>
      </w:pP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 w:eastAsia="uk-UA"/>
        </w:rPr>
      </w:pP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val="ru-RU" w:eastAsia="uk-UA"/>
        </w:rPr>
      </w:pPr>
      <w:r w:rsidRPr="008F7D43">
        <w:rPr>
          <w:rFonts w:ascii="Times New Roman" w:eastAsia="Times New Roman" w:hAnsi="Times New Roman" w:cs="Times New Roman"/>
          <w:b/>
          <w:color w:val="000000"/>
          <w:lang w:val="ru-RU" w:eastAsia="uk-UA"/>
        </w:rPr>
        <w:t xml:space="preserve">                                         Материал для изучения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hyperlink r:id="rId7" w:tooltip="События в истории 10 июля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br/>
          <w:t xml:space="preserve">10 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июля</w:t>
        </w:r>
        <w:proofErr w:type="spellEnd"/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 1878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одном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футбольных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матчей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Лондоне судить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доверили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полицейскому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когда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возникла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драка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он, не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задумываясь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засвистел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свисток.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Напуганные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ошеломленные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игроки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тотчас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же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прекратили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драку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тех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пор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арбитры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поле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пользуются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свистком.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ru-RU" w:eastAsia="uk-UA"/>
        </w:rPr>
      </w:pPr>
      <w:hyperlink r:id="rId8" w:tooltip="События в истории 23 марта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 xml:space="preserve">23 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март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а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 1891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матче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английских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команд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Севера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Юга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футбольных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воротах появилась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сетка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ранее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запатентованная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ливерпульским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инженером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Джоном Броди.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>История</w:t>
      </w:r>
      <w:proofErr w:type="spellEnd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>возникновения</w:t>
      </w:r>
      <w:proofErr w:type="spellEnd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>игры</w:t>
      </w:r>
      <w:proofErr w:type="spellEnd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 xml:space="preserve"> в футбол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r w:rsidRPr="008F7D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114300" distR="114300" simplePos="0" relativeHeight="251666432" behindDoc="0" locked="0" layoutInCell="1" allowOverlap="1" wp14:anchorId="59EE7723" wp14:editId="2C5D54E7">
            <wp:simplePos x="0" y="0"/>
            <wp:positionH relativeFrom="margin">
              <wp:posOffset>-28575</wp:posOffset>
            </wp:positionH>
            <wp:positionV relativeFrom="margin">
              <wp:posOffset>6339205</wp:posOffset>
            </wp:positionV>
            <wp:extent cx="3838575" cy="255587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Футбол 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самая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популярная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командная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мире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История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«ножного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мяча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»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насчитывает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немало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столетий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различные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мячом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похожие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футбол,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странах</w:t>
      </w:r>
      <w:hyperlink r:id="rId10" w:tooltip="Государство - описание способа организации общества, суть государства, формы и виды государственного строя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стран</w:t>
        </w:r>
        <w:proofErr w:type="spellEnd"/>
      </w:hyperlink>
      <w:hyperlink r:id="rId11" w:tooltip="Nation - description of how the organization of society, the essence of the state forms and state system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[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en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]</w:t>
        </w:r>
        <w:proofErr w:type="spellStart"/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Древнег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Востока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</w:t>
      </w:r>
      <w:proofErr w:type="spellStart"/>
      <w:r w:rsidRPr="008F7D43">
        <w:rPr>
          <w:rFonts w:ascii="Calibri" w:eastAsia="Calibri" w:hAnsi="Calibri" w:cs="Times New Roman"/>
        </w:rPr>
        <w:fldChar w:fldCharType="begin"/>
      </w:r>
      <w:r w:rsidRPr="008F7D43">
        <w:rPr>
          <w:rFonts w:ascii="Calibri" w:eastAsia="Calibri" w:hAnsi="Calibri" w:cs="Times New Roman"/>
        </w:rPr>
        <w:instrText xml:space="preserve"> HYPERLINK "https://to-name.ru/historical-events/egipet.htm" \o "Египет - описание государства - природа, население" </w:instrText>
      </w:r>
      <w:r w:rsidRPr="008F7D43">
        <w:rPr>
          <w:rFonts w:ascii="Calibri" w:eastAsia="Calibri" w:hAnsi="Calibri" w:cs="Times New Roman"/>
        </w:rPr>
        <w:fldChar w:fldCharType="separate"/>
      </w:r>
      <w:r w:rsidRPr="008F7D43">
        <w:rPr>
          <w:rFonts w:ascii="Times New Roman" w:eastAsia="Times New Roman" w:hAnsi="Times New Roman" w:cs="Times New Roman"/>
          <w:color w:val="1E73BE"/>
          <w:u w:val="single"/>
          <w:bdr w:val="none" w:sz="0" w:space="0" w:color="auto" w:frame="1"/>
          <w:lang w:eastAsia="uk-UA"/>
        </w:rPr>
        <w:t>Египет</w:t>
      </w:r>
      <w:proofErr w:type="spellEnd"/>
      <w:r w:rsidRPr="008F7D43">
        <w:rPr>
          <w:rFonts w:ascii="Times New Roman" w:eastAsia="Times New Roman" w:hAnsi="Times New Roman" w:cs="Times New Roman"/>
          <w:color w:val="1E73BE"/>
          <w:u w:val="single"/>
          <w:bdr w:val="none" w:sz="0" w:space="0" w:color="auto" w:frame="1"/>
          <w:lang w:eastAsia="uk-UA"/>
        </w:rPr>
        <w:fldChar w:fldCharType="end"/>
      </w: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, </w:t>
      </w:r>
      <w:hyperlink r:id="rId12" w:tooltip="Китай: описание государства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Китай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),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античном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мире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</w:t>
      </w:r>
      <w:proofErr w:type="spellStart"/>
      <w:r w:rsidRPr="008F7D43">
        <w:rPr>
          <w:rFonts w:ascii="Calibri" w:eastAsia="Calibri" w:hAnsi="Calibri" w:cs="Times New Roman"/>
        </w:rPr>
        <w:fldChar w:fldCharType="begin"/>
      </w:r>
      <w:r w:rsidRPr="008F7D43">
        <w:rPr>
          <w:rFonts w:ascii="Calibri" w:eastAsia="Calibri" w:hAnsi="Calibri" w:cs="Times New Roman"/>
        </w:rPr>
        <w:instrText xml:space="preserve"> HYPERLINK "https://to-name.ru/historical-events/greki.htm" \o "Греки: описание народности и знаменитые греки в истории" </w:instrText>
      </w:r>
      <w:r w:rsidRPr="008F7D43">
        <w:rPr>
          <w:rFonts w:ascii="Calibri" w:eastAsia="Calibri" w:hAnsi="Calibri" w:cs="Times New Roman"/>
        </w:rPr>
        <w:fldChar w:fldCharType="separate"/>
      </w:r>
      <w:r w:rsidRPr="008F7D43">
        <w:rPr>
          <w:rFonts w:ascii="Times New Roman" w:eastAsia="Times New Roman" w:hAnsi="Times New Roman" w:cs="Times New Roman"/>
          <w:color w:val="1E73BE"/>
          <w:u w:val="single"/>
          <w:bdr w:val="none" w:sz="0" w:space="0" w:color="auto" w:frame="1"/>
          <w:lang w:eastAsia="uk-UA"/>
        </w:rPr>
        <w:t>Греция</w:t>
      </w:r>
      <w:proofErr w:type="spellEnd"/>
      <w:r w:rsidRPr="008F7D43">
        <w:rPr>
          <w:rFonts w:ascii="Times New Roman" w:eastAsia="Times New Roman" w:hAnsi="Times New Roman" w:cs="Times New Roman"/>
          <w:color w:val="1E73BE"/>
          <w:u w:val="single"/>
          <w:bdr w:val="none" w:sz="0" w:space="0" w:color="auto" w:frame="1"/>
          <w:lang w:eastAsia="uk-UA"/>
        </w:rPr>
        <w:fldChar w:fldCharType="end"/>
      </w: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Рим),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во </w:t>
      </w:r>
      <w:hyperlink r:id="rId13" w:tooltip="Франция - описание государства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Фран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ции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 («ла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суль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»),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 </w:t>
      </w:r>
      <w:hyperlink r:id="rId14" w:tooltip="Италия — описание государства: население, экономика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Итал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ии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 («кальчио»),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Древнем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Египте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похожая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футбол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известна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1900 до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нашей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Древней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Греции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мяч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популярна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различных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проявлениях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4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веке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до н. э., 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чем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свидетельствует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изображение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жонглирующего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мячом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юноши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древнегреческой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амфоре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хранящейся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музее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Афинах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Среди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воинов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Спарты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популярна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мяч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«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эпискирос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»,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которую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 </w:t>
      </w:r>
      <w:hyperlink r:id="rId15" w:tooltip="Уход за руками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руками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, и ногами.</w:t>
      </w:r>
    </w:p>
    <w:p w:rsidR="008F7D43" w:rsidRPr="008F7D43" w:rsidRDefault="008F7D43" w:rsidP="008F7D4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Непосредственным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предшественником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европейского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по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всей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вероятности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римский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«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гарпастум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».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этой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которая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одним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видов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военной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тренировки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легионеров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следовало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провести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мяч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между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двумя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стойками.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отличалась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жестокостью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Именно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благодаря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римским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завоевателям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мяч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1 в. н. э. стала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известна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Британских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островах,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быстро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получив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lastRenderedPageBreak/>
        <w:t>признание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среди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коренных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жителей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бриттов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кельтов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Бритты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оказались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достойными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учениками — в 217 н. э. в г.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Дерби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они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впервые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победили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команду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римских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легионеров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Примерно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5 в.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эта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исчезла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вместе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римской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империей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память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осталась у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европейцев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особенно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Италии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Даже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великий </w:t>
      </w:r>
      <w:hyperlink r:id="rId16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 xml:space="preserve">Леонардо 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да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 xml:space="preserve"> 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Винчи</w:t>
        </w:r>
        <w:proofErr w:type="spellEnd"/>
      </w:hyperlink>
      <w:hyperlink r:id="rId17" w:tooltip="Leonardo da Vinci - biography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[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en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]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состязался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излюбленной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флорентийскими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юношами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ножной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мяч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Когда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17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веке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сторонники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казненного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английского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короля Карла I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бежали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Италию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они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познакомились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там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этой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после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восшествия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престол в 1660 Карла II завезли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где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она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стала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придворных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Средневековый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футбол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носил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чрезвычайно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азартный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грубый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характер, и сама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представляла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собой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сущности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дикую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свалку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улицах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Англичане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шотландцы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не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 </w:t>
      </w:r>
      <w:hyperlink r:id="rId18" w:tgtFrame="_blank" w:tooltip="Жизнь — описание высшей формы существования материи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жи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знь</w:t>
        </w:r>
      </w:hyperlink>
      <w:hyperlink r:id="rId19" w:tgtFrame="_blank" w:tooltip="Life — description of the highest form of existence of matter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, а на </w:t>
      </w:r>
      <w:hyperlink r:id="rId20" w:tgtFrame="_blank" w:tooltip="Что такое смерть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смерть</w:t>
        </w:r>
      </w:hyperlink>
      <w:hyperlink r:id="rId21" w:tooltip="Death - description of the phenomenon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[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en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]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Неудивительно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чт</w:t>
      </w:r>
      <w:proofErr w:type="spellEnd"/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EE2F574" wp14:editId="6B684E58">
                <wp:extent cx="304800" cy="304800"/>
                <wp:effectExtent l="0" t="0" r="0" b="0"/>
                <wp:docPr id="8" name="AutoShape 2" descr="https://bookmaker-ratings.ru/wp-content/uploads/2020/10/sports-soccer-31156-sca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bookmaker-ratings.ru/wp-content/uploads/2020/10/sports-soccer-31156-scale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b/B9B8QIAABY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власти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вели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упорную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войну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 футболом;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изданы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даже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запретительные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королевские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указы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Эдуарда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II (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под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страхом тюремного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заключения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запрещалось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играть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городе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),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</w:t>
      </w:r>
      <w:hyperlink r:id="rId22" w:tooltip="Биография английского короля Ричарда III, последнего из династии Йорков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Эдуард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а III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(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запрещал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футбол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из-за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того,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что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войска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предпочитали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эту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совершенствованию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стрельбе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лука), Ричарда II,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который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вместе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 футболом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запретил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теннис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кости. Футбол не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нравился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последующим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английским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монархам — от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Генриха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IV до Якова II.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популярность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столь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велика,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что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не могли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помешать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королевские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указы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Именно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эта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названа «футболом»,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хотя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это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произошло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не при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официальном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признании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а при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запрещении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начале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19 в.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 </w:t>
      </w:r>
      <w:hyperlink r:id="rId23" w:tooltip="Великобритания - описание государства, экономика, население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Великобритании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произош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ел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переход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от «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толпы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» к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организованному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футболу,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первые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правила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которого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разработаны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1846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Регби-скул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два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спустя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уточнены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Кембридже. А в 1857 г.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Шеффилде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организован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первый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мире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футбольный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клуб (</w:t>
      </w:r>
      <w:proofErr w:type="spellStart"/>
      <w:r w:rsidRPr="008F7D43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uk-UA"/>
        </w:rPr>
        <w:t>Клуб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(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английское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club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) 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общественная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организация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объединяющая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группы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людей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целях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общения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связанного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политическими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научными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художественными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спортивными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досуговыми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другими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интересами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.).</w:t>
      </w:r>
    </w:p>
    <w:p w:rsidR="008F7D43" w:rsidRPr="008F7D43" w:rsidRDefault="008F7D43" w:rsidP="008F7D4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В 1863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представители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уже 7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клубов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собрались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Лондоне,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чтобы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выработать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единые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правила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организовать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Национальную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футбольную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ассоциацию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разработаны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первые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мире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официальные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правила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получившие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спустя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несколько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десятилетий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всеобщее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признание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тех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пор в правила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неоднократно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вносились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изменения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которые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безусловно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влияли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тактику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технику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В 1873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состоялась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первая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международная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встреча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сборных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команд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Шотландии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закончившаяся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счетом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0:0. С 1884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Британских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островах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начали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разыгрываться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первые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международные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турниры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участием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футболистов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Англии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Шотландии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Уэльса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Ирландии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такие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турниры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проводятся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ежегодно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сейчас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).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ru-RU" w:eastAsia="uk-UA"/>
        </w:rPr>
      </w:pP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конце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19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века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футбол начал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быстро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завоевывать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популярность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Европе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Латинск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ой </w:t>
      </w:r>
      <w:hyperlink r:id="rId24" w:tgtFrame="_blank" w:tooltip="Описание США - Соединенных Штатов Америки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Америке</w:t>
        </w:r>
      </w:hyperlink>
      <w:hyperlink r:id="rId25" w:tgtFrame="_blank" w:tooltip="United States of America - description of the country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В 1904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инициативе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Бельгии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Дании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Нидерландов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Швейцарии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была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создана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Международная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федерация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футбольных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ассоциаций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(ФИФА).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 xml:space="preserve">Футбол — </w:t>
      </w:r>
      <w:proofErr w:type="spellStart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>олимпийский</w:t>
      </w:r>
      <w:proofErr w:type="spellEnd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 xml:space="preserve"> вид </w:t>
      </w:r>
      <w:proofErr w:type="spellStart"/>
      <w:r w:rsidRPr="008F7D43">
        <w:rPr>
          <w:rFonts w:ascii="Times New Roman" w:eastAsia="Times New Roman" w:hAnsi="Times New Roman" w:cs="Times New Roman"/>
          <w:b/>
          <w:bCs/>
          <w:color w:val="444444"/>
          <w:lang w:eastAsia="uk-UA"/>
        </w:rPr>
        <w:t>спорта</w:t>
      </w:r>
      <w:proofErr w:type="spellEnd"/>
    </w:p>
    <w:p w:rsidR="008F7D43" w:rsidRPr="008F7D43" w:rsidRDefault="008F7D43" w:rsidP="008F7D4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турнире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участвуют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16 команд: 14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вакансий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разыгрывается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отборочных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соревнованиях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: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чемпион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предыдущих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команда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страны-организатора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Олимпиады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допускаются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соревнованиям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без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отборочных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матчей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первом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этапе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турнира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матчи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проводятся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четырех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группах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по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круговой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системе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каждый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каждым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),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затем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команды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занявшие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первое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второе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места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подгруппах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разбиваются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пары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продолжают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борьбу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выбыванием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С 1996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программу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включен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женский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турнир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Полноправным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олимпийским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видом </w:t>
      </w:r>
      <w:hyperlink r:id="rId26" w:tooltip="Спорт нужен всем? Революция в умах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спорта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футбол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стал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1900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Олимпиаде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Афинах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(1896) проводились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только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показательные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соревнования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по футболу.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Париже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(1900)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участвовали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всего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три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команды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Бельгии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Великобритании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Франции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чемпионами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стали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британцы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до </w:t>
      </w:r>
      <w:hyperlink r:id="rId27" w:tooltip="Первая мировая война 1914-1918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Пер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 xml:space="preserve">вой 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мировой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 xml:space="preserve"> 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войны</w:t>
        </w:r>
        <w:proofErr w:type="spellEnd"/>
      </w:hyperlink>
      <w:hyperlink r:id="rId28" w:tooltip="First World War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[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en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]</w:t>
        </w:r>
        <w:proofErr w:type="spellStart"/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он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еще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два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раза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завоевывали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золотые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медали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1908 и 1912. В 1924 и 1928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олимпийское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золото досталось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сборной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Уругвая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многие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игроки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которой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стали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первыми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чемпионами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мира в 1930.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Берлине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(1936)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победила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сборная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Италии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которая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через два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завоевала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Кубок мира.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послевоенный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период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на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Олимпийских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играх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блистали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команды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Швеции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(1948),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Венгрии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(1952), </w:t>
      </w:r>
      <w:hyperlink r:id="rId29" w:tgtFrame="_blank" w:tooltip="СССР: описание государства, флаг, гимны, герб, аудиозапись гимна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СССР</w:t>
        </w:r>
      </w:hyperlink>
      <w:hyperlink r:id="rId30" w:tgtFrame="_blank" w:tooltip="USSR: description of the country, flag, anthems, emblem, audio record of the anthem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[</w:t>
        </w:r>
        <w:proofErr w:type="spellStart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en</w:t>
        </w:r>
        <w:proofErr w:type="spellEnd"/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]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(1956).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uk-UA"/>
        </w:rPr>
      </w:pPr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В 1960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году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 </w:t>
      </w:r>
      <w:hyperlink r:id="rId31" w:tooltip="Описание города Рим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Риме</w:t>
        </w:r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 победи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ла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сборная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Югославии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.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последующие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годы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олимпийскими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чемпионами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становились: в 1964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Токио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в 1968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Мехико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Венгрия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в 1972 в Мюнхене 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Польша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в 1976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Монреале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— ГДР, в 1980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в </w:t>
      </w:r>
      <w:hyperlink r:id="rId32" w:tooltip="Москва - описание столицы Российской Федерации" w:history="1">
        <w:r w:rsidRPr="008F7D43">
          <w:rPr>
            <w:rFonts w:ascii="Times New Roman" w:eastAsia="Times New Roman" w:hAnsi="Times New Roman" w:cs="Times New Roman"/>
            <w:color w:val="1E73BE"/>
            <w:u w:val="single"/>
            <w:bdr w:val="none" w:sz="0" w:space="0" w:color="auto" w:frame="1"/>
            <w:lang w:eastAsia="uk-UA"/>
          </w:rPr>
          <w:t>Москве</w:t>
        </w:r>
        <w:proofErr w:type="spellEnd"/>
      </w:hyperlink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 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Чехословакия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в 1984 в Лос-Анджелесе 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Франция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в 1988 в Сеуле — СССР, в 1992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Барселоне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Испания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в 1996 в Атланте —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Нигерия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, в 2000 в </w:t>
      </w:r>
      <w:proofErr w:type="spellStart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>Сиднее</w:t>
      </w:r>
      <w:proofErr w:type="spellEnd"/>
      <w:r w:rsidRPr="008F7D43">
        <w:rPr>
          <w:rFonts w:ascii="Times New Roman" w:eastAsia="Times New Roman" w:hAnsi="Times New Roman" w:cs="Times New Roman"/>
          <w:color w:val="000000"/>
          <w:lang w:eastAsia="uk-UA"/>
        </w:rPr>
        <w:t xml:space="preserve"> — Камерун.</w:t>
      </w: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F7D43" w:rsidRPr="008F7D43" w:rsidRDefault="008F7D43" w:rsidP="008F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F7D43" w:rsidRPr="008F7D43" w:rsidRDefault="008F7D43" w:rsidP="008F7D4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val="ru-RU" w:eastAsia="uk-UA"/>
        </w:rPr>
      </w:pPr>
    </w:p>
    <w:tbl>
      <w:tblPr>
        <w:tblW w:w="9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4591"/>
        <w:gridCol w:w="2444"/>
      </w:tblGrid>
      <w:tr w:rsidR="008F7D43" w:rsidRPr="008F7D43" w:rsidTr="006B5F3A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Структура занятия 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Содержание урока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Методическое сопровождение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</w:tr>
      <w:tr w:rsidR="008F7D43" w:rsidRPr="008F7D43" w:rsidTr="006B5F3A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Подготовительная часть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О.З. История </w:t>
            </w:r>
            <w:proofErr w:type="spellStart"/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развитияя</w:t>
            </w:r>
            <w:proofErr w:type="spellEnd"/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  волейбола в России</w:t>
            </w: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 Самоконтроль перед выполнением упражнений (измерение пульса);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 медленный бег;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 -комплекс общеразвивающих упражнений</w:t>
            </w:r>
            <w:r w:rsidRPr="008F7D43">
              <w:rPr>
                <w:rFonts w:ascii="Cambria" w:eastAsia="Times New Roman" w:hAnsi="Cambria" w:cs="Times New Roman"/>
                <w:i/>
                <w:iCs/>
                <w:color w:val="FF0000"/>
                <w:sz w:val="20"/>
                <w:szCs w:val="20"/>
                <w:lang w:val="ru-RU" w:eastAsia="uk-UA"/>
              </w:rPr>
              <w:t>.</w:t>
            </w:r>
            <w:r w:rsidRPr="008F7D43"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Все упражнения выполнять за 2 часа до и после еды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Соблюдать ТБ при выполнении упражнений </w:t>
            </w:r>
          </w:p>
        </w:tc>
      </w:tr>
      <w:tr w:rsidR="008F7D43" w:rsidRPr="008F7D43" w:rsidTr="006B5F3A">
        <w:trPr>
          <w:trHeight w:val="1836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Основная часть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 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Самоконтроль перед выполнением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gramStart"/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упражнений (измерение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  <w:proofErr w:type="gramEnd"/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пульса);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 специальные  беговые и прыжковые упражнения </w:t>
            </w:r>
          </w:p>
          <w:p w:rsidR="008F7D43" w:rsidRPr="008F7D43" w:rsidRDefault="008F7D43" w:rsidP="008F7D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uk-UA"/>
              </w:rPr>
            </w:pPr>
            <w:proofErr w:type="spellStart"/>
            <w:r w:rsidRPr="008F7D43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uk-UA"/>
              </w:rPr>
              <w:t>Злементы</w:t>
            </w:r>
            <w:proofErr w:type="spellEnd"/>
            <w:r w:rsidRPr="008F7D43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uk-UA"/>
              </w:rPr>
              <w:t xml:space="preserve"> футбола: ведение мяча, передача на месте, в движении</w:t>
            </w:r>
          </w:p>
          <w:p w:rsidR="008F7D43" w:rsidRPr="008F7D43" w:rsidRDefault="008F7D43" w:rsidP="008F7D4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uk-UA"/>
              </w:rPr>
              <w:t>Учебная игра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Соблюдать питьевой режим и правильное дыхание при выполнении упражнений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</w:tr>
      <w:tr w:rsidR="008F7D43" w:rsidRPr="008F7D43" w:rsidTr="006B5F3A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Заключительная часть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 приведение организма </w:t>
            </w:r>
            <w:proofErr w:type="gramStart"/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в</w:t>
            </w:r>
            <w:proofErr w:type="gramEnd"/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 относительно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спокойное состояние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Упражнение на дыхание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</w:tr>
      <w:tr w:rsidR="008F7D43" w:rsidRPr="008F7D43" w:rsidTr="006B5F3A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Домашнее задание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Выполнить упражнение   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  <w:proofErr w:type="gramStart"/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для</w:t>
            </w:r>
            <w:proofErr w:type="gramEnd"/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  </w:t>
            </w: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 пресса </w:t>
            </w: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uk-UA"/>
              </w:rPr>
              <w:t>Подготовить сообщение по теме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: «История развития Футбола  в России »  кратко</w:t>
            </w: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8F7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uk-UA"/>
              </w:rPr>
              <w:t>Смотри видео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 </w:t>
            </w: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hyperlink r:id="rId33" w:tgtFrame="_blank" w:history="1">
              <w:r w:rsidRPr="008F7D43">
                <w:rPr>
                  <w:rFonts w:ascii="Arial" w:eastAsia="Calibri" w:hAnsi="Arial" w:cs="Arial"/>
                  <w:color w:val="0000FF"/>
                  <w:spacing w:val="15"/>
                  <w:sz w:val="20"/>
                  <w:szCs w:val="20"/>
                </w:rPr>
                <w:t>https://youtu.be/Fn8ZCvj3ddc</w:t>
              </w:r>
            </w:hyperlink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</w:p>
          <w:p w:rsidR="008F7D43" w:rsidRPr="008F7D43" w:rsidRDefault="008F7D43" w:rsidP="008F7D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val="ru-RU" w:eastAsia="uk-UA"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7D43" w:rsidRPr="008F7D43" w:rsidRDefault="008F7D43" w:rsidP="008F7D43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gramStart"/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Сделать  фото выполнения упражнения)</w:t>
            </w:r>
            <w:r w:rsidRPr="008F7D43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  <w:proofErr w:type="gramEnd"/>
          </w:p>
        </w:tc>
      </w:tr>
    </w:tbl>
    <w:p w:rsidR="008F7D43" w:rsidRPr="008F7D43" w:rsidRDefault="008F7D43" w:rsidP="008F7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F7D43" w:rsidRPr="008F7D43" w:rsidRDefault="008F7D43" w:rsidP="008F7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46FF6" w:rsidRDefault="00846FF6" w:rsidP="00FB5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46FF6" w:rsidRDefault="008F7D43" w:rsidP="00FB5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inline distT="0" distB="0" distL="0" distR="0" wp14:anchorId="5676AC4C" wp14:editId="60485015">
                <wp:extent cx="304800" cy="304800"/>
                <wp:effectExtent l="0" t="0" r="0" b="0"/>
                <wp:docPr id="3" name="AutoShape 3" descr="https://bookmaker-ratings.ru/wp-content/uploads/2020/10/sports-soccer-31156-sca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bookmaker-ratings.ru/wp-content/uploads/2020/10/sports-soccer-31156-scale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qD0Ha/ICAAAW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5DAE2627">
            <wp:extent cx="24384000" cy="1626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62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FF6" w:rsidRDefault="008F7D43" w:rsidP="00FB5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11511020">
            <wp:extent cx="24384000" cy="16268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62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6F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943"/>
    <w:multiLevelType w:val="multilevel"/>
    <w:tmpl w:val="725A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C93BC1"/>
    <w:multiLevelType w:val="hybridMultilevel"/>
    <w:tmpl w:val="4C12B34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77DAF"/>
    <w:multiLevelType w:val="hybridMultilevel"/>
    <w:tmpl w:val="DEDE6724"/>
    <w:lvl w:ilvl="0" w:tplc="042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E47"/>
    <w:rsid w:val="0009705D"/>
    <w:rsid w:val="000B735C"/>
    <w:rsid w:val="00102161"/>
    <w:rsid w:val="002A4865"/>
    <w:rsid w:val="002D4390"/>
    <w:rsid w:val="00353F14"/>
    <w:rsid w:val="004B1472"/>
    <w:rsid w:val="005135F5"/>
    <w:rsid w:val="00595E47"/>
    <w:rsid w:val="00846FF6"/>
    <w:rsid w:val="008F04C7"/>
    <w:rsid w:val="008F7D43"/>
    <w:rsid w:val="009A1018"/>
    <w:rsid w:val="00C12C8B"/>
    <w:rsid w:val="00CA6A46"/>
    <w:rsid w:val="00CD1D5A"/>
    <w:rsid w:val="00DE6C4A"/>
    <w:rsid w:val="00F013A9"/>
    <w:rsid w:val="00F0783F"/>
    <w:rsid w:val="00FA74DD"/>
    <w:rsid w:val="00FB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8F04C7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8F04C7"/>
    <w:rPr>
      <w:color w:val="0000FF"/>
      <w:u w:val="single"/>
    </w:rPr>
  </w:style>
  <w:style w:type="paragraph" w:styleId="a5">
    <w:name w:val="No Spacing"/>
    <w:uiPriority w:val="1"/>
    <w:qFormat/>
    <w:rsid w:val="004B147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E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DE6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8F04C7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8F04C7"/>
    <w:rPr>
      <w:color w:val="0000FF"/>
      <w:u w:val="single"/>
    </w:rPr>
  </w:style>
  <w:style w:type="paragraph" w:styleId="a5">
    <w:name w:val="No Spacing"/>
    <w:uiPriority w:val="1"/>
    <w:qFormat/>
    <w:rsid w:val="004B147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E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DE6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-name.ru/primeti/03/23.htm" TargetMode="External"/><Relationship Id="rId13" Type="http://schemas.openxmlformats.org/officeDocument/2006/relationships/hyperlink" Target="https://to-name.ru/historical-events/francia.htm" TargetMode="External"/><Relationship Id="rId18" Type="http://schemas.openxmlformats.org/officeDocument/2006/relationships/hyperlink" Target="https://www.doctorate.ru/life/" TargetMode="External"/><Relationship Id="rId26" Type="http://schemas.openxmlformats.org/officeDocument/2006/relationships/hyperlink" Target="https://sportsmena.ru/sport-nuzhen-vsem-ili-revolyutsiya-v-umah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healmed.ru/situation/death/" TargetMode="External"/><Relationship Id="rId34" Type="http://schemas.openxmlformats.org/officeDocument/2006/relationships/image" Target="media/image3.png"/><Relationship Id="rId7" Type="http://schemas.openxmlformats.org/officeDocument/2006/relationships/hyperlink" Target="https://to-name.ru/primeti/07/10.htm" TargetMode="External"/><Relationship Id="rId12" Type="http://schemas.openxmlformats.org/officeDocument/2006/relationships/hyperlink" Target="https://to-name.ru/historical-events/kitaj.htm" TargetMode="External"/><Relationship Id="rId17" Type="http://schemas.openxmlformats.org/officeDocument/2006/relationships/hyperlink" Target="https://to-name.ru/english/biography/leonardo-da-vinci.htm" TargetMode="External"/><Relationship Id="rId25" Type="http://schemas.openxmlformats.org/officeDocument/2006/relationships/hyperlink" Target="https://to-name.ru/english/historical-events/usa.htm" TargetMode="External"/><Relationship Id="rId33" Type="http://schemas.openxmlformats.org/officeDocument/2006/relationships/hyperlink" Target="https://youtu.be/Fn8ZCvj3ddc" TargetMode="External"/><Relationship Id="rId2" Type="http://schemas.openxmlformats.org/officeDocument/2006/relationships/styles" Target="styles.xml"/><Relationship Id="rId16" Type="http://schemas.openxmlformats.org/officeDocument/2006/relationships/hyperlink" Target="https://to-name.ru/biography/leonardo-da-vinchi.htm" TargetMode="External"/><Relationship Id="rId20" Type="http://schemas.openxmlformats.org/officeDocument/2006/relationships/hyperlink" Target="https://www.doctorate.ru/smert/" TargetMode="External"/><Relationship Id="rId29" Type="http://schemas.openxmlformats.org/officeDocument/2006/relationships/hyperlink" Target="https://to-name.ru/historical-events/sssr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o-name.ru/english/country/nation.htm" TargetMode="External"/><Relationship Id="rId24" Type="http://schemas.openxmlformats.org/officeDocument/2006/relationships/hyperlink" Target="https://to-name.ru/historical-events/usa.htm" TargetMode="External"/><Relationship Id="rId32" Type="http://schemas.openxmlformats.org/officeDocument/2006/relationships/hyperlink" Target="https://to-name.ru/historical-events/moscow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octorate.ru/hand-care/" TargetMode="External"/><Relationship Id="rId23" Type="http://schemas.openxmlformats.org/officeDocument/2006/relationships/hyperlink" Target="https://to-name.ru/historical-events/velikobritania.htm" TargetMode="External"/><Relationship Id="rId28" Type="http://schemas.openxmlformats.org/officeDocument/2006/relationships/hyperlink" Target="https://to-name.ru/english/historical-events/first-world-war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to-name.ru/country/nation.htm" TargetMode="External"/><Relationship Id="rId19" Type="http://schemas.openxmlformats.org/officeDocument/2006/relationships/hyperlink" Target="https://healmed.ru/thesaurus/life/" TargetMode="External"/><Relationship Id="rId31" Type="http://schemas.openxmlformats.org/officeDocument/2006/relationships/hyperlink" Target="https://to-name.ru/historical-events/rim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o-name.ru/historical-events/italia.htm" TargetMode="External"/><Relationship Id="rId22" Type="http://schemas.openxmlformats.org/officeDocument/2006/relationships/hyperlink" Target="https://to-name.ru/biography/richard-3.htm" TargetMode="External"/><Relationship Id="rId27" Type="http://schemas.openxmlformats.org/officeDocument/2006/relationships/hyperlink" Target="https://to-name.ru/historical-events/1-mirovaja-vojna.htm" TargetMode="External"/><Relationship Id="rId30" Type="http://schemas.openxmlformats.org/officeDocument/2006/relationships/hyperlink" Target="https://to-name.ru/english/historical-events/ussr.ht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7003</Words>
  <Characters>3993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2022-02-03T06:43:00Z</dcterms:created>
  <dcterms:modified xsi:type="dcterms:W3CDTF">2022-04-26T06:23:00Z</dcterms:modified>
</cp:coreProperties>
</file>