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Pr="005423A4" w:rsidRDefault="005423A4" w:rsidP="005423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423A4">
        <w:rPr>
          <w:noProof/>
          <w:lang w:eastAsia="uk-UA"/>
        </w:rPr>
        <w:drawing>
          <wp:anchor distT="0" distB="0" distL="114300" distR="114300" simplePos="0" relativeHeight="251669504" behindDoc="0" locked="0" layoutInCell="1" allowOverlap="1" wp14:anchorId="6FC08943" wp14:editId="485EC128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4" name="Рисунок 4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5423A4" w:rsidRPr="005423A4" w:rsidRDefault="005423A4" w:rsidP="005423A4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5423A4" w:rsidRPr="005423A4" w:rsidRDefault="005423A4" w:rsidP="005423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</w:p>
    <w:p w:rsidR="005423A4" w:rsidRPr="005423A4" w:rsidRDefault="005423A4" w:rsidP="005423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70</w:t>
      </w:r>
    </w:p>
    <w:p w:rsidR="005423A4" w:rsidRPr="005423A4" w:rsidRDefault="005423A4" w:rsidP="005423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423A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05.05. .2022</w:t>
      </w:r>
    </w:p>
    <w:p w:rsidR="005423A4" w:rsidRPr="005423A4" w:rsidRDefault="005423A4" w:rsidP="005423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Pr="005423A4" w:rsidRDefault="005423A4" w:rsidP="005423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5423A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5423A4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423A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5423A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r w:rsidRPr="005423A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 w:rsidRPr="005423A4">
        <w:rPr>
          <w:rFonts w:ascii="Times New Roman" w:eastAsia="Times New Roman" w:hAnsi="Times New Roman" w:cs="Times New Roman"/>
          <w:color w:val="000000"/>
          <w:lang w:val="ru-RU" w:eastAsia="uk-UA"/>
        </w:rPr>
        <w:t>Футбол. Технические приемы владения мячом</w:t>
      </w:r>
    </w:p>
    <w:bookmarkEnd w:id="0"/>
    <w:p w:rsidR="005423A4" w:rsidRPr="005423A4" w:rsidRDefault="005423A4" w:rsidP="005423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Цель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: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 Развити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двигательных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качеств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5423A4" w:rsidRPr="005423A4" w:rsidRDefault="005423A4" w:rsidP="005423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Задачи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5423A4" w:rsidRPr="005423A4" w:rsidRDefault="005423A4" w:rsidP="005423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1.Совершенствие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ведение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мяча</w:t>
      </w:r>
      <w:proofErr w:type="spellEnd"/>
    </w:p>
    <w:p w:rsidR="005423A4" w:rsidRPr="005423A4" w:rsidRDefault="005423A4" w:rsidP="005423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2.Укрепление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мышечно-связочного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аппарата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рук,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ног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туловища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5423A4" w:rsidRPr="005423A4" w:rsidRDefault="005423A4" w:rsidP="005423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3.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Развитие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ловкости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координации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5423A4" w:rsidRPr="005423A4" w:rsidRDefault="005423A4" w:rsidP="005423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4.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Воспитание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чувства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ответственности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трудолюбия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дисциплины</w:t>
      </w:r>
      <w:proofErr w:type="spellEnd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 xml:space="preserve">, воли к </w:t>
      </w:r>
      <w:proofErr w:type="spellStart"/>
      <w:r w:rsidRPr="005423A4">
        <w:rPr>
          <w:rFonts w:ascii="Times New Roman" w:eastAsia="Times New Roman" w:hAnsi="Times New Roman" w:cs="Times New Roman"/>
          <w:color w:val="181818"/>
          <w:lang w:eastAsia="uk-UA"/>
        </w:rPr>
        <w:t>победе</w:t>
      </w:r>
      <w:proofErr w:type="spellEnd"/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5423A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Материал для изучения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5423A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                                  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5423A4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Футбол — </w:t>
      </w:r>
      <w:proofErr w:type="spellStart"/>
      <w:r w:rsidRPr="005423A4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олимпийский</w:t>
      </w:r>
      <w:proofErr w:type="spellEnd"/>
      <w:r w:rsidRPr="005423A4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 вид </w:t>
      </w:r>
      <w:proofErr w:type="spellStart"/>
      <w:r w:rsidRPr="005423A4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спорта</w:t>
      </w:r>
      <w:proofErr w:type="spellEnd"/>
    </w:p>
    <w:p w:rsidR="005423A4" w:rsidRPr="005423A4" w:rsidRDefault="005423A4" w:rsidP="005423A4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олимпийском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турнире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участвуют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16 команд: 14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вакансий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разыгрывается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отборочных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соревнованиях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чемпион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предыдущих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игр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и команда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страны-организатора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Олимпиады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допускаются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соревнованиям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без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отборочных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матчей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. На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первом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этапе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турнира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матчи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проводятся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четырех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группах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по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круговой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системе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каждый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каждым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),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затем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занявшие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первое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второе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места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подгруппах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разбиваются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пары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продолжают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борьбу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выбыванием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. С 1996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программу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игр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включен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женский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турнир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Полноправным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олимпийским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видом </w:t>
      </w:r>
      <w:hyperlink r:id="rId7" w:tooltip="Спорт нужен всем? Революция в умах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спорта</w:t>
        </w:r>
      </w:hyperlink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футбол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стал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1900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на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Олимпиаде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Афинах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(1896) проводились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только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показательные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соревнования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по футболу. На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играх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Париже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(1900)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участвовали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всего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три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Бельгии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Великобритании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Франции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чемпионами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британцы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до </w:t>
      </w:r>
      <w:hyperlink r:id="rId8" w:tooltip="Первая мировая война 1914-1918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Пер</w:t>
        </w:r>
        <w:proofErr w:type="spellEnd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вой </w:t>
        </w:r>
        <w:proofErr w:type="spellStart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мировой</w:t>
        </w:r>
        <w:proofErr w:type="spellEnd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 </w:t>
        </w:r>
        <w:proofErr w:type="spellStart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войны</w:t>
        </w:r>
        <w:proofErr w:type="spellEnd"/>
      </w:hyperlink>
      <w:hyperlink r:id="rId9" w:tooltip="First World War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  <w:proofErr w:type="spellStart"/>
      </w:hyperlink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 он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еще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два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раза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завоевывали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золотые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медали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1908 и 1912. В 1924 и 1928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олимпийское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золото досталось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сборной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Уругвая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многие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игроки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которой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стали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первыми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чемпионами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мира в 1930. На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играх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Берлине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(1936)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победила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сборная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Италии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которая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через два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завоевала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Кубок мира.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послевоенный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период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играх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блистали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Швеции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(1948),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Венгрии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(1952), </w:t>
      </w:r>
      <w:hyperlink r:id="rId10" w:tgtFrame="_blank" w:tooltip="СССР: описание государства, флаг, гимны, герб, аудиозапись гимна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СССР</w:t>
        </w:r>
      </w:hyperlink>
      <w:hyperlink r:id="rId11" w:tgtFrame="_blank" w:tooltip="USSR: description of the country, flag, anthems, emblem, audio record of the anthem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</w:hyperlink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 (1956).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В 1960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hyperlink r:id="rId12" w:tooltip="Описание города Рим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Риме</w:t>
        </w:r>
      </w:hyperlink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 победи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ла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сборная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Югославии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последующие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годы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олимпийскими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чемпионами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становились: в 1964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Токио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1968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Мехико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Венгрия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1972 в Мюнхене 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Польша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1976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Монреале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— ГДР, в 1980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hyperlink r:id="rId13" w:tooltip="Москва - описание столицы Российской Федерации" w:history="1">
        <w:r w:rsidRPr="005423A4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Москве</w:t>
        </w:r>
        <w:proofErr w:type="spellEnd"/>
      </w:hyperlink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 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Чехословакия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1984 в Лос-Анджелесе 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Франция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1988 в Сеуле — СССР, в 1992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Барселоне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Испания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1996 в Атланте —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Нигерия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, в 2000 в </w:t>
      </w:r>
      <w:proofErr w:type="spellStart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>Сиднее</w:t>
      </w:r>
      <w:proofErr w:type="spellEnd"/>
      <w:r w:rsidRPr="005423A4">
        <w:rPr>
          <w:rFonts w:ascii="Times New Roman" w:eastAsia="Times New Roman" w:hAnsi="Times New Roman" w:cs="Times New Roman"/>
          <w:color w:val="000000"/>
          <w:lang w:eastAsia="uk-UA"/>
        </w:rPr>
        <w:t xml:space="preserve"> — Камерун.</w:t>
      </w: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Pr="005423A4" w:rsidRDefault="005423A4" w:rsidP="005423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Pr="005423A4" w:rsidRDefault="005423A4" w:rsidP="005423A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5423A4" w:rsidRPr="005423A4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423A4" w:rsidRPr="005423A4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 -комплекс общеразвивающих упражнений</w:t>
            </w:r>
            <w:r w:rsidRPr="005423A4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5423A4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Все упражнения выполнять за 2 часа до и после еды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5423A4" w:rsidRPr="005423A4" w:rsidTr="005D780E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5423A4" w:rsidRPr="005423A4" w:rsidRDefault="005423A4" w:rsidP="005423A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5423A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5423A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5423A4" w:rsidRPr="005423A4" w:rsidRDefault="005423A4" w:rsidP="005423A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423A4" w:rsidRPr="005423A4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5423A4" w:rsidRPr="005423A4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Футбола  в России »  кратко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5423A4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4" w:tgtFrame="_blank" w:history="1">
              <w:r w:rsidRPr="005423A4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5423A4" w:rsidRPr="005423A4" w:rsidRDefault="005423A4" w:rsidP="005423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23A4" w:rsidRPr="005423A4" w:rsidRDefault="005423A4" w:rsidP="005423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5423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23A4" w:rsidRDefault="005423A4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423A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A4865"/>
    <w:rsid w:val="002D4390"/>
    <w:rsid w:val="00353F14"/>
    <w:rsid w:val="004B1472"/>
    <w:rsid w:val="005135F5"/>
    <w:rsid w:val="005423A4"/>
    <w:rsid w:val="00595E47"/>
    <w:rsid w:val="008F04C7"/>
    <w:rsid w:val="009A1018"/>
    <w:rsid w:val="00A10C9A"/>
    <w:rsid w:val="00C12C8B"/>
    <w:rsid w:val="00CA6A46"/>
    <w:rsid w:val="00CB6B24"/>
    <w:rsid w:val="00CD1D5A"/>
    <w:rsid w:val="00DE6C4A"/>
    <w:rsid w:val="00F013A9"/>
    <w:rsid w:val="00F0783F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-name.ru/historical-events/1-mirovaja-vojna.htm" TargetMode="External"/><Relationship Id="rId13" Type="http://schemas.openxmlformats.org/officeDocument/2006/relationships/hyperlink" Target="https://to-name.ru/historical-events/moscow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sportsmena.ru/sport-nuzhen-vsem-ili-revolyutsiya-v-umah/" TargetMode="External"/><Relationship Id="rId12" Type="http://schemas.openxmlformats.org/officeDocument/2006/relationships/hyperlink" Target="https://to-name.ru/historical-events/rim.ht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to-name.ru/english/historical-events/ussr.ht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to-name.ru/historical-events/sssr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o-name.ru/english/historical-events/first-world-war.htm" TargetMode="External"/><Relationship Id="rId14" Type="http://schemas.openxmlformats.org/officeDocument/2006/relationships/hyperlink" Target="https://youtu.be/Fn8ZCvj3dd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2777</Words>
  <Characters>1584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2022-02-03T06:43:00Z</dcterms:created>
  <dcterms:modified xsi:type="dcterms:W3CDTF">2022-04-28T07:28:00Z</dcterms:modified>
</cp:coreProperties>
</file>