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95D" w:rsidRPr="003D0F0B" w:rsidRDefault="003D0F0B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1</w:t>
      </w:r>
    </w:p>
    <w:p w:rsidR="003D0F0B" w:rsidRDefault="003D0F0B">
      <w:pPr>
        <w:rPr>
          <w:lang w:val="uk-UA"/>
        </w:rPr>
      </w:pPr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0F0B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3D0F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Повторение </w:t>
      </w:r>
      <w:proofErr w:type="gramStart"/>
      <w:r w:rsidRPr="003D0F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изученного</w:t>
      </w:r>
      <w:proofErr w:type="gramEnd"/>
      <w:r w:rsidRPr="003D0F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.</w:t>
      </w:r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0F0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Систематизация знаний и умений по фонетике, словообразованию, морфологии и орфографии</w:t>
      </w:r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0F0B">
        <w:rPr>
          <w:rFonts w:ascii="Times New Roman" w:eastAsia="Times New Roman" w:hAnsi="Times New Roman" w:cs="Times New Roman"/>
          <w:sz w:val="24"/>
          <w:lang w:eastAsia="ru-RU"/>
        </w:rPr>
        <w:t xml:space="preserve">Цель: повторить </w:t>
      </w:r>
      <w:proofErr w:type="gramStart"/>
      <w:r w:rsidRPr="003D0F0B">
        <w:rPr>
          <w:rFonts w:ascii="Times New Roman" w:eastAsia="Times New Roman" w:hAnsi="Times New Roman" w:cs="Times New Roman"/>
          <w:sz w:val="24"/>
          <w:lang w:eastAsia="ru-RU"/>
        </w:rPr>
        <w:t>изученное</w:t>
      </w:r>
      <w:proofErr w:type="gramEnd"/>
      <w:r w:rsidRPr="003D0F0B">
        <w:rPr>
          <w:rFonts w:ascii="Times New Roman" w:eastAsia="Times New Roman" w:hAnsi="Times New Roman" w:cs="Times New Roman"/>
          <w:sz w:val="24"/>
          <w:lang w:eastAsia="ru-RU"/>
        </w:rPr>
        <w:t xml:space="preserve"> по фонетике, словообразованию, морфологии и орфографии</w:t>
      </w:r>
    </w:p>
    <w:p w:rsidR="003D0F0B" w:rsidRPr="003D0F0B" w:rsidRDefault="0047208E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="003D0F0B" w:rsidRPr="003D0F0B">
        <w:rPr>
          <w:rFonts w:ascii="Times New Roman" w:eastAsia="Times New Roman" w:hAnsi="Times New Roman" w:cs="Times New Roman"/>
          <w:sz w:val="24"/>
          <w:lang w:eastAsia="ru-RU"/>
        </w:rPr>
        <w:t>Повторите теоретический материал по перечисленным разделам русского языка, изложенный в учебнике на с.48-75.</w:t>
      </w:r>
    </w:p>
    <w:p w:rsidR="003D0F0B" w:rsidRPr="003D0F0B" w:rsidRDefault="0047208E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>2.</w:t>
      </w:r>
      <w:r w:rsidR="003D0F0B" w:rsidRPr="003D0F0B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Выполните письменно упр.82</w:t>
      </w:r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0F0B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D0F0B" w:rsidRPr="003D0F0B" w:rsidRDefault="0047208E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color w:val="FF0000"/>
        </w:rPr>
        <w:t>3.</w:t>
      </w:r>
      <w:r w:rsidR="003D0F0B" w:rsidRPr="0047208E">
        <w:rPr>
          <w:color w:val="FF0000"/>
        </w:rPr>
        <w:t>Пройдите тестирование по морфологии</w:t>
      </w:r>
      <w:r w:rsidR="003D0F0B" w:rsidRPr="0047208E"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 </w:t>
      </w:r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3D0F0B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https://saharina.ru/tests/test.php?name=test315.xml</w:t>
        </w:r>
      </w:hyperlink>
    </w:p>
    <w:p w:rsidR="003D0F0B" w:rsidRPr="003D0F0B" w:rsidRDefault="0047208E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 </w:t>
      </w:r>
      <w:bookmarkStart w:id="0" w:name="_GoBack"/>
      <w:bookmarkEnd w:id="0"/>
    </w:p>
    <w:p w:rsidR="003D0F0B" w:rsidRPr="003D0F0B" w:rsidRDefault="003D0F0B" w:rsidP="003D0F0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0F0B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D0F0B" w:rsidRPr="003D0F0B" w:rsidRDefault="003D0F0B"/>
    <w:sectPr w:rsidR="003D0F0B" w:rsidRPr="003D0F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F0B"/>
    <w:rsid w:val="003D0F0B"/>
    <w:rsid w:val="0047208E"/>
    <w:rsid w:val="00BB4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4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aharina.ru/tests/test.php?name=test315.x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2022-05-03T08:21:00Z</dcterms:created>
  <dcterms:modified xsi:type="dcterms:W3CDTF">2022-05-03T08:36:00Z</dcterms:modified>
</cp:coreProperties>
</file>