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6A24" w:rsidRPr="008F46D7" w:rsidRDefault="008F46D7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7   Урок 8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6D7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8F46D7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Контрольное сочинение 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6D7">
        <w:rPr>
          <w:rFonts w:ascii="Times New Roman" w:eastAsia="Times New Roman" w:hAnsi="Times New Roman" w:cs="Times New Roman"/>
          <w:sz w:val="24"/>
          <w:lang w:eastAsia="ru-RU"/>
        </w:rPr>
        <w:t>Цель: написать сочинение на одну из предложенных тем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6D7">
        <w:rPr>
          <w:rFonts w:ascii="Times New Roman" w:eastAsia="Times New Roman" w:hAnsi="Times New Roman" w:cs="Times New Roman"/>
          <w:sz w:val="24"/>
          <w:lang w:eastAsia="ru-RU"/>
        </w:rPr>
        <w:t xml:space="preserve">Напоминаю: мы изучили тему «Драматургия и поэзия второй половины ХХ века». Просмотрите материалы уроков с 12 по 21 апреля. Выберите одну из предложенных тем и </w:t>
      </w:r>
      <w:r w:rsidRPr="008F46D7">
        <w:rPr>
          <w:rFonts w:ascii="Times New Roman" w:eastAsia="Times New Roman" w:hAnsi="Times New Roman" w:cs="Times New Roman"/>
          <w:sz w:val="24"/>
          <w:highlight w:val="red"/>
          <w:lang w:eastAsia="ru-RU"/>
        </w:rPr>
        <w:t>напишите сочинение объёмом 3-4 страницы.</w:t>
      </w:r>
      <w:bookmarkStart w:id="0" w:name="_GoBack"/>
      <w:bookmarkEnd w:id="0"/>
    </w:p>
    <w:p w:rsidR="008F46D7" w:rsidRPr="008F46D7" w:rsidRDefault="008F46D7" w:rsidP="008F46D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1. </w:t>
      </w:r>
      <w:r w:rsidRPr="008F46D7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Мир поэзии второй половины XIX века. Традиции и новаторство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2. </w:t>
      </w:r>
      <w:r w:rsidRPr="008F46D7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Авторская песня как жанр музыки и поэзии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3. </w:t>
      </w:r>
      <w:r w:rsidRPr="008F46D7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Мой любимый поэт периода «оттепели»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4. </w:t>
      </w:r>
      <w:r w:rsidRPr="008F46D7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Поэтическая философия в творчестве А. Вознесенского (Е. Евтушенко или др. поэта)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5. </w:t>
      </w:r>
      <w:r w:rsidRPr="008F46D7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Поэзия шестидесятников как культурное явление второй половины ХХ века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6D7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6D7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Вышлите готовое сочинение учителю на почту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6D7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Продолжаю принимать произведения из списка для заучивания наизусть.</w:t>
      </w:r>
    </w:p>
    <w:p w:rsidR="008F46D7" w:rsidRPr="008F46D7" w:rsidRDefault="008F46D7" w:rsidP="008F46D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6D7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8F46D7" w:rsidRPr="008F46D7" w:rsidRDefault="008F46D7"/>
    <w:sectPr w:rsidR="008F46D7" w:rsidRPr="008F46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6D7"/>
    <w:rsid w:val="00176A24"/>
    <w:rsid w:val="008F4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112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2022-05-03T08:51:00Z</dcterms:created>
  <dcterms:modified xsi:type="dcterms:W3CDTF">2022-05-03T08:55:00Z</dcterms:modified>
</cp:coreProperties>
</file>