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157" w:rsidRDefault="00E76B31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  <w:r>
        <w:rPr>
          <w:rFonts w:ascii="Times New Roman" w:eastAsia="Times New Roman" w:hAnsi="Times New Roman"/>
          <w:b/>
          <w:color w:val="FF0000"/>
          <w:lang w:val="ru-RU" w:eastAsia="uk-UA"/>
        </w:rPr>
        <w:t xml:space="preserve"> </w:t>
      </w:r>
    </w:p>
    <w:p w:rsidR="000E154D" w:rsidRDefault="004F211A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  <w:r w:rsidRPr="0084512C"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drawing>
          <wp:anchor distT="0" distB="0" distL="114300" distR="114300" simplePos="0" relativeHeight="251666432" behindDoc="0" locked="0" layoutInCell="1" allowOverlap="1" wp14:anchorId="313E2571" wp14:editId="382F3F96">
            <wp:simplePos x="0" y="0"/>
            <wp:positionH relativeFrom="margin">
              <wp:posOffset>5141595</wp:posOffset>
            </wp:positionH>
            <wp:positionV relativeFrom="margin">
              <wp:posOffset>250825</wp:posOffset>
            </wp:positionV>
            <wp:extent cx="1220470" cy="1247775"/>
            <wp:effectExtent l="0" t="0" r="0" b="9525"/>
            <wp:wrapSquare wrapText="bothSides"/>
            <wp:docPr id="2" name="Рисунок 2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F211A" w:rsidRPr="0084512C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4512C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4F211A" w:rsidRPr="0084512C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4F211A" w:rsidRPr="0084512C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</w:p>
    <w:p w:rsidR="004F211A" w:rsidRPr="0084512C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76</w:t>
      </w:r>
    </w:p>
    <w:p w:rsidR="004F211A" w:rsidRPr="0084512C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17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.05. .2022</w:t>
      </w:r>
    </w:p>
    <w:p w:rsidR="004F211A" w:rsidRPr="0084512C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Pr="0084512C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Pr="0084512C" w:rsidRDefault="004F211A" w:rsidP="004F211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4F211A" w:rsidRPr="0084512C" w:rsidRDefault="004F211A" w:rsidP="004F211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4F211A" w:rsidRPr="0084512C" w:rsidRDefault="004F211A" w:rsidP="004F211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4F211A" w:rsidRPr="0084512C" w:rsidRDefault="004F211A" w:rsidP="004F211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4F211A" w:rsidRPr="0084512C" w:rsidRDefault="004F211A" w:rsidP="004F211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</w:pP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Запомни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!!!!</w:t>
      </w:r>
    </w:p>
    <w:p w:rsidR="004F211A" w:rsidRPr="0084512C" w:rsidRDefault="004F211A" w:rsidP="004F211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</w:pP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Утренняя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зарядка —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это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комплекс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физических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упражнений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,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выполняемый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в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утренние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часы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для</w:t>
      </w:r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перевода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организма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из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состояния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сна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к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бодрствованию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.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Основные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задачи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–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активированиефизиологических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процессов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,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повышение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общего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тонуса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,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работоспособности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,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создание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бодрого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настроения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.</w:t>
      </w:r>
    </w:p>
    <w:p w:rsidR="004F211A" w:rsidRPr="0084512C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</w:pPr>
    </w:p>
    <w:p w:rsidR="004F211A" w:rsidRPr="0084512C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 w:rsidRPr="0084512C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Физическое совершенствование. 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Прыжок в длину с места</w:t>
      </w:r>
      <w:bookmarkEnd w:id="0"/>
    </w:p>
    <w:p w:rsidR="004F211A" w:rsidRPr="0084512C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Цель</w:t>
      </w:r>
      <w:proofErr w:type="spellEnd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proofErr w:type="spellStart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Развити</w:t>
      </w:r>
      <w:proofErr w:type="spellEnd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е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координации движений </w:t>
      </w:r>
    </w:p>
    <w:p w:rsidR="004F211A" w:rsidRPr="007769E2" w:rsidRDefault="004F211A" w:rsidP="004F211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4F211A" w:rsidRDefault="004F211A" w:rsidP="004F211A">
      <w:pPr>
        <w:shd w:val="clear" w:color="auto" w:fill="FFFFFF"/>
        <w:spacing w:after="0" w:line="240" w:lineRule="auto"/>
        <w:ind w:firstLine="708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Участник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принимает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исходное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положение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: ноги на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ширине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плеч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ступни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пара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ллельно</w:t>
      </w:r>
      <w:proofErr w:type="spellEnd"/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носки </w:t>
      </w:r>
      <w:proofErr w:type="spellStart"/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ног</w:t>
      </w:r>
      <w:proofErr w:type="spellEnd"/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перед линей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отталкивания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</w:p>
    <w:p w:rsidR="004F211A" w:rsidRPr="007769E2" w:rsidRDefault="004F211A" w:rsidP="004F211A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7769E2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Одновременным</w:t>
      </w:r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7769E2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толчком</w:t>
      </w:r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7769E2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двух</w:t>
      </w:r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7769E2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ног</w:t>
      </w:r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7769E2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выполняетс</w:t>
      </w:r>
      <w:proofErr w:type="spellEnd"/>
      <w:r w:rsidRPr="007769E2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я</w:t>
      </w:r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7769E2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прыжок</w:t>
      </w:r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7769E2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вперед</w:t>
      </w:r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Допускаются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махи руками.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Измерение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производится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по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перпендикулярной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прямой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от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места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отталкивания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до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ближайшего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следа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оставленного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любой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частью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тела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участника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Участнику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предоставляется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три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попытки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В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зачет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идет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лучший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результат.</w:t>
      </w:r>
    </w:p>
    <w:p w:rsidR="004F211A" w:rsidRPr="0084512C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Pr="0084512C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307"/>
        <w:gridCol w:w="2728"/>
      </w:tblGrid>
      <w:tr w:rsidR="004F211A" w:rsidRPr="0084512C" w:rsidTr="009A6E2C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Структура занятия 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  <w:tc>
          <w:tcPr>
            <w:tcW w:w="4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Содержание урока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Методическое сопровождение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</w:tr>
      <w:tr w:rsidR="004F211A" w:rsidRPr="0084512C" w:rsidTr="009A6E2C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Подготовительная часть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  <w:tc>
          <w:tcPr>
            <w:tcW w:w="4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val="ru-RU" w:eastAsia="uk-UA"/>
              </w:rPr>
            </w:pPr>
            <w:r>
              <w:rPr>
                <w:rFonts w:ascii="Times New Roman" w:eastAsia="Times New Roman" w:hAnsi="Times New Roman"/>
                <w:color w:val="000000"/>
                <w:lang w:val="ru-RU" w:eastAsia="uk-UA"/>
              </w:rPr>
              <w:t xml:space="preserve">О.З. Развитие  координации движений </w:t>
            </w:r>
          </w:p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- Самоконтроль перед выполнением упражнений (измерение пульса);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- медленный бег;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 -комплекс общеразвивающих упражнений</w:t>
            </w:r>
            <w:r w:rsidRPr="0084512C">
              <w:rPr>
                <w:rFonts w:ascii="Times New Roman" w:eastAsia="Times New Roman" w:hAnsi="Times New Roman"/>
                <w:i/>
                <w:iCs/>
                <w:color w:val="000000"/>
                <w:lang w:val="ru-RU" w:eastAsia="uk-UA"/>
              </w:rPr>
              <w:t>.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val="ru-RU"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Все упражнения выполнять за 2 часа до и после еды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val="ru-RU"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4F211A" w:rsidRPr="0084512C" w:rsidTr="009A6E2C">
        <w:trPr>
          <w:trHeight w:val="832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Основная часть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 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  <w:tc>
          <w:tcPr>
            <w:tcW w:w="4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Самоконтроль перед выполнением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упражнений (измерение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пульса);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val="ru-RU"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- спец</w:t>
            </w:r>
            <w:r>
              <w:rPr>
                <w:rFonts w:ascii="Times New Roman" w:eastAsia="Times New Roman" w:hAnsi="Times New Roman"/>
                <w:color w:val="000000"/>
                <w:lang w:val="ru-RU" w:eastAsia="uk-UA"/>
              </w:rPr>
              <w:t xml:space="preserve">иальные   прыжковые упражнения  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</w:tr>
      <w:tr w:rsidR="004F211A" w:rsidRPr="0084512C" w:rsidTr="009A6E2C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Заключительная часть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  <w:tc>
          <w:tcPr>
            <w:tcW w:w="4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- приведение организма </w:t>
            </w:r>
            <w:proofErr w:type="gramStart"/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в</w:t>
            </w:r>
            <w:proofErr w:type="gramEnd"/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 относительно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спокойное состояние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Упражнение на дыхание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</w:tr>
      <w:tr w:rsidR="004F211A" w:rsidRPr="0084512C" w:rsidTr="009A6E2C">
        <w:trPr>
          <w:trHeight w:val="1858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100038">
              <w:rPr>
                <w:rFonts w:asciiTheme="minorHAnsi" w:eastAsiaTheme="minorHAnsi" w:hAnsiTheme="minorHAnsi" w:cstheme="minorBidi"/>
                <w:noProof/>
                <w:lang w:eastAsia="uk-UA"/>
              </w:rPr>
              <w:drawing>
                <wp:anchor distT="0" distB="0" distL="114300" distR="114300" simplePos="0" relativeHeight="251667456" behindDoc="0" locked="0" layoutInCell="1" allowOverlap="1" wp14:anchorId="6F97F0DD" wp14:editId="33004427">
                  <wp:simplePos x="0" y="0"/>
                  <wp:positionH relativeFrom="margin">
                    <wp:posOffset>243840</wp:posOffset>
                  </wp:positionH>
                  <wp:positionV relativeFrom="margin">
                    <wp:posOffset>204470</wp:posOffset>
                  </wp:positionV>
                  <wp:extent cx="866775" cy="885190"/>
                  <wp:effectExtent l="0" t="0" r="9525" b="0"/>
                  <wp:wrapSquare wrapText="bothSides"/>
                  <wp:docPr id="10" name="Рисунок 10" descr="https://i.pinimg.com/originals/5b/3d/ce/5b3dce818cd11e8c2969473dcd786d4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i.pinimg.com/originals/5b/3d/ce/5b3dce818cd11e8c2969473dcd786d4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88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Домашнее задание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  <w:tc>
          <w:tcPr>
            <w:tcW w:w="4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val="ru-RU" w:eastAsia="uk-UA"/>
              </w:rPr>
            </w:pPr>
            <w:r w:rsidRPr="0084512C">
              <w:rPr>
                <w:rFonts w:ascii="Times New Roman" w:eastAsia="Times New Roman" w:hAnsi="Times New Roman"/>
                <w:b/>
                <w:color w:val="000000"/>
                <w:lang w:val="ru-RU" w:eastAsia="uk-UA"/>
              </w:rPr>
              <w:t>Смотри видео</w:t>
            </w:r>
            <w:r>
              <w:rPr>
                <w:rFonts w:ascii="Times New Roman" w:eastAsia="Times New Roman" w:hAnsi="Times New Roman"/>
                <w:b/>
                <w:color w:val="000000"/>
                <w:lang w:val="ru-RU" w:eastAsia="uk-UA"/>
              </w:rPr>
              <w:t>:</w:t>
            </w: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lang w:val="ru-RU" w:eastAsia="uk-UA"/>
              </w:rPr>
              <w:t xml:space="preserve"> </w:t>
            </w:r>
            <w:hyperlink r:id="rId8" w:history="1">
              <w:r w:rsidRPr="003F740F">
                <w:rPr>
                  <w:rStyle w:val="a3"/>
                  <w:rFonts w:ascii="Times New Roman" w:eastAsia="Times New Roman" w:hAnsi="Times New Roman"/>
                  <w:lang w:val="ru-RU" w:eastAsia="uk-UA"/>
                </w:rPr>
                <w:t>https://youtu.be/-Lu5nHlPDp8</w:t>
              </w:r>
            </w:hyperlink>
          </w:p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val="ru-RU" w:eastAsia="uk-UA"/>
              </w:rPr>
            </w:pPr>
            <w:r>
              <w:rPr>
                <w:rFonts w:ascii="Times New Roman" w:eastAsia="Times New Roman" w:hAnsi="Times New Roman"/>
                <w:noProof/>
                <w:color w:val="000000"/>
                <w:sz w:val="24"/>
                <w:szCs w:val="24"/>
                <w:lang w:eastAsia="uk-UA"/>
              </w:rPr>
              <w:drawing>
                <wp:anchor distT="0" distB="0" distL="114300" distR="114300" simplePos="0" relativeHeight="251668480" behindDoc="0" locked="0" layoutInCell="1" allowOverlap="1" wp14:anchorId="2C434BEF" wp14:editId="2CC4D968">
                  <wp:simplePos x="0" y="0"/>
                  <wp:positionH relativeFrom="margin">
                    <wp:posOffset>167640</wp:posOffset>
                  </wp:positionH>
                  <wp:positionV relativeFrom="margin">
                    <wp:posOffset>290195</wp:posOffset>
                  </wp:positionV>
                  <wp:extent cx="2381250" cy="704215"/>
                  <wp:effectExtent l="0" t="0" r="0" b="635"/>
                  <wp:wrapSquare wrapText="bothSides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0" cy="7042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11A" w:rsidRPr="0084512C" w:rsidRDefault="004F211A" w:rsidP="009A6E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gramStart"/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Сделать  фото выполнения упражнения)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  <w:proofErr w:type="gramEnd"/>
          </w:p>
        </w:tc>
      </w:tr>
    </w:tbl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E76B31" w:rsidRDefault="00E76B31" w:rsidP="00E76B3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</w:p>
    <w:p w:rsidR="00E76B31" w:rsidRDefault="00E76B31" w:rsidP="00E76B3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</w:p>
    <w:p w:rsidR="00E76B31" w:rsidRDefault="00E76B31" w:rsidP="00E76B3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</w:p>
    <w:p w:rsidR="00E76B31" w:rsidRDefault="00E76B31" w:rsidP="00E76B3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</w:p>
    <w:p w:rsidR="00E76B31" w:rsidRPr="00E76B31" w:rsidRDefault="00E76B31" w:rsidP="00E76B3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C6171D" w:rsidRPr="006F6643" w:rsidTr="00DE58D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171D" w:rsidRPr="006F6643" w:rsidTr="00DE58D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</w:t>
            </w: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в России</w:t>
            </w:r>
          </w:p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6F6643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6F6643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C6171D" w:rsidRPr="006F6643" w:rsidTr="00DE58D1">
        <w:trPr>
          <w:trHeight w:val="460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171D" w:rsidRPr="006F6643" w:rsidRDefault="00C6171D" w:rsidP="00C6171D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C6171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C6171D" w:rsidRPr="006F6643" w:rsidRDefault="00C6171D" w:rsidP="00C6171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Default="00C6171D" w:rsidP="00C6171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C6171D" w:rsidRDefault="00C6171D" w:rsidP="00C6171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lang w:val="ru-RU"/>
              </w:rPr>
              <w:t>- .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Хват ракетки (держать, как молоток).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Прямая рука на уровни груди отводим ракетку 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в право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>, влево за счет кисти.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Ракеткой рисуем 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лежачую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>  «</w:t>
            </w:r>
            <w:proofErr w:type="spellStart"/>
            <w:r w:rsidRPr="00EF0D50">
              <w:rPr>
                <w:color w:val="181818"/>
                <w:sz w:val="20"/>
                <w:szCs w:val="20"/>
                <w:lang w:val="ru-RU"/>
              </w:rPr>
              <w:t>восьмерочку</w:t>
            </w:r>
            <w:proofErr w:type="spellEnd"/>
            <w:r w:rsidRPr="00EF0D50">
              <w:rPr>
                <w:color w:val="181818"/>
                <w:sz w:val="20"/>
                <w:szCs w:val="20"/>
                <w:lang w:val="ru-RU"/>
              </w:rPr>
              <w:t>».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 </w:t>
            </w:r>
            <w:r>
              <w:rPr>
                <w:rFonts w:ascii="Arial" w:hAnsi="Arial" w:cs="Arial"/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.Жонглирование воланом, открытой затем закрытой стороной ракетки.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жонглирование воланом </w:t>
            </w:r>
            <w:proofErr w:type="spellStart"/>
            <w:r w:rsidRPr="00EF0D50">
              <w:rPr>
                <w:color w:val="181818"/>
                <w:sz w:val="20"/>
                <w:szCs w:val="20"/>
                <w:lang w:val="ru-RU"/>
              </w:rPr>
              <w:t>откр</w:t>
            </w:r>
            <w:proofErr w:type="spellEnd"/>
            <w:r w:rsidRPr="00EF0D50">
              <w:rPr>
                <w:color w:val="181818"/>
                <w:sz w:val="20"/>
                <w:szCs w:val="20"/>
                <w:lang w:val="ru-RU"/>
              </w:rPr>
              <w:t>., закрыт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.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 </w:t>
            </w:r>
            <w:proofErr w:type="spellStart"/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с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>тор</w:t>
            </w:r>
            <w:proofErr w:type="spellEnd"/>
            <w:r w:rsidRPr="00EF0D50">
              <w:rPr>
                <w:color w:val="181818"/>
                <w:sz w:val="20"/>
                <w:szCs w:val="20"/>
                <w:lang w:val="ru-RU"/>
              </w:rPr>
              <w:t>. ракетки при этом присесть и встать.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Жонглирование воланом 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Как можно выше к потолку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 .</w:t>
            </w:r>
            <w:proofErr w:type="gramEnd"/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Подача снизу: на раз опускаем волан, на два подбиваем открытой стороной ракетки.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.контроль скорости передвижения по площадке.</w:t>
            </w:r>
          </w:p>
          <w:p w:rsidR="00C6171D" w:rsidRPr="0097421E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 </w:t>
            </w:r>
            <w:r>
              <w:rPr>
                <w:rFonts w:ascii="Arial" w:hAnsi="Arial" w:cs="Arial"/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Игра в бадминтон через сетку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171D" w:rsidRPr="006F6643" w:rsidTr="00DE58D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171D" w:rsidRPr="006F6643" w:rsidTr="00DE58D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4C151C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>
              <w:rPr>
                <w:noProof/>
                <w:lang w:eastAsia="uk-UA"/>
              </w:rPr>
              <w:drawing>
                <wp:anchor distT="0" distB="0" distL="114300" distR="114300" simplePos="0" relativeHeight="251663360" behindDoc="0" locked="0" layoutInCell="1" allowOverlap="1" wp14:anchorId="605CBABD" wp14:editId="6074C218">
                  <wp:simplePos x="0" y="0"/>
                  <wp:positionH relativeFrom="margin">
                    <wp:posOffset>110490</wp:posOffset>
                  </wp:positionH>
                  <wp:positionV relativeFrom="margin">
                    <wp:posOffset>170815</wp:posOffset>
                  </wp:positionV>
                  <wp:extent cx="1047750" cy="785495"/>
                  <wp:effectExtent l="0" t="0" r="0" b="0"/>
                  <wp:wrapSquare wrapText="bothSides"/>
                  <wp:docPr id="7" name="Рисунок 7" descr="https://proimg.ru/wp-content/uploads/2018/01/img1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s://proimg.ru/wp-content/uploads/2018/01/img1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0" cy="7854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C6171D"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="00C6171D"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 w:rsidRPr="006F6643">
              <w:rPr>
                <w:rFonts w:ascii="Times New Roman" w:eastAsia="Times New Roman" w:hAnsi="Times New Roman"/>
                <w:lang w:eastAsia="uk-UA"/>
              </w:rPr>
              <w:t> 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 xml:space="preserve">для 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 осанки</w:t>
            </w: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  <w:r w:rsidRPr="006F6643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</w:t>
            </w:r>
            <w:proofErr w:type="gramEnd"/>
            <w:r w:rsidRPr="006F6643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одготовить сообщение по теме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>: «Ист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ория развития Бадминтона 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>»  кратко</w:t>
            </w:r>
          </w:p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  <w:hyperlink r:id="rId11" w:tgtFrame="_blank" w:history="1">
              <w:r w:rsidRPr="00201263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sectPr w:rsidR="00C6171D" w:rsidSect="004466BC">
      <w:pgSz w:w="11906" w:h="16838"/>
      <w:pgMar w:top="142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B780B2A"/>
    <w:multiLevelType w:val="hybridMultilevel"/>
    <w:tmpl w:val="F742424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C3F"/>
    <w:rsid w:val="000E154D"/>
    <w:rsid w:val="001641AB"/>
    <w:rsid w:val="00210A0E"/>
    <w:rsid w:val="002A4865"/>
    <w:rsid w:val="002D4390"/>
    <w:rsid w:val="00333B26"/>
    <w:rsid w:val="00334501"/>
    <w:rsid w:val="003F2336"/>
    <w:rsid w:val="004466BC"/>
    <w:rsid w:val="004C151C"/>
    <w:rsid w:val="004F211A"/>
    <w:rsid w:val="005B7FB4"/>
    <w:rsid w:val="005D0BCE"/>
    <w:rsid w:val="006A1C3F"/>
    <w:rsid w:val="006C532E"/>
    <w:rsid w:val="00874888"/>
    <w:rsid w:val="008A1180"/>
    <w:rsid w:val="00983157"/>
    <w:rsid w:val="009A1018"/>
    <w:rsid w:val="00A94378"/>
    <w:rsid w:val="00B77088"/>
    <w:rsid w:val="00BE13B3"/>
    <w:rsid w:val="00C6171D"/>
    <w:rsid w:val="00D601B1"/>
    <w:rsid w:val="00D90D2E"/>
    <w:rsid w:val="00E76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0">
    <w:name w:val="c0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3">
    <w:name w:val="c13"/>
    <w:basedOn w:val="a0"/>
    <w:rsid w:val="000E154D"/>
  </w:style>
  <w:style w:type="paragraph" w:customStyle="1" w:styleId="c8">
    <w:name w:val="c8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8">
    <w:name w:val="c18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9">
    <w:name w:val="c19"/>
    <w:basedOn w:val="a0"/>
    <w:rsid w:val="005B7FB4"/>
  </w:style>
  <w:style w:type="character" w:customStyle="1" w:styleId="c7">
    <w:name w:val="c7"/>
    <w:basedOn w:val="a0"/>
    <w:rsid w:val="005B7FB4"/>
  </w:style>
  <w:style w:type="character" w:customStyle="1" w:styleId="c21">
    <w:name w:val="c21"/>
    <w:basedOn w:val="a0"/>
    <w:rsid w:val="005B7FB4"/>
  </w:style>
  <w:style w:type="paragraph" w:customStyle="1" w:styleId="c10">
    <w:name w:val="c10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5B7FB4"/>
  </w:style>
  <w:style w:type="paragraph" w:customStyle="1" w:styleId="standard">
    <w:name w:val="standard"/>
    <w:basedOn w:val="a"/>
    <w:rsid w:val="00C6171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E76B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E76B31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0">
    <w:name w:val="c0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3">
    <w:name w:val="c13"/>
    <w:basedOn w:val="a0"/>
    <w:rsid w:val="000E154D"/>
  </w:style>
  <w:style w:type="paragraph" w:customStyle="1" w:styleId="c8">
    <w:name w:val="c8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8">
    <w:name w:val="c18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9">
    <w:name w:val="c19"/>
    <w:basedOn w:val="a0"/>
    <w:rsid w:val="005B7FB4"/>
  </w:style>
  <w:style w:type="character" w:customStyle="1" w:styleId="c7">
    <w:name w:val="c7"/>
    <w:basedOn w:val="a0"/>
    <w:rsid w:val="005B7FB4"/>
  </w:style>
  <w:style w:type="character" w:customStyle="1" w:styleId="c21">
    <w:name w:val="c21"/>
    <w:basedOn w:val="a0"/>
    <w:rsid w:val="005B7FB4"/>
  </w:style>
  <w:style w:type="paragraph" w:customStyle="1" w:styleId="c10">
    <w:name w:val="c10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5B7FB4"/>
  </w:style>
  <w:style w:type="paragraph" w:customStyle="1" w:styleId="standard">
    <w:name w:val="standard"/>
    <w:basedOn w:val="a"/>
    <w:rsid w:val="00C6171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E76B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E76B31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717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-Lu5nHlPDp8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youtu.be/aFamOED5vEM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2123</Words>
  <Characters>1211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2022-02-07T07:47:00Z</dcterms:created>
  <dcterms:modified xsi:type="dcterms:W3CDTF">2022-05-16T08:18:00Z</dcterms:modified>
</cp:coreProperties>
</file>