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="00A6502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16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A465C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68</w:t>
      </w:r>
    </w:p>
    <w:p w:rsidR="009D6380" w:rsidRPr="009D6380" w:rsidRDefault="00A6502C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04.05. </w:t>
      </w:r>
      <w:r w:rsidR="009D6380"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3821B8" w:rsidRDefault="009D6380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bookmarkStart w:id="0" w:name="_GoBack"/>
      <w:r w:rsidR="00A465C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изученного материала по теме: « Мировая культура 20-21 столетий</w:t>
      </w:r>
      <w:bookmarkEnd w:id="0"/>
    </w:p>
    <w:p w:rsidR="00C41869" w:rsidRPr="00A465CC" w:rsidRDefault="009D6380" w:rsidP="00624C8A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</w:pP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 </w:t>
      </w:r>
      <w:r w:rsidR="00A465CC" w:rsidRPr="00A465CC"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  <w:t>повторить изученный материал</w:t>
      </w:r>
    </w:p>
    <w:p w:rsidR="003821B8" w:rsidRPr="00A465CC" w:rsidRDefault="003821B8" w:rsidP="00624C8A">
      <w:pPr>
        <w:shd w:val="clear" w:color="auto" w:fill="FFFFFF"/>
        <w:spacing w:after="0" w:line="240" w:lineRule="auto"/>
        <w:jc w:val="both"/>
        <w:rPr>
          <w:rStyle w:val="c5"/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.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Задание 1. </w:t>
      </w: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Выполнить тесты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1.</w:t>
      </w: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. Автор картин «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Царевна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лебедь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», «Демон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сидящий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»…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А)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Чюрлёнис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Б)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Борисов-Мусатов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В) Врубель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Г)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Васнецов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2.</w:t>
      </w: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Модернизм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-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это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А) образ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мысли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Б)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философская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система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В)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новые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направления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художественной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культуре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начала XX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века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Г)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художественный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стиль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3.</w:t>
      </w: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Рождение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модернизма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связывают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появлением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1907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году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А)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футуризма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Б)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кубизма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В)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супрематизма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Г)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сюрреализма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4.</w:t>
      </w: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Основателем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абстракционизма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считается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А) С.Дали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Б) П.</w:t>
      </w:r>
      <w:proofErr w:type="spellStart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Пикассо</w:t>
      </w:r>
      <w:proofErr w:type="spellEnd"/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A465CC" w:rsidRPr="00A465CC" w:rsidRDefault="00A465CC" w:rsidP="00A465C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В) К.Малевич</w:t>
      </w:r>
    </w:p>
    <w:p w:rsidR="00A465CC" w:rsidRP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sectPr w:rsidR="00A465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378A6"/>
    <w:multiLevelType w:val="hybridMultilevel"/>
    <w:tmpl w:val="B52E4332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5690A09"/>
    <w:multiLevelType w:val="multilevel"/>
    <w:tmpl w:val="699AB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F86361"/>
    <w:multiLevelType w:val="hybridMultilevel"/>
    <w:tmpl w:val="F1F4BF1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931CE0"/>
    <w:multiLevelType w:val="multilevel"/>
    <w:tmpl w:val="EA02D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0DE70BC"/>
    <w:multiLevelType w:val="multilevel"/>
    <w:tmpl w:val="5AB2D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2FF2DFC"/>
    <w:multiLevelType w:val="multilevel"/>
    <w:tmpl w:val="A35ED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CD0"/>
    <w:rsid w:val="00063D63"/>
    <w:rsid w:val="00200CD0"/>
    <w:rsid w:val="002A4865"/>
    <w:rsid w:val="002D4390"/>
    <w:rsid w:val="003206B1"/>
    <w:rsid w:val="003821B8"/>
    <w:rsid w:val="00415879"/>
    <w:rsid w:val="00624C8A"/>
    <w:rsid w:val="009A1018"/>
    <w:rsid w:val="009D6380"/>
    <w:rsid w:val="00A465CC"/>
    <w:rsid w:val="00A6502C"/>
    <w:rsid w:val="00C41869"/>
    <w:rsid w:val="00C92E05"/>
    <w:rsid w:val="00CE4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0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05287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13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3730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72084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93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21282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0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8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3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05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9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8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736</Words>
  <Characters>420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2022-02-08T04:40:00Z</dcterms:created>
  <dcterms:modified xsi:type="dcterms:W3CDTF">2022-05-18T05:27:00Z</dcterms:modified>
</cp:coreProperties>
</file>