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22471F">
        <w:rPr>
          <w:noProof/>
          <w:lang w:eastAsia="uk-UA"/>
        </w:rPr>
        <w:drawing>
          <wp:anchor distT="0" distB="0" distL="114300" distR="114300" simplePos="0" relativeHeight="251674624" behindDoc="0" locked="0" layoutInCell="1" allowOverlap="1" wp14:anchorId="548A950C" wp14:editId="6384BDD5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2247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22471F" w:rsidRPr="0022471F" w:rsidRDefault="0022471F" w:rsidP="0022471F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2247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 w:rsidRPr="002247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247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2247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247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77</w:t>
      </w: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247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19 .05. .2022</w:t>
      </w: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22471F" w:rsidRPr="0022471F" w:rsidRDefault="0022471F" w:rsidP="002247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22471F" w:rsidRPr="0022471F" w:rsidRDefault="0022471F" w:rsidP="002247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22471F" w:rsidRPr="0022471F" w:rsidRDefault="0022471F" w:rsidP="002247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22471F" w:rsidRPr="0022471F" w:rsidRDefault="0022471F" w:rsidP="0022471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2247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2247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22471F" w:rsidRPr="0022471F" w:rsidRDefault="0022471F" w:rsidP="002247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2247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2247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22471F" w:rsidRPr="0022471F" w:rsidRDefault="0022471F" w:rsidP="002247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22471F" w:rsidRPr="0022471F" w:rsidRDefault="0022471F" w:rsidP="002247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22471F" w:rsidRPr="0022471F" w:rsidRDefault="0022471F" w:rsidP="002247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22471F" w:rsidRPr="0022471F" w:rsidRDefault="0022471F" w:rsidP="002247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2471F">
        <w:rPr>
          <w:rFonts w:ascii="Calibri" w:eastAsia="Calibri" w:hAnsi="Calibri" w:cs="Times New Roman"/>
          <w:noProof/>
          <w:lang w:eastAsia="uk-UA"/>
        </w:rPr>
        <w:drawing>
          <wp:anchor distT="0" distB="0" distL="114300" distR="114300" simplePos="0" relativeHeight="251675648" behindDoc="0" locked="0" layoutInCell="1" allowOverlap="1" wp14:anchorId="376BA71A" wp14:editId="37F6559B">
            <wp:simplePos x="0" y="0"/>
            <wp:positionH relativeFrom="margin">
              <wp:posOffset>4001770</wp:posOffset>
            </wp:positionH>
            <wp:positionV relativeFrom="margin">
              <wp:posOffset>2870200</wp:posOffset>
            </wp:positionV>
            <wp:extent cx="2251075" cy="1152525"/>
            <wp:effectExtent l="0" t="0" r="0" b="9525"/>
            <wp:wrapSquare wrapText="bothSides"/>
            <wp:docPr id="4" name="Рисунок 4" descr="https://gto-normativy.ru/wp-content/uploads/2015/08/chelnochnyj-beg-texni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gto-normativy.ru/wp-content/uploads/2015/08/chelnochnyj-beg-texnik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1075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2471F" w:rsidRPr="0022471F" w:rsidRDefault="0022471F" w:rsidP="002247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2471F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22471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>:</w:t>
      </w:r>
      <w:r w:rsidRPr="0022471F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2247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Pr="0022471F">
        <w:rPr>
          <w:rFonts w:ascii="Times New Roman" w:eastAsia="Times New Roman" w:hAnsi="Times New Roman" w:cs="Times New Roman"/>
          <w:color w:val="000000"/>
          <w:lang w:val="ru-RU" w:eastAsia="uk-UA"/>
        </w:rPr>
        <w:t>Физическое совершенствование. Челночный бег</w:t>
      </w:r>
    </w:p>
    <w:p w:rsidR="0022471F" w:rsidRPr="0022471F" w:rsidRDefault="0022471F" w:rsidP="0022471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Цель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: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 Развити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е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двигательных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качеств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.</w:t>
      </w:r>
      <w:r w:rsidRPr="0022471F">
        <w:rPr>
          <w:rFonts w:ascii="Calibri" w:eastAsia="Calibri" w:hAnsi="Calibri" w:cs="Times New Roman"/>
          <w:noProof/>
          <w:lang w:eastAsia="uk-UA"/>
        </w:rPr>
        <w:t xml:space="preserve"> </w:t>
      </w:r>
    </w:p>
    <w:p w:rsidR="0022471F" w:rsidRPr="0022471F" w:rsidRDefault="0022471F" w:rsidP="0022471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Задачи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:</w:t>
      </w:r>
    </w:p>
    <w:p w:rsidR="0022471F" w:rsidRPr="0022471F" w:rsidRDefault="0022471F" w:rsidP="0022471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1.Совершенствие </w:t>
      </w:r>
      <w:r w:rsidRPr="0022471F">
        <w:rPr>
          <w:rFonts w:ascii="Times New Roman" w:eastAsia="Times New Roman" w:hAnsi="Times New Roman" w:cs="Times New Roman"/>
          <w:color w:val="181818"/>
          <w:lang w:val="ru-RU" w:eastAsia="uk-UA"/>
        </w:rPr>
        <w:t>техники бега на короткие дистанции</w:t>
      </w:r>
    </w:p>
    <w:p w:rsidR="0022471F" w:rsidRPr="0022471F" w:rsidRDefault="0022471F" w:rsidP="0022471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2.Укрепление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мышечно-связочного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аппарата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 рук,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ног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туловища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2471F" w:rsidRPr="0022471F" w:rsidRDefault="0022471F" w:rsidP="0022471F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3.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Развитие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ловкости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координации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2471F" w:rsidRPr="0022471F" w:rsidRDefault="0022471F" w:rsidP="0022471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4.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Воспитание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чувства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ответственности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трудолюбия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дисциплины</w:t>
      </w:r>
      <w:proofErr w:type="spellEnd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 xml:space="preserve">, воли к </w:t>
      </w:r>
      <w:proofErr w:type="spellStart"/>
      <w:r w:rsidRPr="0022471F">
        <w:rPr>
          <w:rFonts w:ascii="Times New Roman" w:eastAsia="Times New Roman" w:hAnsi="Times New Roman" w:cs="Times New Roman"/>
          <w:color w:val="181818"/>
          <w:lang w:eastAsia="uk-UA"/>
        </w:rPr>
        <w:t>победе</w:t>
      </w:r>
      <w:proofErr w:type="spellEnd"/>
    </w:p>
    <w:p w:rsidR="0022471F" w:rsidRPr="0022471F" w:rsidRDefault="0022471F" w:rsidP="0022471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bookmarkStart w:id="0" w:name="_GoBack"/>
      <w:bookmarkEnd w:id="0"/>
    </w:p>
    <w:p w:rsidR="0022471F" w:rsidRPr="0022471F" w:rsidRDefault="0022471F" w:rsidP="0022471F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22471F" w:rsidRPr="0022471F" w:rsidTr="007A15B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22471F" w:rsidRPr="0022471F" w:rsidTr="007A15B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О.З. Техника бега на короткую дистанцию</w:t>
            </w:r>
          </w:p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22471F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22471F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22471F" w:rsidRPr="0022471F" w:rsidTr="007A15B0">
        <w:trPr>
          <w:trHeight w:val="1059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 упражнения </w:t>
            </w:r>
          </w:p>
          <w:p w:rsidR="0022471F" w:rsidRPr="0022471F" w:rsidRDefault="0022471F" w:rsidP="0022471F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22471F" w:rsidRPr="0022471F" w:rsidTr="007A15B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22471F" w:rsidRPr="0022471F" w:rsidTr="007A15B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для  осанки</w:t>
            </w:r>
          </w:p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uk-UA"/>
              </w:rPr>
            </w:pPr>
            <w:r w:rsidRPr="002247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uk-UA"/>
              </w:rPr>
              <w:t>Смотри видео</w:t>
            </w:r>
          </w:p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uk-UA"/>
              </w:rPr>
            </w:pPr>
          </w:p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 w:eastAsia="uk-UA"/>
              </w:rPr>
            </w:pPr>
            <w:hyperlink r:id="rId8" w:tgtFrame="_blank" w:tooltip="Поделиться ссылкой" w:history="1">
              <w:r w:rsidRPr="002247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https://youtu.be/7vb0FSZj47I</w:t>
              </w:r>
            </w:hyperlink>
          </w:p>
          <w:p w:rsidR="0022471F" w:rsidRPr="0022471F" w:rsidRDefault="0022471F" w:rsidP="0022471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2471F" w:rsidRPr="0022471F" w:rsidRDefault="0022471F" w:rsidP="0022471F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2247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sectPr w:rsidR="00584BC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C93BC1"/>
    <w:multiLevelType w:val="hybridMultilevel"/>
    <w:tmpl w:val="4C12B34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585A"/>
    <w:rsid w:val="0009705D"/>
    <w:rsid w:val="000B735C"/>
    <w:rsid w:val="00102161"/>
    <w:rsid w:val="0022471F"/>
    <w:rsid w:val="002A4865"/>
    <w:rsid w:val="002D4390"/>
    <w:rsid w:val="00353F14"/>
    <w:rsid w:val="004B1472"/>
    <w:rsid w:val="005135F5"/>
    <w:rsid w:val="005423A4"/>
    <w:rsid w:val="00584BC5"/>
    <w:rsid w:val="00595E47"/>
    <w:rsid w:val="008F04C7"/>
    <w:rsid w:val="00914A63"/>
    <w:rsid w:val="009A1018"/>
    <w:rsid w:val="00A10C9A"/>
    <w:rsid w:val="00C12C8B"/>
    <w:rsid w:val="00CA6A46"/>
    <w:rsid w:val="00CB6B24"/>
    <w:rsid w:val="00CD1D5A"/>
    <w:rsid w:val="00DE6C4A"/>
    <w:rsid w:val="00F013A9"/>
    <w:rsid w:val="00F0783F"/>
    <w:rsid w:val="00F760EC"/>
    <w:rsid w:val="00FA74DD"/>
    <w:rsid w:val="00FB5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7vb0FSZj47I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1094</Words>
  <Characters>625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2022-02-03T06:43:00Z</dcterms:created>
  <dcterms:modified xsi:type="dcterms:W3CDTF">2022-05-19T05:02:00Z</dcterms:modified>
</cp:coreProperties>
</file>