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7D2" w:rsidRPr="00B45112" w:rsidRDefault="00B45112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6 Повторение</w:t>
      </w:r>
      <w:bookmarkStart w:id="0" w:name="_GoBack"/>
      <w:bookmarkEnd w:id="0"/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B45112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Пунктуация сложных предложений</w:t>
      </w:r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 w:rsidRPr="00B45112"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eastAsia="ru-RU"/>
        </w:rPr>
        <w:t>повторить и обобщить пунктуацию сложного предложения</w:t>
      </w:r>
    </w:p>
    <w:p w:rsid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val="uk-UA" w:eastAsia="ru-RU"/>
        </w:rPr>
      </w:pPr>
      <w:r w:rsidRPr="00B45112"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eastAsia="ru-RU"/>
        </w:rPr>
        <w:t>Изучите конспект урока, перейдя по ссылке</w:t>
      </w:r>
      <w:r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val="uk-UA" w:eastAsia="ru-RU"/>
        </w:rPr>
        <w:t xml:space="preserve"> см. </w:t>
      </w:r>
      <w:proofErr w:type="spellStart"/>
      <w:r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val="uk-UA" w:eastAsia="ru-RU"/>
        </w:rPr>
        <w:t>ниже</w:t>
      </w:r>
      <w:proofErr w:type="spellEnd"/>
      <w:r w:rsidRPr="00B451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B45112">
          <w:rPr>
            <w:rFonts w:ascii="Times New Roman" w:eastAsia="Times New Roman" w:hAnsi="Times New Roman" w:cs="Times New Roman"/>
            <w:color w:val="0000FF"/>
            <w:sz w:val="24"/>
            <w:szCs w:val="30"/>
            <w:u w:val="single"/>
            <w:shd w:val="clear" w:color="auto" w:fill="FFFFFF"/>
            <w:lang w:eastAsia="ru-RU"/>
          </w:rPr>
          <w:t>https://docs.google.com/document/d/1ieAbyb4hY5YpAc6YMcVHzUgv3l_eUq76/edit?usp=sharing&amp;ouid=101516348438723268084&amp;rtpof=true&amp;sd=true</w:t>
        </w:r>
      </w:hyperlink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Ход урока</w:t>
      </w:r>
    </w:p>
    <w:p w:rsidR="00B45112" w:rsidRPr="00B45112" w:rsidRDefault="00B45112" w:rsidP="00B45112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ЕРЭ-разминка (5 мин)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B451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каком </w:t>
      </w:r>
      <w:proofErr w:type="gramStart"/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слове</w:t>
      </w:r>
      <w:proofErr w:type="gramEnd"/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верно выделена буква, обозначающая ударный гласный звук? Исправьте ошибки: </w:t>
      </w:r>
    </w:p>
    <w:p w:rsidR="00B45112" w:rsidRPr="00B45112" w:rsidRDefault="00B45112" w:rsidP="00B45112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включИм</w:t>
      </w:r>
      <w:proofErr w:type="spellEnd"/>
    </w:p>
    <w:p w:rsidR="00B45112" w:rsidRPr="00B45112" w:rsidRDefault="00B45112" w:rsidP="00B45112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звонИшь</w:t>
      </w:r>
      <w:proofErr w:type="spellEnd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        </w:t>
      </w:r>
    </w:p>
    <w:p w:rsidR="00B45112" w:rsidRPr="00B45112" w:rsidRDefault="00B45112" w:rsidP="00B45112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премировАть</w:t>
      </w:r>
      <w:proofErr w:type="spellEnd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   </w:t>
      </w:r>
    </w:p>
    <w:p w:rsidR="00B45112" w:rsidRPr="00B45112" w:rsidRDefault="00B45112" w:rsidP="00B45112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чЕрпать</w:t>
      </w:r>
      <w:proofErr w:type="spellEnd"/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Какой раздел языка изучает правильное произношение? (орфоэпия)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Укажите пример с ошибкой в образовании формы слова: </w:t>
      </w:r>
    </w:p>
    <w:p w:rsidR="00B45112" w:rsidRPr="00B45112" w:rsidRDefault="00B45112" w:rsidP="00B45112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1)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 </w:t>
      </w:r>
      <w:proofErr w:type="spellStart"/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пятидесятью</w:t>
      </w:r>
      <w:proofErr w:type="spellEnd"/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рублями</w:t>
      </w:r>
    </w:p>
    <w:p w:rsidR="00B45112" w:rsidRPr="00B45112" w:rsidRDefault="00B45112" w:rsidP="00B45112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петь ещё звонче</w:t>
      </w:r>
    </w:p>
    <w:p w:rsidR="00B45112" w:rsidRPr="00B45112" w:rsidRDefault="00B45112" w:rsidP="00B45112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все инженеры</w:t>
      </w:r>
    </w:p>
    <w:p w:rsidR="00B45112" w:rsidRPr="00B45112" w:rsidRDefault="00B45112" w:rsidP="00B45112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их забота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Определите слово, в котором пропущена безударная проверяемая гласная корня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Верховье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Орнам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е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нт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снулся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Отб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рает </w:t>
      </w:r>
    </w:p>
    <w:p w:rsidR="00B45112" w:rsidRPr="00B45112" w:rsidRDefault="00B45112" w:rsidP="00B45112">
      <w:pPr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Повторение теоретического материала (5 мин)</w:t>
      </w:r>
    </w:p>
    <w:p w:rsidR="00B45112" w:rsidRPr="00B45112" w:rsidRDefault="00B45112" w:rsidP="00B45112">
      <w:pPr>
        <w:numPr>
          <w:ilvl w:val="0"/>
          <w:numId w:val="5"/>
        </w:num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такое СП? Какие виды предложений бывают?</w:t>
      </w:r>
    </w:p>
    <w:p w:rsidR="00B45112" w:rsidRPr="00B45112" w:rsidRDefault="00B45112" w:rsidP="00B45112">
      <w:pPr>
        <w:numPr>
          <w:ilvl w:val="0"/>
          <w:numId w:val="5"/>
        </w:num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Какое предложение называется БСП?</w:t>
      </w:r>
    </w:p>
    <w:p w:rsidR="00B45112" w:rsidRPr="00B45112" w:rsidRDefault="00B45112" w:rsidP="00B45112">
      <w:pPr>
        <w:numPr>
          <w:ilvl w:val="0"/>
          <w:numId w:val="5"/>
        </w:num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Чем отличается ССП от СПП?</w:t>
      </w:r>
    </w:p>
    <w:p w:rsidR="00B45112" w:rsidRPr="00B45112" w:rsidRDefault="00B45112" w:rsidP="00B45112">
      <w:pPr>
        <w:numPr>
          <w:ilvl w:val="0"/>
          <w:numId w:val="5"/>
        </w:num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Какое предложение называется СПП?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Актуализация опорных знаний (5 мин)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      1. Преобразуйте бессоюзные сложные предложения </w:t>
      </w:r>
      <w:proofErr w:type="gramStart"/>
      <w:r w:rsidRPr="00B4511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</w:t>
      </w:r>
      <w:proofErr w:type="gramEnd"/>
      <w:r w:rsidRPr="00B4511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сложные союзные. Найдите грамматические основы, расставьте и объясните постановку знаков препинания.  (Устно)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 Сделал доброе дело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 ) 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сердце радостью наполнилось.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 Добро побеждает ( ) зло погибает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ротивопоставление)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 В беде другу помогаешь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 ) 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себя от многих бед спасаешь. 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 Посеешь добрый характер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 ) 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пожнешь добрую судьбу. </w:t>
      </w: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 Добро желаешь</w:t>
      </w: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 ) 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добро и делай.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Из каких частей состоит СПП? Как они называются? (главной и подчиненной – придаточной)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Где может стоять придаточная часть? (после главной, перед ней, или в середине ее) Как мы их выделяем запятыми?</w:t>
      </w:r>
    </w:p>
    <w:p w:rsidR="00B45112" w:rsidRPr="00B45112" w:rsidRDefault="00B45112" w:rsidP="00B4511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Помните, что с доброты человек начинается! (</w:t>
      </w:r>
      <w:proofErr w:type="spellStart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А.Чехов</w:t>
      </w:r>
      <w:proofErr w:type="spellEnd"/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B45112" w:rsidRPr="00B45112" w:rsidRDefault="00B45112" w:rsidP="00B4511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Если ж</w:t>
      </w: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елаешь себе добра, не делай зла другому.</w:t>
      </w: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Тот, кто делает добро другому, делает больше всего добра самому себе.</w:t>
      </w:r>
    </w:p>
    <w:p w:rsidR="00B45112" w:rsidRPr="00B45112" w:rsidRDefault="00B45112" w:rsidP="00B45112">
      <w:pPr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Укажите все цифры, на месте которых в предложении должны стоять запятые. (Задание № 18 ЕРЭ)</w:t>
      </w:r>
    </w:p>
    <w:p w:rsidR="00B45112" w:rsidRPr="00B45112" w:rsidRDefault="00B45112" w:rsidP="00B45112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Пока вы молоды(1) сильны(2) бодры(3) не уставайте делать добро.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1,2,3</w:t>
      </w:r>
    </w:p>
    <w:p w:rsidR="00B45112" w:rsidRPr="00B45112" w:rsidRDefault="00B45112" w:rsidP="00B45112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Худо тому (1) кто добра не делает(2) никому.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</w:t>
      </w:r>
    </w:p>
    <w:p w:rsidR="00B45112" w:rsidRPr="00B45112" w:rsidRDefault="00B45112" w:rsidP="00B45112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Ты никому не можешь быть судьей(1) пока к добру не обращен(2) душой.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1.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4. Ищите людей (1) разговор (2) с которыми стоил бы хорошей книги (3) и книги (4) чтение который стоило бы любого разговора. 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1,3,4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5. Доброта — качество(1) излишек которого(2) не вредит.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1.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6. Добро(1) которое ты делаешь от сердца(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ты делаешь всегда себе. </w:t>
      </w: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Ответ 1,2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</w:t>
      </w:r>
    </w:p>
    <w:p w:rsidR="00B45112" w:rsidRPr="00B45112" w:rsidRDefault="00B45112" w:rsidP="00B451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B45112" w:rsidRPr="00B45112" w:rsidRDefault="00B45112" w:rsidP="00B45112">
      <w:pPr>
        <w:numPr>
          <w:ilvl w:val="0"/>
          <w:numId w:val="8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Вспомним правила, когда в ССП и СПП мы не ставим запятые? 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ССП запятая не ставится: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Если его части объединены общим второстепенным членом или общим придаточным предложением.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  <w:r w:rsidRPr="00B4511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все его части являются вопросительными, побудительными, восклицательными предложениями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Расставьте знаки препинания.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1.Не то дождь 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пошёл не то воробьи пробежали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крыше.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2.В тишине обидчиво 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поют колокольчики на шеях оленей да звенит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холодный ручей.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3.Было уже часов десять и над садом светила полная луна.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4.В кустах раздался 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шорох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однако вскоре он затих. 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Укажите номера предложений, в которых нужно поставить ОДНУ запятую.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В городском саду играл духовой оркестр и пел хор ветеранов. 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Тогдашнею </w:t>
      </w:r>
      <w:proofErr w:type="spell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критикою</w:t>
      </w:r>
      <w:proofErr w:type="spell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тогдашнею публикой были равно не поняты как 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недостатки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так и достоинства «Полтавы». 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Из всех добродетелей и достоинств души величайшее достоинство — доброта. 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То ли какая-то неуловимая песня звенела в </w:t>
      </w:r>
      <w:proofErr w:type="gram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памяти</w:t>
      </w:r>
      <w:proofErr w:type="gram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то ли весенние запахи не давали покоя. </w:t>
      </w:r>
    </w:p>
    <w:p w:rsidR="00B45112" w:rsidRPr="00B45112" w:rsidRDefault="00B45112" w:rsidP="00B45112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5) </w:t>
      </w:r>
      <w:proofErr w:type="spellStart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Челкаш</w:t>
      </w:r>
      <w:proofErr w:type="spellEnd"/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завидовал или сожалел об этой молодой жизни или подсмеивался над ней.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B4511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B45112" w:rsidRPr="00B45112" w:rsidRDefault="00B45112" w:rsidP="00B45112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СПП запятая не ставится: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сложноподчиненных предложениях с однородным соподчинением придаточных запятая не ставится, если между придаточными предложениями  есть союз и.</w:t>
      </w:r>
    </w:p>
    <w:p w:rsidR="00B45112" w:rsidRPr="00B45112" w:rsidRDefault="00B45112" w:rsidP="00B451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B45112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Как ставятся запятые, если есть стык союзов?</w:t>
      </w:r>
    </w:p>
    <w:p w:rsidR="00B45112" w:rsidRPr="00B45112" w:rsidRDefault="00B45112" w:rsidP="00B45112">
      <w:pPr>
        <w:spacing w:after="0" w:line="240" w:lineRule="auto"/>
        <w:ind w:left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(Запятая между союзами ставится, если дальше не следует вторая часть двойного союза ТО ТАК, НО.</w:t>
      </w:r>
      <w:proofErr w:type="gramEnd"/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 (Придаточное предложение может быть опущено)</w:t>
      </w:r>
      <w:r w:rsidRPr="00B4511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45112"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eastAsia="ru-RU"/>
        </w:rPr>
        <w:lastRenderedPageBreak/>
        <w:t>Прорешайте</w:t>
      </w:r>
      <w:proofErr w:type="spellEnd"/>
      <w:r w:rsidRPr="00B45112">
        <w:rPr>
          <w:rFonts w:ascii="Times New Roman" w:eastAsia="Times New Roman" w:hAnsi="Times New Roman" w:cs="Times New Roman"/>
          <w:color w:val="1D1D1B"/>
          <w:sz w:val="24"/>
          <w:szCs w:val="30"/>
          <w:shd w:val="clear" w:color="auto" w:fill="FFFFFF"/>
          <w:lang w:eastAsia="ru-RU"/>
        </w:rPr>
        <w:t xml:space="preserve"> задания под №19 ЕРЭ ГИА-2022. Дополнительно - №20 и 21.</w:t>
      </w:r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B45112" w:rsidRPr="00B45112" w:rsidRDefault="00B45112" w:rsidP="00B451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Пройдите тестирование </w:t>
      </w:r>
      <w:hyperlink r:id="rId7" w:history="1">
        <w:r w:rsidRPr="00B45112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https://videouroki.net/tests/90833890/</w:t>
        </w:r>
      </w:hyperlink>
    </w:p>
    <w:p w:rsidR="00B45112" w:rsidRPr="00B45112" w:rsidRDefault="00B45112" w:rsidP="00B45112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112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B45112" w:rsidRPr="00B45112" w:rsidRDefault="00B45112"/>
    <w:sectPr w:rsidR="00B45112" w:rsidRPr="00B451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776D9"/>
    <w:multiLevelType w:val="multilevel"/>
    <w:tmpl w:val="750CD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95DC9"/>
    <w:multiLevelType w:val="multilevel"/>
    <w:tmpl w:val="5142E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05C1C50"/>
    <w:multiLevelType w:val="multilevel"/>
    <w:tmpl w:val="9AD448C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34D4A07"/>
    <w:multiLevelType w:val="multilevel"/>
    <w:tmpl w:val="5ACE0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19D6300"/>
    <w:multiLevelType w:val="multilevel"/>
    <w:tmpl w:val="A506400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E6D585B"/>
    <w:multiLevelType w:val="multilevel"/>
    <w:tmpl w:val="DD5A636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51E0537"/>
    <w:multiLevelType w:val="multilevel"/>
    <w:tmpl w:val="98A21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AF311FA"/>
    <w:multiLevelType w:val="hybridMultilevel"/>
    <w:tmpl w:val="959036DE"/>
    <w:lvl w:ilvl="0" w:tplc="5A665F0C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plc="E88E4CD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71862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67296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663C9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24CE3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CC615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DE14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F001D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FD601AB"/>
    <w:multiLevelType w:val="multilevel"/>
    <w:tmpl w:val="5226C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lvl w:ilvl="0">
        <w:numFmt w:val="upperRoman"/>
        <w:lvlText w:val="%1."/>
        <w:lvlJc w:val="right"/>
      </w:lvl>
    </w:lvlOverride>
  </w:num>
  <w:num w:numId="2">
    <w:abstractNumId w:val="8"/>
  </w:num>
  <w:num w:numId="3">
    <w:abstractNumId w:val="1"/>
  </w:num>
  <w:num w:numId="4">
    <w:abstractNumId w:val="7"/>
  </w:num>
  <w:num w:numId="5">
    <w:abstractNumId w:val="6"/>
  </w:num>
  <w:num w:numId="6">
    <w:abstractNumId w:val="4"/>
    <w:lvlOverride w:ilvl="0">
      <w:lvl w:ilvl="0">
        <w:numFmt w:val="decimal"/>
        <w:lvlText w:val="%1."/>
        <w:lvlJc w:val="left"/>
      </w:lvl>
    </w:lvlOverride>
  </w:num>
  <w:num w:numId="7">
    <w:abstractNumId w:val="3"/>
  </w:num>
  <w:num w:numId="8">
    <w:abstractNumId w:val="2"/>
    <w:lvlOverride w:ilvl="0">
      <w:lvl w:ilvl="0">
        <w:numFmt w:val="decimal"/>
        <w:lvlText w:val="%1."/>
        <w:lvlJc w:val="left"/>
      </w:lvl>
    </w:lvlOverride>
  </w:num>
  <w:num w:numId="9">
    <w:abstractNumId w:val="5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112"/>
    <w:rsid w:val="00B45112"/>
    <w:rsid w:val="00DE0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01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tests/9083389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google.com/document/d/1ieAbyb4hY5YpAc6YMcVHzUgv3l_eUq76/edit?usp=sharing&amp;ouid=101516348438723268084&amp;rtpof=true&amp;sd=tru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2022-05-23T13:50:00Z</dcterms:created>
  <dcterms:modified xsi:type="dcterms:W3CDTF">2022-05-23T13:57:00Z</dcterms:modified>
</cp:coreProperties>
</file>