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112" w:rsidRPr="005B5123" w:rsidRDefault="005B5123" w:rsidP="005B5123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Тема 3  Урок 7 </w:t>
      </w:r>
      <w:bookmarkStart w:id="0" w:name="_GoBack"/>
      <w:bookmarkEnd w:id="0"/>
      <w:r>
        <w:rPr>
          <w:lang w:val="uk-UA"/>
        </w:rPr>
        <w:t xml:space="preserve"> КР</w:t>
      </w:r>
    </w:p>
    <w:p w:rsidR="005B5123" w:rsidRPr="005B5123" w:rsidRDefault="005B5123" w:rsidP="005B512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5B51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B512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Контрольная работа</w:t>
      </w:r>
    </w:p>
    <w:p w:rsidR="005B5123" w:rsidRPr="005B5123" w:rsidRDefault="005B5123" w:rsidP="005B512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sz w:val="24"/>
          <w:lang w:eastAsia="ru-RU"/>
        </w:rPr>
        <w:t>Цель: проверить глубину и качество знаний, полученных при изучении курса родной литературы в 11 классе</w:t>
      </w:r>
    </w:p>
    <w:p w:rsidR="005B5123" w:rsidRDefault="005B5123" w:rsidP="005B5123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0"/>
          <w:lang w:eastAsia="ru-RU"/>
        </w:rPr>
      </w:pPr>
      <w:r w:rsidRPr="005B5123">
        <w:rPr>
          <w:rFonts w:ascii="Times New Roman" w:eastAsia="Times New Roman" w:hAnsi="Times New Roman" w:cs="Times New Roman"/>
          <w:b/>
          <w:bCs/>
          <w:i/>
          <w:iCs/>
          <w:sz w:val="24"/>
          <w:szCs w:val="20"/>
          <w:lang w:eastAsia="ru-RU"/>
        </w:rPr>
        <w:t>Выполните задания контрольной работы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0"/>
          <w:lang w:eastAsia="ru-RU"/>
        </w:rPr>
        <w:t xml:space="preserve">. </w:t>
      </w:r>
    </w:p>
    <w:p w:rsidR="005B5123" w:rsidRPr="005B5123" w:rsidRDefault="005B5123" w:rsidP="005B5123">
      <w:pPr>
        <w:spacing w:after="16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5B5123" w:rsidRPr="005B5123" w:rsidRDefault="005B5123" w:rsidP="005B5123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26. 05.22.       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Контрольная работа по родной (русской) литературе</w:t>
      </w:r>
    </w:p>
    <w:p w:rsidR="005B5123" w:rsidRPr="005B5123" w:rsidRDefault="005B5123" w:rsidP="005B5123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1.Раскройте символический смысл заглавия</w:t>
      </w: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произведения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 </w:t>
      </w:r>
      <w:r w:rsidRPr="005B5123">
        <w:rPr>
          <w:rFonts w:ascii="Times New Roman" w:eastAsia="Times New Roman" w:hAnsi="Times New Roman" w:cs="Times New Roman"/>
          <w:color w:val="000000"/>
          <w:lang w:eastAsia="ru-RU"/>
        </w:rPr>
        <w:t>В.Ф. Тендрякова «Пара гнедых».</w:t>
      </w:r>
    </w:p>
    <w:p w:rsidR="005B5123" w:rsidRPr="005B5123" w:rsidRDefault="005B5123" w:rsidP="005B5123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 Выполните краткий анализ стихотворения Н. Рубцова «Звезда полей»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 История создания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 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 Тема стихотворения: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 Композиция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 Жанр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 Стихотворный размер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 Метафоры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 Эпитеты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</w:p>
    <w:p w:rsidR="005B5123" w:rsidRPr="005B5123" w:rsidRDefault="005B5123" w:rsidP="005B5123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3.Дайте характеристику герою по повести Маканина «Кавказский пленный»</w:t>
      </w:r>
    </w:p>
    <w:p w:rsidR="005B5123" w:rsidRPr="005B5123" w:rsidRDefault="005B5123" w:rsidP="005B5123">
      <w:pPr>
        <w:shd w:val="clear" w:color="auto" w:fill="FFFFFF"/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B5123" w:rsidRPr="005B5123" w:rsidRDefault="005B5123" w:rsidP="005B5123">
      <w:pPr>
        <w:shd w:val="clear" w:color="auto" w:fill="FFFFFF"/>
        <w:spacing w:after="0" w:line="240" w:lineRule="auto"/>
        <w:ind w:left="-992" w:firstLine="99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lang w:eastAsia="ru-RU"/>
        </w:rPr>
        <w:t>А) 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Рубахин___________________________________________________________________________________________________________________________________________________________</w:t>
      </w:r>
    </w:p>
    <w:p w:rsidR="005B5123" w:rsidRPr="005B5123" w:rsidRDefault="005B5123" w:rsidP="005B5123">
      <w:pPr>
        <w:shd w:val="clear" w:color="auto" w:fill="FFFFFF"/>
        <w:spacing w:after="0" w:line="240" w:lineRule="auto"/>
        <w:ind w:left="-992" w:firstLine="99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lang w:eastAsia="ru-RU"/>
        </w:rPr>
        <w:t>Б) 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Вовка </w:t>
      </w:r>
      <w:r w:rsidRPr="005B5123">
        <w:rPr>
          <w:rFonts w:ascii="Times New Roman" w:eastAsia="Times New Roman" w:hAnsi="Times New Roman" w:cs="Times New Roman"/>
          <w:color w:val="000000"/>
          <w:lang w:eastAsia="ru-RU"/>
        </w:rPr>
        <w:t>______________________________________________________________________________________________________________________________________________________________</w:t>
      </w:r>
    </w:p>
    <w:p w:rsidR="005B5123" w:rsidRPr="005B5123" w:rsidRDefault="005B5123" w:rsidP="005B5123">
      <w:pPr>
        <w:shd w:val="clear" w:color="auto" w:fill="FFFFFF"/>
        <w:spacing w:after="160" w:line="240" w:lineRule="auto"/>
        <w:ind w:left="-992" w:firstLine="99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lang w:eastAsia="ru-RU"/>
        </w:rPr>
        <w:t>В) 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Гуров_</w:t>
      </w:r>
      <w:r w:rsidRPr="005B5123">
        <w:rPr>
          <w:rFonts w:ascii="Times New Roman" w:eastAsia="Times New Roman" w:hAnsi="Times New Roman" w:cs="Times New Roman"/>
          <w:color w:val="000000"/>
          <w:lang w:eastAsia="ru-RU"/>
        </w:rPr>
        <w:t>______________________________________________________________________________________________________________________________________________________________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lang w:eastAsia="ru-RU"/>
        </w:rPr>
        <w:t>Г) 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Пленный юноша</w:t>
      </w:r>
      <w:r w:rsidRPr="005B5123">
        <w:rPr>
          <w:rFonts w:ascii="Times New Roman" w:eastAsia="Times New Roman" w:hAnsi="Times New Roman" w:cs="Times New Roman"/>
          <w:color w:val="000000"/>
          <w:lang w:eastAsia="ru-RU"/>
        </w:rPr>
        <w:t>_______________________________________________________</w:t>
      </w:r>
    </w:p>
    <w:p w:rsidR="005B5123" w:rsidRPr="005B5123" w:rsidRDefault="005B5123" w:rsidP="005B5123">
      <w:pPr>
        <w:shd w:val="clear" w:color="auto" w:fill="FFFFFF"/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 Соотнесите автора, название произведения, одну из проблем, поднятых автором, и ключевое слово</w:t>
      </w: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6"/>
        <w:gridCol w:w="3520"/>
        <w:gridCol w:w="434"/>
        <w:gridCol w:w="5291"/>
      </w:tblGrid>
      <w:tr w:rsidR="005B5123" w:rsidRPr="005B5123" w:rsidTr="005B512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Ф.И.О. автора, название произведения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                          </w:t>
            </w:r>
          </w:p>
          <w:p w:rsidR="005B5123" w:rsidRPr="005B5123" w:rsidRDefault="005B5123" w:rsidP="005B5123">
            <w:pPr>
              <w:spacing w:after="0" w:line="0" w:lineRule="atLeast"/>
              <w:ind w:left="-685" w:hanging="68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                        Проблема текста</w:t>
            </w:r>
          </w:p>
        </w:tc>
      </w:tr>
      <w:tr w:rsidR="005B5123" w:rsidRPr="005B5123" w:rsidTr="005B512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Ю.В.Трифонов</w:t>
            </w:r>
            <w:proofErr w:type="spellEnd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«Обмен»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Человек перед судом своей совести</w:t>
            </w:r>
          </w:p>
        </w:tc>
      </w:tr>
      <w:tr w:rsidR="005B5123" w:rsidRPr="005B5123" w:rsidTr="005B512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А.Н.Арбузов</w:t>
            </w:r>
            <w:proofErr w:type="spellEnd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«Жестокие игры»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Б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Место человека в семье</w:t>
            </w:r>
          </w:p>
        </w:tc>
      </w:tr>
      <w:tr w:rsidR="005B5123" w:rsidRPr="005B5123" w:rsidTr="005B512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Г.Н.Щербакова</w:t>
            </w:r>
            <w:proofErr w:type="spellEnd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«Вам и не снилось…»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В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Современная цивилизация, её проблемы и вызовы</w:t>
            </w:r>
          </w:p>
        </w:tc>
      </w:tr>
      <w:tr w:rsidR="005B5123" w:rsidRPr="005B5123" w:rsidTr="005B512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Л.С.Петрушевская</w:t>
            </w:r>
            <w:proofErr w:type="spellEnd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</w:t>
            </w:r>
            <w:proofErr w:type="gramStart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Новые</w:t>
            </w:r>
            <w:proofErr w:type="gramEnd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робинзоны</w:t>
            </w:r>
            <w:proofErr w:type="spellEnd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»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Г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Роль личности в истории, свобода человека в условиях абсолютной несвободы</w:t>
            </w:r>
          </w:p>
        </w:tc>
      </w:tr>
      <w:tr w:rsidR="005B5123" w:rsidRPr="005B5123" w:rsidTr="005B512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Ю.О.Домбровский</w:t>
            </w:r>
            <w:proofErr w:type="spellEnd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«Факультет ненужных вещей»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Д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Гражданственность и патриотизм как моральные и национальные ценности человека</w:t>
            </w:r>
          </w:p>
        </w:tc>
      </w:tr>
      <w:tr w:rsidR="005B5123" w:rsidRPr="005B5123" w:rsidTr="005B512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З.Прилепин</w:t>
            </w:r>
            <w:proofErr w:type="spellEnd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«Санька»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Е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Мужчина, женщина, ребёнок в семье, любовь и доверие в жизни человека.</w:t>
            </w:r>
          </w:p>
        </w:tc>
      </w:tr>
      <w:tr w:rsidR="005B5123" w:rsidRPr="005B5123" w:rsidTr="005B512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Э.Веркин</w:t>
            </w:r>
            <w:proofErr w:type="spellEnd"/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«Облачный полк»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Ж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Законы морали и государственные законы, жизнь и идеология человека</w:t>
            </w:r>
          </w:p>
        </w:tc>
      </w:tr>
    </w:tbl>
    <w:p w:rsidR="005B5123" w:rsidRPr="005B5123" w:rsidRDefault="005B5123" w:rsidP="005B5123">
      <w:pPr>
        <w:shd w:val="clear" w:color="auto" w:fill="FFFFFF"/>
        <w:spacing w:after="16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B5123" w:rsidRPr="005B5123" w:rsidRDefault="005B5123" w:rsidP="005B5123">
      <w:pPr>
        <w:shd w:val="clear" w:color="auto" w:fill="FFFFFF"/>
        <w:spacing w:after="160" w:line="240" w:lineRule="auto"/>
        <w:ind w:left="709" w:hanging="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lang w:eastAsia="ru-RU"/>
        </w:rPr>
        <w:t>Информацию внесите в таблицу в соответствии с выбранными вариантами:</w:t>
      </w:r>
    </w:p>
    <w:p w:rsidR="005B5123" w:rsidRPr="005B5123" w:rsidRDefault="005B5123" w:rsidP="005B5123">
      <w:pPr>
        <w:shd w:val="clear" w:color="auto" w:fill="FFFFFF"/>
        <w:spacing w:after="16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00"/>
        <w:gridCol w:w="3201"/>
        <w:gridCol w:w="1770"/>
      </w:tblGrid>
      <w:tr w:rsidR="005B5123" w:rsidRPr="005B5123" w:rsidTr="005B512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160" w:line="0" w:lineRule="atLeast"/>
              <w:ind w:left="3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Ф.И.О. автора, название произведения (цифра)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160" w:line="0" w:lineRule="atLeast"/>
              <w:ind w:left="-10" w:hanging="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            Проблема текста (буква)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B5123" w:rsidRPr="005B5123" w:rsidRDefault="005B5123" w:rsidP="005B5123">
            <w:pPr>
              <w:spacing w:after="160" w:line="240" w:lineRule="auto"/>
              <w:ind w:left="3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Ключевое слово</w:t>
            </w:r>
          </w:p>
          <w:p w:rsidR="005B5123" w:rsidRPr="005B5123" w:rsidRDefault="005B5123" w:rsidP="005B5123">
            <w:pPr>
              <w:spacing w:after="160" w:line="0" w:lineRule="atLeast"/>
              <w:ind w:left="3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B512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(прописью)</w:t>
            </w:r>
          </w:p>
        </w:tc>
      </w:tr>
    </w:tbl>
    <w:p w:rsidR="005B5123" w:rsidRPr="005B5123" w:rsidRDefault="005B5123" w:rsidP="005B51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5.Попробуйте прочувствовать атмосферу времени, когда действовали молодогвардейцы в романе А. Фадеева «Молодая гвардия».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Перед вами документ.  Работая с ним,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отметьте факты, </w:t>
      </w: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которые произвели на вас</w:t>
      </w:r>
      <w:r w:rsidRPr="005B51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сильное впечатление.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                   Первый приказ немецкого коменданта гласил: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За неподчинение новому порядку – расстрел.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За уклонение от сдачи оружия – расстрел.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За неявку на регистрацию в полицию – расстрел.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За слушание радиоприёмника – расстрел.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За появление на улицах после 18.00 – расстрел..."</w:t>
      </w:r>
    </w:p>
    <w:p w:rsidR="005B5123" w:rsidRPr="005B5123" w:rsidRDefault="005B5123" w:rsidP="005B51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51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"Вода – только для немецких солдат. Русские, берущие отсюда воду, будут расстреляны. Вода для русских – на другой стороне".</w:t>
      </w:r>
    </w:p>
    <w:p w:rsidR="005B5123" w:rsidRPr="005B5123" w:rsidRDefault="005B5123" w:rsidP="005B512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B5123" w:rsidRPr="005B5123" w:rsidRDefault="005B5123" w:rsidP="005B512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/>
      <w:r w:rsidRPr="005B5123">
        <w:rPr>
          <w:rFonts w:ascii="Times New Roman" w:eastAsia="Times New Roman" w:hAnsi="Times New Roman" w:cs="Times New Roman"/>
          <w:color w:val="92D050"/>
          <w:sz w:val="24"/>
          <w:szCs w:val="20"/>
          <w:lang w:eastAsia="ru-RU"/>
        </w:rPr>
        <w:t> </w:t>
      </w:r>
      <w:r w:rsidRPr="005B5123">
        <w:rPr>
          <w:rFonts w:ascii="Times New Roman" w:eastAsia="Times New Roman" w:hAnsi="Times New Roman" w:cs="Times New Roman"/>
          <w:color w:val="00B050"/>
          <w:sz w:val="24"/>
          <w:szCs w:val="24"/>
          <w:lang w:eastAsia="ru-RU"/>
        </w:rPr>
        <w:t>Ф</w:t>
      </w:r>
      <w:r w:rsidRPr="005B5123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ИЗКУЛЬТМИНУТКА</w:t>
      </w:r>
    </w:p>
    <w:p w:rsidR="005B5123" w:rsidRPr="005B5123" w:rsidRDefault="005B5123" w:rsidP="005B512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</w:t>
      </w:r>
      <w:r w:rsidRPr="005B5123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5B5123" w:rsidRPr="005B5123" w:rsidRDefault="005B5123"/>
    <w:sectPr w:rsidR="005B5123" w:rsidRPr="005B51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123"/>
    <w:rsid w:val="00247112"/>
    <w:rsid w:val="005B5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4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34714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81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cs.google.com/document/d/1obw80ykbPptq355fs2GyiCYtES0KORvN/edit?usp=sharing&amp;ouid=101516348438723268084&amp;rtpof=true&amp;sd=tru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459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2022-05-24T12:50:00Z</dcterms:created>
  <dcterms:modified xsi:type="dcterms:W3CDTF">2022-05-24T12:56:00Z</dcterms:modified>
</cp:coreProperties>
</file>