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8 Урок 7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Эрих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Мария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Ремарк</w:t>
      </w:r>
      <w:bookmarkStart w:id="0" w:name="_GoBack"/>
      <w:bookmarkEnd w:id="0"/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11D3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F911D3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Эрих Мария Ремарк. Романы «На западном фронте без перемен», «Три товарища».</w:t>
      </w:r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11D3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творчеством немецкого писателя Э.М. Ремарк как яркого представителя «потерянного поколения»</w:t>
      </w:r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>1.</w:t>
      </w:r>
      <w:r w:rsidRPr="00F911D3">
        <w:rPr>
          <w:rFonts w:ascii="Times New Roman" w:eastAsia="Times New Roman" w:hAnsi="Times New Roman" w:cs="Times New Roman"/>
          <w:sz w:val="24"/>
          <w:lang w:eastAsia="ru-RU"/>
        </w:rPr>
        <w:t xml:space="preserve">Познакомьтесь с биографией писателя, запишите основные этапы </w:t>
      </w:r>
      <w:hyperlink r:id="rId5" w:history="1">
        <w:r w:rsidRPr="00F911D3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https://www.youtube.com/watch?v=XH23qESpYjg</w:t>
        </w:r>
      </w:hyperlink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>2.</w:t>
      </w:r>
      <w:r w:rsidRPr="00F911D3">
        <w:rPr>
          <w:rFonts w:ascii="Times New Roman" w:eastAsia="Times New Roman" w:hAnsi="Times New Roman" w:cs="Times New Roman"/>
          <w:sz w:val="24"/>
          <w:lang w:eastAsia="ru-RU"/>
        </w:rPr>
        <w:t>Прочитайте роман «Три товарища»</w:t>
      </w:r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>3.</w:t>
      </w:r>
      <w:r w:rsidRPr="00F911D3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к/ф </w:t>
      </w:r>
      <w:hyperlink r:id="rId6" w:history="1">
        <w:r w:rsidRPr="00F911D3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https://www.youtube.com/watch?v=gqFhibAT2uk</w:t>
        </w:r>
      </w:hyperlink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11D3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4.</w:t>
      </w:r>
      <w:r w:rsidRPr="00F911D3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Составьте короткий комментарий к роману «На западном фронте без перемен»</w:t>
      </w:r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11D3">
        <w:rPr>
          <w:rFonts w:ascii="Times New Roman" w:eastAsia="Times New Roman" w:hAnsi="Times New Roman" w:cs="Times New Roman"/>
          <w:bCs/>
          <w:sz w:val="24"/>
          <w:lang w:eastAsia="ru-RU"/>
        </w:rPr>
        <w:t>(тема, идея, смысл названия)</w:t>
      </w:r>
    </w:p>
    <w:p w:rsidR="00F911D3" w:rsidRPr="00F911D3" w:rsidRDefault="00F911D3" w:rsidP="00F911D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11D3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4F7933" w:rsidRDefault="004F7933"/>
    <w:sectPr w:rsidR="004F79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1D3"/>
    <w:rsid w:val="004F7933"/>
    <w:rsid w:val="00F9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89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qFhibAT2uk" TargetMode="External"/><Relationship Id="rId5" Type="http://schemas.openxmlformats.org/officeDocument/2006/relationships/hyperlink" Target="https://www.youtube.com/watch?v=XH23qESpYj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2022-05-25T13:10:00Z</dcterms:created>
  <dcterms:modified xsi:type="dcterms:W3CDTF">2022-05-25T13:12:00Z</dcterms:modified>
</cp:coreProperties>
</file>