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6FFF" w:rsidRDefault="00850E26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r w:rsidR="00CE5A36">
        <w:rPr>
          <w:lang w:val="uk-UA"/>
        </w:rPr>
        <w:t xml:space="preserve"> </w:t>
      </w:r>
      <w:proofErr w:type="spellStart"/>
      <w:r w:rsidR="00CE5A36">
        <w:rPr>
          <w:lang w:val="uk-UA"/>
        </w:rPr>
        <w:t>Родной</w:t>
      </w:r>
      <w:proofErr w:type="spellEnd"/>
      <w:r w:rsidR="00CE5A36">
        <w:rPr>
          <w:lang w:val="uk-UA"/>
        </w:rPr>
        <w:t xml:space="preserve"> (</w:t>
      </w:r>
      <w:proofErr w:type="spellStart"/>
      <w:r w:rsidR="00CE5A36">
        <w:rPr>
          <w:lang w:val="uk-UA"/>
        </w:rPr>
        <w:t>русский</w:t>
      </w:r>
      <w:proofErr w:type="spellEnd"/>
      <w:r w:rsidR="00CE5A36">
        <w:rPr>
          <w:lang w:val="uk-UA"/>
        </w:rPr>
        <w:t xml:space="preserve">) </w:t>
      </w:r>
      <w:proofErr w:type="spellStart"/>
      <w:r w:rsidR="00CE5A36">
        <w:rPr>
          <w:lang w:val="uk-UA"/>
        </w:rPr>
        <w:t>язык</w:t>
      </w:r>
      <w:proofErr w:type="spellEnd"/>
      <w:r w:rsidR="00CE5A36">
        <w:rPr>
          <w:lang w:val="uk-UA"/>
        </w:rPr>
        <w:t xml:space="preserve"> </w:t>
      </w:r>
      <w:bookmarkStart w:id="0" w:name="_GoBack"/>
      <w:bookmarkEnd w:id="0"/>
      <w:r>
        <w:rPr>
          <w:lang w:val="uk-UA"/>
        </w:rPr>
        <w:t xml:space="preserve">Тема 3  Урок 12   </w:t>
      </w:r>
      <w:proofErr w:type="spellStart"/>
      <w:r>
        <w:rPr>
          <w:lang w:val="uk-UA"/>
        </w:rPr>
        <w:t>Контрольная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работа</w:t>
      </w:r>
      <w:proofErr w:type="spellEnd"/>
    </w:p>
    <w:p w:rsidR="00850E26" w:rsidRPr="00850E26" w:rsidRDefault="00850E26" w:rsidP="00850E2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sz w:val="24"/>
          <w:lang w:eastAsia="ru-RU"/>
        </w:rPr>
        <w:t>Тема:</w:t>
      </w:r>
      <w:r w:rsidRPr="00850E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50E2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Контрольная работа №1</w:t>
      </w:r>
    </w:p>
    <w:p w:rsidR="00850E26" w:rsidRPr="00850E26" w:rsidRDefault="00850E26" w:rsidP="00850E2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Цель: проверить глубину и качество изучения предмета в 11 классе</w:t>
      </w:r>
    </w:p>
    <w:p w:rsidR="00850E26" w:rsidRDefault="00850E26" w:rsidP="00850E2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eastAsia="ru-RU"/>
        </w:rPr>
      </w:pPr>
      <w:r w:rsidRPr="00850E26">
        <w:rPr>
          <w:rFonts w:ascii="Times New Roman" w:eastAsia="Times New Roman" w:hAnsi="Times New Roman" w:cs="Times New Roman"/>
          <w:color w:val="FF0000"/>
          <w:sz w:val="24"/>
          <w:lang w:eastAsia="ru-RU"/>
        </w:rPr>
        <w:t>Выполните</w:t>
      </w:r>
      <w:r>
        <w:rPr>
          <w:rFonts w:ascii="Times New Roman" w:eastAsia="Times New Roman" w:hAnsi="Times New Roman" w:cs="Times New Roman"/>
          <w:color w:val="FF0000"/>
          <w:sz w:val="24"/>
          <w:lang w:eastAsia="ru-RU"/>
        </w:rPr>
        <w:t>!</w:t>
      </w:r>
      <w:r w:rsidRPr="00850E26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Итоговая контрольная работа по родному языку (русскому)</w:t>
      </w:r>
      <w:r w:rsidRPr="00850E26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r w:rsidRPr="00850E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за курс 11 класса.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1. Спишите текст, вставляя  пропущенные буквы и расставляя знаки препинания. Числительные пишите словами. 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    </w:t>
      </w:r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1863 году в Омске была открыта женская гимназия.  Однако  старого здания бывшего училища не хватало  число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уч</w:t>
      </w:r>
      <w:proofErr w:type="gram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.н</w:t>
      </w:r>
      <w:proofErr w:type="gram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иц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возр.стало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п.печительский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совет принимает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р.шение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постройк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нового здания. 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 Строительство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</w:t>
      </w:r>
      <w:proofErr w:type="gram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.р</w:t>
      </w:r>
      <w:proofErr w:type="gram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учили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июле 1879 года архитектору Эдуарду Ивановичу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Эзету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Этот замечательный 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архютектор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считал очень важным делом развитие народного  образования и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стр</w:t>
      </w:r>
      <w:proofErr w:type="gram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.м</w:t>
      </w:r>
      <w:proofErr w:type="gram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ился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помоч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В этом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</w:t>
      </w:r>
      <w:proofErr w:type="gram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.р</w:t>
      </w:r>
      <w:proofErr w:type="gram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ожанам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августе 1879 года была совершена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закла</w:t>
      </w:r>
      <w:proofErr w:type="gram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.к</w:t>
      </w:r>
      <w:proofErr w:type="gram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здания. Генерал-губернатор и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</w:t>
      </w:r>
      <w:proofErr w:type="gram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.п</w:t>
      </w:r>
      <w:proofErr w:type="gram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ечительница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г.мназии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М.П.Цытович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присутствовавшие при этом заложили в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осн.вание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здания  м.та..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ическую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пластинку с памятной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надпис.ю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 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Стр</w:t>
      </w:r>
      <w:proofErr w:type="gram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.и</w:t>
      </w:r>
      <w:proofErr w:type="gram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тельство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пр.должавш.еся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 три года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зав.ршилось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1882 году. 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Двух</w:t>
      </w:r>
      <w:proofErr w:type="gram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.т</w:t>
      </w:r>
      <w:proofErr w:type="gram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ажное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здание  гимназии было построено из кирпича. Большой актовый зал ставший местом отдыха учениц на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</w:t>
      </w:r>
      <w:proofErr w:type="gram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.р</w:t>
      </w:r>
      <w:proofErr w:type="gram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еменах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служил  и местом проведения уроков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г.мнастики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танцев. Было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</w:t>
      </w:r>
      <w:proofErr w:type="gram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.б</w:t>
      </w:r>
      <w:proofErr w:type="gram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лиотечное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п.мещение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кабинет физики и особо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спроектирова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ая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 комната для приёма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п.сетителей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 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 В начале  нового века в здание  был проведён 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</w:t>
      </w:r>
      <w:proofErr w:type="gram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.д</w:t>
      </w:r>
      <w:proofErr w:type="gram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опровод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электрическое  .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св.щение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 полы в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к.ридорах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п.крыли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линол.умом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При здании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</w:t>
      </w:r>
      <w:proofErr w:type="gram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.с</w:t>
      </w:r>
      <w:proofErr w:type="gram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утствовала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церковь. 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 В гимназии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</w:t>
      </w:r>
      <w:proofErr w:type="gram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.п</w:t>
      </w:r>
      <w:proofErr w:type="gram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одавали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следующие предметы  Закон Божий русский язык и словесность арифметику алгебру геометрию географию историю естественную историю и физику чистописание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рук.делие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  Существовали и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нек</w:t>
      </w:r>
      <w:proofErr w:type="gram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.т</w:t>
      </w:r>
      <w:proofErr w:type="gram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орые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дополнительные предметы</w:t>
      </w:r>
      <w:r w:rsidRPr="00850E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. </w:t>
      </w:r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 ним относились  иностранные языки  рисование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</w:t>
      </w:r>
      <w:proofErr w:type="gram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.д</w:t>
      </w:r>
      <w:proofErr w:type="gram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агогика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 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Уч</w:t>
      </w:r>
      <w:proofErr w:type="gram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.н</w:t>
      </w:r>
      <w:proofErr w:type="gram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ицы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п.сещали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 уроки пения танцев гимнастики.  Обучались 7 лет.  Если  ученицы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</w:t>
      </w:r>
      <w:proofErr w:type="gram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.л</w:t>
      </w:r>
      <w:proofErr w:type="gram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али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стать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д.машними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наставницами учительницами то обучались 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вос.мой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год  в специальном педагогическом классе. 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Г.мназия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просуществовала  до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гр</w:t>
      </w:r>
      <w:proofErr w:type="gram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.ж</w:t>
      </w:r>
      <w:proofErr w:type="gram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данской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войны. После Великой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Отеч</w:t>
      </w:r>
      <w:proofErr w:type="gram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.с</w:t>
      </w:r>
      <w:proofErr w:type="gram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твенной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войны  здесь  был  Дом  просвещения а с 1973 года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сущ.ствует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 правление организации общества «Знание»  центральный лекторий.  В этом здании часто </w:t>
      </w:r>
      <w:proofErr w:type="gram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проводят  лекции семинары курсы организуют</w:t>
      </w:r>
      <w:proofErr w:type="gram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выставки.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                                                                                                        (по </w:t>
      </w:r>
      <w:proofErr w:type="spell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Козиновой</w:t>
      </w:r>
      <w:proofErr w:type="spell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2. Озаглавьте текст.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_____________________________________________________________________________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3.Определите стилевую принадлежность текста. Выпишите слова, передающие особенность данного стиля.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50E26" w:rsidRPr="00850E26" w:rsidRDefault="00850E26" w:rsidP="00850E26">
      <w:pPr>
        <w:pBdr>
          <w:top w:val="single" w:sz="12" w:space="0" w:color="000000"/>
          <w:bottom w:val="single" w:sz="12" w:space="1" w:color="000000"/>
        </w:pBd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850E26" w:rsidRPr="00850E26" w:rsidRDefault="00850E26" w:rsidP="00850E26">
      <w:pPr>
        <w:pBdr>
          <w:bottom w:val="single" w:sz="12" w:space="1" w:color="000000"/>
        </w:pBd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lastRenderedPageBreak/>
        <w:t>4.Какое предложение можно перестроить в предложение с прямой речью? Запишите его в исправленном виде.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50E26" w:rsidRPr="00850E26" w:rsidRDefault="00850E26" w:rsidP="00850E26">
      <w:pPr>
        <w:pBdr>
          <w:top w:val="single" w:sz="12" w:space="1" w:color="000000"/>
          <w:bottom w:val="single" w:sz="12" w:space="1" w:color="000000"/>
        </w:pBd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850E26" w:rsidRPr="00850E26" w:rsidRDefault="00850E26" w:rsidP="00850E26">
      <w:pPr>
        <w:pBdr>
          <w:bottom w:val="single" w:sz="12" w:space="1" w:color="000000"/>
        </w:pBd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5. Выполните полный синтаксический разбор 1 предложения 5 абзаца (характеристика, схема)</w:t>
      </w:r>
      <w:proofErr w:type="gramStart"/>
      <w:r w:rsidRPr="00850E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.</w:t>
      </w:r>
      <w:proofErr w:type="gramEnd"/>
      <w:r w:rsidRPr="00850E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6. Дайте толкование слов: </w:t>
      </w:r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попечительский совет, женская гимназия, памятная надпись, чистописание, домашние наставницы, центральный лекторий.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7. Подберите синонимы к глаголам: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Заложили____________________________________________________________________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Преподавали_________________________________________________________________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Просуществовало_____________________________________________________________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Спроектировано______________________________________________________________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8. Выпишите сложные предложения: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ССП с двойным союзом: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ССП</w:t>
      </w:r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proofErr w:type="gram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осложнённое</w:t>
      </w:r>
      <w:proofErr w:type="gram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обособленным определением: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Start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осложнённое</w:t>
      </w:r>
      <w:proofErr w:type="gramEnd"/>
      <w:r w:rsidRPr="00850E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однородными членами с интонацией перечисления</w:t>
      </w:r>
      <w:r w:rsidRPr="00850E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50E26" w:rsidRPr="00850E26" w:rsidRDefault="00850E26" w:rsidP="00850E2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9. Какие средства художественной выразительности и стилистические фигуры можно было бы добавить в содержание «сухого» текста с целью придать ему </w:t>
      </w:r>
      <w:r w:rsidRPr="00850E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lastRenderedPageBreak/>
        <w:t>образность, яркость, выразительность? Запишите 2-3 предложения с такими дополнениями.</w:t>
      </w:r>
    </w:p>
    <w:p w:rsidR="00850E26" w:rsidRPr="00850E26" w:rsidRDefault="00850E26" w:rsidP="00850E2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50E26" w:rsidRPr="00850E26" w:rsidRDefault="00850E26" w:rsidP="00850E2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850E26" w:rsidRPr="00850E26" w:rsidRDefault="00850E26" w:rsidP="00850E2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850E26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Выполните </w:t>
      </w:r>
      <w:proofErr w:type="gramStart"/>
      <w:r w:rsidRPr="00850E26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КР</w:t>
      </w:r>
      <w:proofErr w:type="gramEnd"/>
      <w:r w:rsidRPr="00850E26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 в формате </w:t>
      </w:r>
      <w:r w:rsidRPr="00850E26">
        <w:rPr>
          <w:rFonts w:ascii="Times New Roman" w:eastAsia="Times New Roman" w:hAnsi="Times New Roman" w:cs="Times New Roman"/>
          <w:bCs/>
          <w:color w:val="FF0000"/>
          <w:sz w:val="24"/>
          <w:lang w:val="en-US" w:eastAsia="ru-RU"/>
        </w:rPr>
        <w:t>WORD</w:t>
      </w:r>
      <w:r w:rsidRPr="00850E26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 и вышлите учителю</w:t>
      </w:r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>или</w:t>
      </w:r>
      <w:proofErr w:type="spellEnd"/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>отдельном</w:t>
      </w:r>
      <w:proofErr w:type="spellEnd"/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>двойном</w:t>
      </w:r>
      <w:proofErr w:type="spellEnd"/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>листочке</w:t>
      </w:r>
      <w:proofErr w:type="spellEnd"/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>сфотографируйте</w:t>
      </w:r>
      <w:proofErr w:type="spellEnd"/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 xml:space="preserve"> так, </w:t>
      </w:r>
      <w:proofErr w:type="spellStart"/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>чтобы</w:t>
      </w:r>
      <w:proofErr w:type="spellEnd"/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>можно</w:t>
      </w:r>
      <w:proofErr w:type="spellEnd"/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>было</w:t>
      </w:r>
      <w:proofErr w:type="spellEnd"/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>проверить</w:t>
      </w:r>
      <w:proofErr w:type="spellEnd"/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>оценить</w:t>
      </w:r>
      <w:proofErr w:type="spellEnd"/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>!)</w:t>
      </w:r>
    </w:p>
    <w:p w:rsidR="00850E26" w:rsidRPr="00850E26" w:rsidRDefault="00850E26" w:rsidP="00850E2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По-прежнему предлагаю альтернативное задание, которое будет засчитано как </w:t>
      </w:r>
      <w:proofErr w:type="gramStart"/>
      <w:r w:rsidRPr="00850E26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КР</w:t>
      </w:r>
      <w:proofErr w:type="gramEnd"/>
      <w:r w:rsidRPr="00850E26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: см. урок</w:t>
      </w:r>
      <w:r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 литературы</w:t>
      </w:r>
      <w:r w:rsidRPr="00850E26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 за 2</w:t>
      </w:r>
      <w:r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4</w:t>
      </w:r>
      <w:r w:rsidRPr="00850E26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.05.2022 (марафон «Слов русских золотая россыпь»).</w:t>
      </w:r>
    </w:p>
    <w:p w:rsidR="00850E26" w:rsidRPr="00850E26" w:rsidRDefault="00850E26" w:rsidP="00850E26">
      <w:pPr>
        <w:shd w:val="clear" w:color="auto" w:fill="FFFFFF"/>
        <w:spacing w:after="0" w:line="3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E26">
        <w:rPr>
          <w:rFonts w:ascii="Times New Roman" w:eastAsia="Times New Roman" w:hAnsi="Times New Roman" w:cs="Times New Roman"/>
          <w:b/>
          <w:bCs/>
          <w:color w:val="FF0066"/>
          <w:sz w:val="24"/>
          <w:szCs w:val="24"/>
          <w:lang w:eastAsia="ru-RU"/>
        </w:rPr>
        <w:t>СПАСИБО! НА СЕГОДНЯ ВСЁ. МОЛОДЦЫ!</w:t>
      </w:r>
    </w:p>
    <w:p w:rsidR="00850E26" w:rsidRPr="00850E26" w:rsidRDefault="00850E26"/>
    <w:sectPr w:rsidR="00850E26" w:rsidRPr="00850E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0E26"/>
    <w:rsid w:val="001C6FFF"/>
    <w:rsid w:val="00663DC4"/>
    <w:rsid w:val="00850E26"/>
    <w:rsid w:val="00CE5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446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4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871</Words>
  <Characters>4969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3</cp:revision>
  <dcterms:created xsi:type="dcterms:W3CDTF">2022-05-24T11:43:00Z</dcterms:created>
  <dcterms:modified xsi:type="dcterms:W3CDTF">2022-05-24T11:55:00Z</dcterms:modified>
</cp:coreProperties>
</file>