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E76B31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  <w:r>
        <w:rPr>
          <w:rFonts w:ascii="Times New Roman" w:eastAsia="Times New Roman" w:hAnsi="Times New Roman"/>
          <w:b/>
          <w:color w:val="FF0000"/>
          <w:lang w:val="ru-RU" w:eastAsia="uk-UA"/>
        </w:rPr>
        <w:t xml:space="preserve"> </w:t>
      </w:r>
    </w:p>
    <w:p w:rsidR="000E154D" w:rsidRDefault="004F211A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  <w:r w:rsidRPr="0084512C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66432" behindDoc="0" locked="0" layoutInCell="1" allowOverlap="1" wp14:anchorId="313E2571" wp14:editId="382F3F96">
            <wp:simplePos x="0" y="0"/>
            <wp:positionH relativeFrom="margin">
              <wp:posOffset>5141595</wp:posOffset>
            </wp:positionH>
            <wp:positionV relativeFrom="margin">
              <wp:posOffset>250825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F211A" w:rsidRPr="0084512C" w:rsidRDefault="008A7B77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="004F211A"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F211A"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4F211A" w:rsidRPr="008A7B77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8A7B77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82</w:t>
      </w:r>
    </w:p>
    <w:p w:rsidR="004F211A" w:rsidRPr="0084512C" w:rsidRDefault="00C9252B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30</w:t>
      </w:r>
      <w:r w:rsidR="00863A4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="004F211A"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.05. .2022</w:t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Запомни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!!!!</w:t>
      </w:r>
    </w:p>
    <w:p w:rsidR="004F211A" w:rsidRPr="0084512C" w:rsidRDefault="004F211A" w:rsidP="004F2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Утренняя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зарядка —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это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комплекс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физических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упражнений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выполняемый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в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утренние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часы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для</w:t>
      </w:r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перевода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организма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из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состояния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сна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к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бодрствованию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.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Основные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задачи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–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активированиефизиологических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процессов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повышение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общего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тонуса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работоспособности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создание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бодрого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настроения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.</w:t>
      </w:r>
    </w:p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C9252B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C925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Повторение изученного материала по теме: « Спортивная игра Баскетбол»</w:t>
      </w:r>
    </w:p>
    <w:bookmarkEnd w:id="0"/>
    <w:p w:rsidR="004F211A" w:rsidRPr="0084512C" w:rsidRDefault="004F211A" w:rsidP="004F211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="00C9252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повторить изученный материал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C9252B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войти по ссылке, результат прислать в ВК</w:t>
      </w:r>
    </w:p>
    <w:p w:rsidR="00C9252B" w:rsidRPr="00C9252B" w:rsidRDefault="00C9252B" w:rsidP="00C9252B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C9252B" w:rsidRPr="00C9252B" w:rsidRDefault="00C9252B" w:rsidP="00C9252B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C9252B" w:rsidRPr="00C9252B" w:rsidRDefault="00C9252B" w:rsidP="00C9252B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9252B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4F211A" w:rsidRDefault="004F211A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4F211A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10A0E"/>
    <w:rsid w:val="002A4865"/>
    <w:rsid w:val="002D4390"/>
    <w:rsid w:val="00333B26"/>
    <w:rsid w:val="00334501"/>
    <w:rsid w:val="003F2336"/>
    <w:rsid w:val="004466BC"/>
    <w:rsid w:val="004C151C"/>
    <w:rsid w:val="004F211A"/>
    <w:rsid w:val="005B7FB4"/>
    <w:rsid w:val="005D0BCE"/>
    <w:rsid w:val="006A1C3F"/>
    <w:rsid w:val="006C532E"/>
    <w:rsid w:val="00863A45"/>
    <w:rsid w:val="00874888"/>
    <w:rsid w:val="008A1180"/>
    <w:rsid w:val="008A7B77"/>
    <w:rsid w:val="00983157"/>
    <w:rsid w:val="009A1018"/>
    <w:rsid w:val="00A94378"/>
    <w:rsid w:val="00B77088"/>
    <w:rsid w:val="00BE13B3"/>
    <w:rsid w:val="00C6171D"/>
    <w:rsid w:val="00C9252B"/>
    <w:rsid w:val="00D25119"/>
    <w:rsid w:val="00D601B1"/>
    <w:rsid w:val="00D90D2E"/>
    <w:rsid w:val="00E7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12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09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605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2022-02-07T07:47:00Z</dcterms:created>
  <dcterms:modified xsi:type="dcterms:W3CDTF">2022-05-30T06:58:00Z</dcterms:modified>
</cp:coreProperties>
</file>