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33D7" w:rsidRPr="00501A20" w:rsidRDefault="007933D7" w:rsidP="007933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7933D7" w:rsidRPr="003C4924" w:rsidRDefault="007933D7" w:rsidP="007933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7933D7" w:rsidRPr="003C4924" w:rsidRDefault="007933D7" w:rsidP="007933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75</w:t>
      </w:r>
    </w:p>
    <w:p w:rsidR="007933D7" w:rsidRPr="003C4924" w:rsidRDefault="007933D7" w:rsidP="007933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01.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.05 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7933D7" w:rsidRPr="003C4924" w:rsidRDefault="007933D7" w:rsidP="007933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33D7" w:rsidRPr="003C4924" w:rsidRDefault="007933D7" w:rsidP="007933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Обобщение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изученного материала по теме: «СССР 1945-1953гг. Наш край в период послевоенного восстановления.</w:t>
      </w:r>
      <w:bookmarkEnd w:id="0"/>
    </w:p>
    <w:p w:rsidR="007933D7" w:rsidRDefault="007933D7" w:rsidP="007933D7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 xml:space="preserve">обобщить </w:t>
      </w:r>
      <w:r w:rsidRPr="00285890"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  <w:t>изученный материал</w:t>
      </w:r>
    </w:p>
    <w:p w:rsidR="007933D7" w:rsidRDefault="007933D7" w:rsidP="007933D7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7933D7" w:rsidRDefault="007933D7" w:rsidP="007933D7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7933D7" w:rsidRDefault="007933D7" w:rsidP="007933D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 xml:space="preserve">Задание 1.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Обобщить </w:t>
      </w:r>
      <w:r w:rsidRPr="006B3D6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 изученный материал </w:t>
      </w:r>
    </w:p>
    <w:p w:rsidR="007933D7" w:rsidRPr="002D0E5E" w:rsidRDefault="007933D7" w:rsidP="007933D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Электронное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пособие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по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истории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Донбасса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(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Историческое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краеведение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 xml:space="preserve">. 11 </w:t>
      </w:r>
      <w:proofErr w:type="spellStart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класс</w:t>
      </w:r>
      <w:proofErr w:type="spellEnd"/>
      <w:r w:rsidRPr="002D0E5E">
        <w:rPr>
          <w:rFonts w:ascii="Times New Roman" w:hAnsi="Times New Roman" w:cs="Times New Roman"/>
          <w:b/>
          <w:bCs/>
          <w:color w:val="222222"/>
          <w:shd w:val="clear" w:color="auto" w:fill="FFF9EE"/>
        </w:rPr>
        <w:t>. Ч. 1, 2) :</w:t>
      </w:r>
      <w:hyperlink r:id="rId6" w:history="1">
        <w:r w:rsidRPr="002D0E5E">
          <w:rPr>
            <w:rFonts w:ascii="Times New Roman" w:hAnsi="Times New Roman" w:cs="Times New Roman"/>
            <w:b/>
            <w:bCs/>
            <w:color w:val="993300"/>
            <w:shd w:val="clear" w:color="auto" w:fill="FFF9EE"/>
          </w:rPr>
          <w:t>https://drive.google.com/file/d/1H2YQU7VNcpfxkPVhi39JrNdQkr8ZXuXk/view</w:t>
        </w:r>
      </w:hyperlink>
    </w:p>
    <w:p w:rsidR="007933D7" w:rsidRDefault="007933D7" w:rsidP="007933D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33D7" w:rsidRPr="006B3D6D" w:rsidRDefault="007933D7" w:rsidP="007933D7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uk-UA"/>
        </w:rPr>
        <w:t>Задание 2.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6B3D6D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 xml:space="preserve">Выполнить </w:t>
      </w: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ru-RU" w:eastAsia="uk-UA"/>
        </w:rPr>
        <w:t>онлайн тест по изученной теме, войти по ссылке, результат прислать в ВК</w:t>
      </w:r>
    </w:p>
    <w:p w:rsidR="007933D7" w:rsidRPr="006B3D6D" w:rsidRDefault="007933D7" w:rsidP="007933D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33D7" w:rsidRDefault="007933D7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33D7" w:rsidRDefault="007933D7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33D7" w:rsidRPr="007933D7" w:rsidRDefault="007933D7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1.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Имя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И.В.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Курчатова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связано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с таким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научным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достижением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,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как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:</w:t>
      </w:r>
      <w:r w:rsidRPr="007933D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а)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создание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атомной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бомбы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+</w:t>
      </w:r>
      <w:r w:rsidRPr="007933D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б)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разработка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философского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энциклопедического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словаря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</w:rPr>
        <w:br/>
      </w:r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в)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учение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об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основных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центрах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происхождения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культурных</w:t>
      </w:r>
      <w:proofErr w:type="spellEnd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933D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растений</w:t>
      </w:r>
      <w:proofErr w:type="spellEnd"/>
    </w:p>
    <w:p w:rsidR="007933D7" w:rsidRPr="007933D7" w:rsidRDefault="007933D7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33D7" w:rsidRPr="007933D7" w:rsidRDefault="007933D7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33D7" w:rsidRPr="007933D7" w:rsidRDefault="007933D7" w:rsidP="007933D7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2.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Продовольственные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карточки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были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отменены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в:</w:t>
      </w: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а) 1950 г.</w:t>
      </w: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б) 1947 г. +</w:t>
      </w: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в) 1948 г.</w:t>
      </w:r>
    </w:p>
    <w:p w:rsidR="007933D7" w:rsidRPr="007933D7" w:rsidRDefault="007933D7" w:rsidP="007933D7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3. В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целом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советская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экономика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была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восстановлена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примерно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в:</w:t>
      </w: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а) 1947 г.</w:t>
      </w: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б) 1948 г.</w:t>
      </w: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>в) 1950 г. +</w:t>
      </w:r>
    </w:p>
    <w:p w:rsidR="007933D7" w:rsidRPr="007933D7" w:rsidRDefault="007933D7" w:rsidP="007933D7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4. В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восстановлении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советской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экономики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после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Великой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Отечественной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Войны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принимали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участия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американские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рабочие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+</w:t>
      </w: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заключённые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ГУЛАГа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советские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граждане</w:t>
      </w:r>
      <w:proofErr w:type="spellEnd"/>
    </w:p>
    <w:p w:rsidR="007933D7" w:rsidRPr="007933D7" w:rsidRDefault="007933D7" w:rsidP="007933D7">
      <w:pPr>
        <w:shd w:val="clear" w:color="auto" w:fill="FFFFFF"/>
        <w:spacing w:after="37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5. В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восстановлении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советской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экономики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после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Великой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Отечественной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Войны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принимали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участия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мексиканские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рабочие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американские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рабочие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пленные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немцы</w:t>
      </w:r>
      <w:proofErr w:type="spellEnd"/>
      <w:r w:rsidRPr="007933D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+</w:t>
      </w:r>
    </w:p>
    <w:p w:rsidR="007933D7" w:rsidRPr="007933D7" w:rsidRDefault="007933D7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33D7" w:rsidRDefault="007933D7" w:rsidP="009D638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p w:rsidR="00A465CC" w:rsidRDefault="00A465CC" w:rsidP="00624C8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</w:p>
    <w:sectPr w:rsidR="00A465C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C378A6"/>
    <w:multiLevelType w:val="hybridMultilevel"/>
    <w:tmpl w:val="B52E4332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5690A09"/>
    <w:multiLevelType w:val="multilevel"/>
    <w:tmpl w:val="699AB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F86361"/>
    <w:multiLevelType w:val="hybridMultilevel"/>
    <w:tmpl w:val="F1F4BF1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931CE0"/>
    <w:multiLevelType w:val="multilevel"/>
    <w:tmpl w:val="EA02D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0DE70BC"/>
    <w:multiLevelType w:val="multilevel"/>
    <w:tmpl w:val="5AB2DC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2FF2DFC"/>
    <w:multiLevelType w:val="multilevel"/>
    <w:tmpl w:val="A35EDB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200CD0"/>
    <w:rsid w:val="002A4865"/>
    <w:rsid w:val="002D4390"/>
    <w:rsid w:val="003206B1"/>
    <w:rsid w:val="003821B8"/>
    <w:rsid w:val="00415879"/>
    <w:rsid w:val="00624C8A"/>
    <w:rsid w:val="007933D7"/>
    <w:rsid w:val="009A1018"/>
    <w:rsid w:val="009D6380"/>
    <w:rsid w:val="00A465CC"/>
    <w:rsid w:val="00A6502C"/>
    <w:rsid w:val="00C41869"/>
    <w:rsid w:val="00C92E05"/>
    <w:rsid w:val="00CE4F9B"/>
    <w:rsid w:val="00DD6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63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customStyle="1" w:styleId="c9">
    <w:name w:val="c9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9D6380"/>
  </w:style>
  <w:style w:type="character" w:customStyle="1" w:styleId="c14">
    <w:name w:val="c14"/>
    <w:basedOn w:val="a0"/>
    <w:rsid w:val="009D6380"/>
  </w:style>
  <w:style w:type="paragraph" w:customStyle="1" w:styleId="c58">
    <w:name w:val="c58"/>
    <w:basedOn w:val="a"/>
    <w:rsid w:val="009D63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2">
    <w:name w:val="c12"/>
    <w:basedOn w:val="a0"/>
    <w:rsid w:val="009D6380"/>
  </w:style>
  <w:style w:type="character" w:customStyle="1" w:styleId="c10">
    <w:name w:val="c10"/>
    <w:basedOn w:val="a0"/>
    <w:rsid w:val="009D6380"/>
  </w:style>
  <w:style w:type="character" w:styleId="a3">
    <w:name w:val="Hyperlink"/>
    <w:basedOn w:val="a0"/>
    <w:uiPriority w:val="99"/>
    <w:unhideWhenUsed/>
    <w:rsid w:val="003206B1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C41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41587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0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3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05287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13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93730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72084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4934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21282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0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9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8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5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9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8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6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rive.google.com/file/d/1H2YQU7VNcpfxkPVhi39JrNdQkr8ZXuXk/vi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831</Words>
  <Characters>475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2022-02-08T04:40:00Z</dcterms:created>
  <dcterms:modified xsi:type="dcterms:W3CDTF">2022-05-31T06:04:00Z</dcterms:modified>
</cp:coreProperties>
</file>