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09E2" w:rsidRPr="00021016" w:rsidRDefault="00053164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30.05.2022</w:t>
      </w:r>
      <w:r w:rsidR="00465836" w:rsidRPr="00021016">
        <w:rPr>
          <w:rFonts w:ascii="Times New Roman" w:hAnsi="Times New Roman" w:cs="Times New Roman"/>
          <w:b/>
          <w:sz w:val="36"/>
          <w:szCs w:val="36"/>
        </w:rPr>
        <w:t xml:space="preserve"> Алгебра </w:t>
      </w:r>
      <w:r w:rsidR="004C3D4F">
        <w:rPr>
          <w:rFonts w:ascii="Times New Roman" w:hAnsi="Times New Roman" w:cs="Times New Roman"/>
          <w:b/>
          <w:sz w:val="36"/>
          <w:szCs w:val="36"/>
        </w:rPr>
        <w:t>11</w:t>
      </w:r>
      <w:r w:rsidR="00465836" w:rsidRPr="00021016">
        <w:rPr>
          <w:rFonts w:ascii="Times New Roman" w:hAnsi="Times New Roman" w:cs="Times New Roman"/>
          <w:b/>
          <w:sz w:val="36"/>
          <w:szCs w:val="36"/>
        </w:rPr>
        <w:t xml:space="preserve"> класс </w:t>
      </w:r>
    </w:p>
    <w:p w:rsidR="00D20C21" w:rsidRDefault="00053164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Урок № 53</w:t>
      </w:r>
      <w:bookmarkStart w:id="0" w:name="_GoBack"/>
      <w:bookmarkEnd w:id="0"/>
    </w:p>
    <w:p w:rsidR="00F104FA" w:rsidRDefault="00F104FA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Тема уро</w:t>
      </w:r>
      <w:r w:rsidR="00670E49">
        <w:rPr>
          <w:rFonts w:ascii="Times New Roman" w:hAnsi="Times New Roman" w:cs="Times New Roman"/>
          <w:b/>
          <w:sz w:val="36"/>
          <w:szCs w:val="36"/>
        </w:rPr>
        <w:t>ка: Тригонометрические неравенства</w:t>
      </w:r>
      <w:r>
        <w:rPr>
          <w:rFonts w:ascii="Times New Roman" w:hAnsi="Times New Roman" w:cs="Times New Roman"/>
          <w:b/>
          <w:sz w:val="36"/>
          <w:szCs w:val="36"/>
        </w:rPr>
        <w:t>.</w:t>
      </w:r>
    </w:p>
    <w:p w:rsidR="00F104FA" w:rsidRDefault="00F104FA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Цель урока: Повторение знаний по теме.</w:t>
      </w:r>
    </w:p>
    <w:tbl>
      <w:tblPr>
        <w:tblStyle w:val="a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1"/>
      </w:tblGrid>
      <w:tr w:rsidR="00670E49" w:rsidTr="00C64E18">
        <w:tc>
          <w:tcPr>
            <w:tcW w:w="9571" w:type="dxa"/>
            <w:vAlign w:val="center"/>
          </w:tcPr>
          <w:p w:rsidR="00D20C21" w:rsidRDefault="00D20C21" w:rsidP="00C64E18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D20C21" w:rsidRPr="00D20C21" w:rsidRDefault="00D20C21" w:rsidP="00D20C21">
            <w:pPr>
              <w:shd w:val="clear" w:color="auto" w:fill="FFFFFF"/>
              <w:spacing w:before="100" w:beforeAutospacing="1" w:after="300"/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</w:pPr>
            <w:r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  <w:t>Р</w:t>
            </w:r>
            <w:r w:rsidRPr="00D20C21"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  <w:t>ассмотрим решение простейших неравенств </w:t>
            </w:r>
            <w:r w:rsidRPr="00D20C21">
              <w:rPr>
                <w:rFonts w:ascii="Arial" w:eastAsia="Times New Roman" w:hAnsi="Arial" w:cs="Arial"/>
                <w:noProof/>
                <w:color w:val="1D1D1B"/>
                <w:sz w:val="30"/>
                <w:szCs w:val="30"/>
                <w:lang w:eastAsia="ru-RU"/>
              </w:rPr>
              <w:drawing>
                <wp:inline distT="0" distB="0" distL="0" distR="0" wp14:anchorId="748542E4" wp14:editId="37640EDA">
                  <wp:extent cx="485775" cy="161925"/>
                  <wp:effectExtent l="0" t="0" r="9525" b="9525"/>
                  <wp:docPr id="1" name="Рисунок 1" descr="https://resh.edu.ru/uploads/lesson_extract/4738/20190730094423/OEBPS/objects/c_matan_10_50_1/7deb4c28-22ec-4c76-a5b0-f3c58407133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resh.edu.ru/uploads/lesson_extract/4738/20190730094423/OEBPS/objects/c_matan_10_50_1/7deb4c28-22ec-4c76-a5b0-f3c58407133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8577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20C21"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  <w:t> и </w:t>
            </w:r>
            <w:r w:rsidRPr="00D20C21">
              <w:rPr>
                <w:rFonts w:ascii="Arial" w:eastAsia="Times New Roman" w:hAnsi="Arial" w:cs="Arial"/>
                <w:noProof/>
                <w:color w:val="1D1D1B"/>
                <w:sz w:val="30"/>
                <w:szCs w:val="30"/>
                <w:lang w:eastAsia="ru-RU"/>
              </w:rPr>
              <w:drawing>
                <wp:inline distT="0" distB="0" distL="0" distR="0" wp14:anchorId="149A9BF0" wp14:editId="0A5CF865">
                  <wp:extent cx="485775" cy="161925"/>
                  <wp:effectExtent l="0" t="0" r="9525" b="9525"/>
                  <wp:docPr id="2" name="Рисунок 2" descr="https://resh.edu.ru/uploads/lesson_extract/4738/20190730094423/OEBPS/objects/c_matan_10_50_1/daff5206-247a-43e3-96ee-c492cef83a3c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s://resh.edu.ru/uploads/lesson_extract/4738/20190730094423/OEBPS/objects/c_matan_10_50_1/daff5206-247a-43e3-96ee-c492cef83a3c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8577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20C21"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  <w:t>.</w:t>
            </w:r>
          </w:p>
          <w:p w:rsidR="00D20C21" w:rsidRPr="00D20C21" w:rsidRDefault="00D20C21" w:rsidP="00D20C21">
            <w:pPr>
              <w:shd w:val="clear" w:color="auto" w:fill="FFFFFF"/>
              <w:spacing w:before="100" w:beforeAutospacing="1" w:after="300"/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</w:pPr>
            <w:r w:rsidRPr="00D20C21"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  <w:t>Сначала рассмотрим неравенство </w:t>
            </w:r>
            <w:r w:rsidRPr="00D20C21">
              <w:rPr>
                <w:rFonts w:ascii="Arial" w:eastAsia="Times New Roman" w:hAnsi="Arial" w:cs="Arial"/>
                <w:noProof/>
                <w:color w:val="1D1D1B"/>
                <w:sz w:val="30"/>
                <w:szCs w:val="30"/>
                <w:lang w:eastAsia="ru-RU"/>
              </w:rPr>
              <w:drawing>
                <wp:inline distT="0" distB="0" distL="0" distR="0" wp14:anchorId="2BB1E2A1" wp14:editId="62500D35">
                  <wp:extent cx="485775" cy="161925"/>
                  <wp:effectExtent l="0" t="0" r="9525" b="9525"/>
                  <wp:docPr id="3" name="Рисунок 3" descr="https://resh.edu.ru/uploads/lesson_extract/4738/20190730094423/OEBPS/objects/c_matan_10_50_1/e34188ac-1b6b-45ca-92dd-039d8175eb5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ttps://resh.edu.ru/uploads/lesson_extract/4738/20190730094423/OEBPS/objects/c_matan_10_50_1/e34188ac-1b6b-45ca-92dd-039d8175eb5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8577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20C21"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  <w:t> (рис. 8).</w:t>
            </w:r>
          </w:p>
          <w:p w:rsidR="00D20C21" w:rsidRPr="00D20C21" w:rsidRDefault="00D20C21" w:rsidP="00D20C21">
            <w:pPr>
              <w:shd w:val="clear" w:color="auto" w:fill="FFFFFF"/>
              <w:spacing w:before="100" w:beforeAutospacing="1" w:after="300"/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</w:pPr>
            <w:r w:rsidRPr="00D20C21">
              <w:rPr>
                <w:rFonts w:ascii="Arial" w:eastAsia="Times New Roman" w:hAnsi="Arial" w:cs="Arial"/>
                <w:noProof/>
                <w:color w:val="1D1D1B"/>
                <w:sz w:val="30"/>
                <w:szCs w:val="30"/>
                <w:lang w:eastAsia="ru-RU"/>
              </w:rPr>
              <w:drawing>
                <wp:inline distT="0" distB="0" distL="0" distR="0" wp14:anchorId="34179879" wp14:editId="08413B38">
                  <wp:extent cx="2133600" cy="1968938"/>
                  <wp:effectExtent l="0" t="0" r="0" b="0"/>
                  <wp:docPr id="4" name="Рисунок 4" descr="https://resh.edu.ru/uploads/lesson_extract/4738/20190730094423/OEBPS/objects/c_matan_10_50_1/23132b79-0edf-4d0b-a24d-7e47d471934e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ttps://resh.edu.ru/uploads/lesson_extract/4738/20190730094423/OEBPS/objects/c_matan_10_50_1/23132b79-0edf-4d0b-a24d-7e47d471934e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33873" cy="1969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20C21" w:rsidRPr="00D20C21" w:rsidRDefault="00D20C21" w:rsidP="00D20C21">
            <w:pPr>
              <w:shd w:val="clear" w:color="auto" w:fill="FFFFFF"/>
              <w:spacing w:before="100" w:beforeAutospacing="1" w:after="300"/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</w:pPr>
            <w:r w:rsidRPr="00D20C21"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  <w:t>Рисунок 8 – Решение неравенства </w:t>
            </w:r>
            <w:r w:rsidRPr="00D20C21">
              <w:rPr>
                <w:rFonts w:ascii="Arial" w:eastAsia="Times New Roman" w:hAnsi="Arial" w:cs="Arial"/>
                <w:noProof/>
                <w:color w:val="1D1D1B"/>
                <w:sz w:val="30"/>
                <w:szCs w:val="30"/>
                <w:lang w:eastAsia="ru-RU"/>
              </w:rPr>
              <w:drawing>
                <wp:inline distT="0" distB="0" distL="0" distR="0" wp14:anchorId="49897DFA" wp14:editId="3AB2C739">
                  <wp:extent cx="466725" cy="152400"/>
                  <wp:effectExtent l="0" t="0" r="9525" b="0"/>
                  <wp:docPr id="5" name="Рисунок 5" descr="https://resh.edu.ru/uploads/lesson_extract/4738/20190730094423/OEBPS/objects/c_matan_10_50_1/dc10be2a-fa6a-451c-adf8-ad6616f0f3ec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s://resh.edu.ru/uploads/lesson_extract/4738/20190730094423/OEBPS/objects/c_matan_10_50_1/dc10be2a-fa6a-451c-adf8-ad6616f0f3ec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6672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20C21" w:rsidRPr="00D20C21" w:rsidRDefault="00D20C21" w:rsidP="00D20C21">
            <w:pPr>
              <w:shd w:val="clear" w:color="auto" w:fill="FFFFFF"/>
              <w:spacing w:before="100" w:beforeAutospacing="1" w:after="300"/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</w:pPr>
            <w:r w:rsidRPr="00D20C21"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  <w:t>Множество решений этого неравенства:</w:t>
            </w:r>
          </w:p>
          <w:p w:rsidR="00D20C21" w:rsidRPr="00D20C21" w:rsidRDefault="00D20C21" w:rsidP="00D20C21">
            <w:pPr>
              <w:shd w:val="clear" w:color="auto" w:fill="FFFFFF"/>
              <w:spacing w:before="100" w:beforeAutospacing="1" w:after="300"/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</w:pPr>
            <w:r w:rsidRPr="00D20C21">
              <w:rPr>
                <w:rFonts w:ascii="Arial" w:eastAsia="Times New Roman" w:hAnsi="Arial" w:cs="Arial"/>
                <w:noProof/>
                <w:color w:val="1D1D1B"/>
                <w:sz w:val="30"/>
                <w:szCs w:val="30"/>
                <w:lang w:eastAsia="ru-RU"/>
              </w:rPr>
              <w:drawing>
                <wp:inline distT="0" distB="0" distL="0" distR="0" wp14:anchorId="7791A2A8" wp14:editId="2919F5C7">
                  <wp:extent cx="2133600" cy="285750"/>
                  <wp:effectExtent l="0" t="0" r="0" b="0"/>
                  <wp:docPr id="6" name="Рисунок 6" descr="https://resh.edu.ru/uploads/lesson_extract/4738/20190730094423/OEBPS/objects/c_matan_10_50_1/b95f6e32-113c-4652-9428-7784d0268deb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https://resh.edu.ru/uploads/lesson_extract/4738/20190730094423/OEBPS/objects/c_matan_10_50_1/b95f6e32-113c-4652-9428-7784d0268deb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33600" cy="285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20C21"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  <w:t> .</w:t>
            </w:r>
          </w:p>
          <w:p w:rsidR="00D20C21" w:rsidRPr="00D20C21" w:rsidRDefault="00D20C21" w:rsidP="00D20C21">
            <w:pPr>
              <w:shd w:val="clear" w:color="auto" w:fill="FFFFFF"/>
              <w:spacing w:before="100" w:beforeAutospacing="1" w:after="300"/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</w:pPr>
            <w:r w:rsidRPr="00D20C21"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  <w:t>Соответственно, множество решений неравенства </w:t>
            </w:r>
            <w:r w:rsidRPr="00D20C21">
              <w:rPr>
                <w:rFonts w:ascii="Arial" w:eastAsia="Times New Roman" w:hAnsi="Arial" w:cs="Arial"/>
                <w:noProof/>
                <w:color w:val="1D1D1B"/>
                <w:sz w:val="30"/>
                <w:szCs w:val="30"/>
                <w:lang w:eastAsia="ru-RU"/>
              </w:rPr>
              <w:drawing>
                <wp:inline distT="0" distB="0" distL="0" distR="0" wp14:anchorId="63F698C0" wp14:editId="064EE634">
                  <wp:extent cx="485775" cy="161925"/>
                  <wp:effectExtent l="0" t="0" r="9525" b="9525"/>
                  <wp:docPr id="45" name="Рисунок 45" descr="https://resh.edu.ru/uploads/lesson_extract/4738/20190730094423/OEBPS/objects/c_matan_10_50_1/e49ebbf2-217a-444f-af4b-3e9d62d15ebd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https://resh.edu.ru/uploads/lesson_extract/4738/20190730094423/OEBPS/objects/c_matan_10_50_1/e49ebbf2-217a-444f-af4b-3e9d62d15ebd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8577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20C21"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  <w:t>:</w:t>
            </w:r>
          </w:p>
          <w:p w:rsidR="00D20C21" w:rsidRPr="00D20C21" w:rsidRDefault="00D20C21" w:rsidP="00D20C21">
            <w:pPr>
              <w:shd w:val="clear" w:color="auto" w:fill="FFFFFF"/>
              <w:spacing w:before="100" w:beforeAutospacing="1" w:after="300"/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</w:pPr>
            <w:r w:rsidRPr="00D20C21">
              <w:rPr>
                <w:rFonts w:ascii="Arial" w:eastAsia="Times New Roman" w:hAnsi="Arial" w:cs="Arial"/>
                <w:noProof/>
                <w:color w:val="1D1D1B"/>
                <w:sz w:val="30"/>
                <w:szCs w:val="30"/>
                <w:lang w:eastAsia="ru-RU"/>
              </w:rPr>
              <w:drawing>
                <wp:inline distT="0" distB="0" distL="0" distR="0" wp14:anchorId="1BE21450" wp14:editId="4B31F61D">
                  <wp:extent cx="2000250" cy="285750"/>
                  <wp:effectExtent l="0" t="0" r="0" b="0"/>
                  <wp:docPr id="46" name="Рисунок 46" descr="https://resh.edu.ru/uploads/lesson_extract/4738/20190730094423/OEBPS/objects/c_matan_10_50_1/054b69c6-2050-4b9f-9d49-c6c70308246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https://resh.edu.ru/uploads/lesson_extract/4738/20190730094423/OEBPS/objects/c_matan_10_50_1/054b69c6-2050-4b9f-9d49-c6c70308246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0" cy="285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20C21"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  <w:t> .</w:t>
            </w:r>
          </w:p>
          <w:p w:rsidR="00D20C21" w:rsidRPr="00D20C21" w:rsidRDefault="00D20C21" w:rsidP="00D20C21">
            <w:pPr>
              <w:shd w:val="clear" w:color="auto" w:fill="FFFFFF"/>
              <w:spacing w:before="100" w:beforeAutospacing="1" w:after="300"/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</w:pPr>
            <w:r w:rsidRPr="00D20C21">
              <w:rPr>
                <w:rFonts w:ascii="Arial" w:eastAsia="Times New Roman" w:hAnsi="Arial" w:cs="Arial"/>
                <w:b/>
                <w:bCs/>
                <w:color w:val="1D1D1B"/>
                <w:sz w:val="30"/>
                <w:szCs w:val="30"/>
                <w:lang w:eastAsia="ru-RU"/>
              </w:rPr>
              <w:t>Примеры и разбор решения заданий тренировочного модуля</w:t>
            </w:r>
          </w:p>
          <w:p w:rsidR="00D20C21" w:rsidRPr="00D20C21" w:rsidRDefault="00D20C21" w:rsidP="00D20C21">
            <w:pPr>
              <w:shd w:val="clear" w:color="auto" w:fill="FFFFFF"/>
              <w:spacing w:before="100" w:beforeAutospacing="1" w:after="300"/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</w:pPr>
            <w:r w:rsidRPr="00D20C21">
              <w:rPr>
                <w:rFonts w:ascii="Arial" w:eastAsia="Times New Roman" w:hAnsi="Arial" w:cs="Arial"/>
                <w:b/>
                <w:bCs/>
                <w:color w:val="1D1D1B"/>
                <w:sz w:val="30"/>
                <w:szCs w:val="30"/>
                <w:lang w:eastAsia="ru-RU"/>
              </w:rPr>
              <w:t>Пример 1.</w:t>
            </w:r>
          </w:p>
          <w:p w:rsidR="00D20C21" w:rsidRPr="00D20C21" w:rsidRDefault="00D20C21" w:rsidP="00D20C21">
            <w:pPr>
              <w:shd w:val="clear" w:color="auto" w:fill="FFFFFF"/>
              <w:spacing w:before="100" w:beforeAutospacing="1" w:after="300"/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</w:pPr>
            <w:r w:rsidRPr="00D20C21"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  <w:t>Решите неравенство. Заполните пропуски</w:t>
            </w:r>
          </w:p>
          <w:p w:rsidR="00D20C21" w:rsidRPr="00D20C21" w:rsidRDefault="00D20C21" w:rsidP="00D20C21">
            <w:pPr>
              <w:shd w:val="clear" w:color="auto" w:fill="FFFFFF"/>
              <w:spacing w:before="100" w:beforeAutospacing="1" w:after="300"/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</w:pPr>
            <w:r w:rsidRPr="00D20C21">
              <w:rPr>
                <w:rFonts w:ascii="Arial" w:eastAsia="Times New Roman" w:hAnsi="Arial" w:cs="Arial"/>
                <w:noProof/>
                <w:color w:val="1D1D1B"/>
                <w:sz w:val="30"/>
                <w:szCs w:val="30"/>
                <w:lang w:eastAsia="ru-RU"/>
              </w:rPr>
              <w:drawing>
                <wp:inline distT="0" distB="0" distL="0" distR="0" wp14:anchorId="56BB8116" wp14:editId="72541EED">
                  <wp:extent cx="971550" cy="190500"/>
                  <wp:effectExtent l="0" t="0" r="0" b="0"/>
                  <wp:docPr id="47" name="Рисунок 47" descr="https://resh.edu.ru/uploads/lesson_extract/4738/20190730094423/OEBPS/objects/c_matan_10_50_1/4cc87517-0306-4846-b11b-53f74f65f74b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https://resh.edu.ru/uploads/lesson_extract/4738/20190730094423/OEBPS/objects/c_matan_10_50_1/4cc87517-0306-4846-b11b-53f74f65f74b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71550" cy="190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20C21" w:rsidRPr="00D20C21" w:rsidRDefault="00D20C21" w:rsidP="00D20C21">
            <w:pPr>
              <w:shd w:val="clear" w:color="auto" w:fill="FFFFFF"/>
              <w:spacing w:before="100" w:beforeAutospacing="1" w:after="300"/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</w:pPr>
            <w:r w:rsidRPr="00D20C21">
              <w:rPr>
                <w:rFonts w:ascii="Arial" w:eastAsia="Times New Roman" w:hAnsi="Arial" w:cs="Arial"/>
                <w:noProof/>
                <w:color w:val="1D1D1B"/>
                <w:sz w:val="30"/>
                <w:szCs w:val="30"/>
                <w:lang w:eastAsia="ru-RU"/>
              </w:rPr>
              <w:lastRenderedPageBreak/>
              <w:drawing>
                <wp:inline distT="0" distB="0" distL="0" distR="0" wp14:anchorId="2033668E" wp14:editId="6EF2242F">
                  <wp:extent cx="2209800" cy="304800"/>
                  <wp:effectExtent l="0" t="0" r="0" b="0"/>
                  <wp:docPr id="48" name="Рисунок 48" descr="https://resh.edu.ru/uploads/lesson_extract/4738/20190730094423/OEBPS/objects/c_matan_10_50_1/dfcbee5d-a5a4-4088-b9f4-3d41597f0c4a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https://resh.edu.ru/uploads/lesson_extract/4738/20190730094423/OEBPS/objects/c_matan_10_50_1/dfcbee5d-a5a4-4088-b9f4-3d41597f0c4a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09800" cy="304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20C21" w:rsidRPr="00D20C21" w:rsidRDefault="00D20C21" w:rsidP="00D20C21">
            <w:pPr>
              <w:shd w:val="clear" w:color="auto" w:fill="FFFFFF"/>
              <w:spacing w:before="100" w:beforeAutospacing="1" w:after="300"/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</w:pPr>
            <w:r w:rsidRPr="00D20C21"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  <w:t>Решение:</w:t>
            </w:r>
          </w:p>
          <w:p w:rsidR="00D20C21" w:rsidRPr="00D20C21" w:rsidRDefault="00D20C21" w:rsidP="00D20C21">
            <w:pPr>
              <w:shd w:val="clear" w:color="auto" w:fill="FFFFFF"/>
              <w:spacing w:before="100" w:beforeAutospacing="1" w:after="300"/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</w:pPr>
            <w:r w:rsidRPr="00D20C21"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  <w:t>Ведем новую переменную: </w:t>
            </w:r>
            <w:r w:rsidRPr="00D20C21">
              <w:rPr>
                <w:rFonts w:ascii="Arial" w:eastAsia="Times New Roman" w:hAnsi="Arial" w:cs="Arial"/>
                <w:noProof/>
                <w:color w:val="1D1D1B"/>
                <w:sz w:val="30"/>
                <w:szCs w:val="30"/>
                <w:lang w:eastAsia="ru-RU"/>
              </w:rPr>
              <w:drawing>
                <wp:inline distT="0" distB="0" distL="0" distR="0" wp14:anchorId="5A630DAB" wp14:editId="251036DC">
                  <wp:extent cx="504825" cy="161925"/>
                  <wp:effectExtent l="0" t="0" r="9525" b="9525"/>
                  <wp:docPr id="49" name="Рисунок 49" descr="https://resh.edu.ru/uploads/lesson_extract/4738/20190730094423/OEBPS/objects/c_matan_10_50_1/330c4a59-2e03-4266-8ed9-7604de70accc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https://resh.edu.ru/uploads/lesson_extract/4738/20190730094423/OEBPS/objects/c_matan_10_50_1/330c4a59-2e03-4266-8ed9-7604de70accc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0482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20C21"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  <w:t>.</w:t>
            </w:r>
          </w:p>
          <w:p w:rsidR="00D20C21" w:rsidRPr="00D20C21" w:rsidRDefault="00D20C21" w:rsidP="00D20C21">
            <w:pPr>
              <w:shd w:val="clear" w:color="auto" w:fill="FFFFFF"/>
              <w:spacing w:before="100" w:beforeAutospacing="1" w:after="300"/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</w:pPr>
            <w:r w:rsidRPr="00D20C21"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  <w:t>Вспомогательное неравенство имеет вид:</w:t>
            </w:r>
          </w:p>
          <w:p w:rsidR="00D20C21" w:rsidRPr="00D20C21" w:rsidRDefault="00D20C21" w:rsidP="00D20C21">
            <w:pPr>
              <w:shd w:val="clear" w:color="auto" w:fill="FFFFFF"/>
              <w:spacing w:before="100" w:beforeAutospacing="1" w:after="300"/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</w:pPr>
            <w:r w:rsidRPr="00D20C21">
              <w:rPr>
                <w:rFonts w:ascii="Arial" w:eastAsia="Times New Roman" w:hAnsi="Arial" w:cs="Arial"/>
                <w:noProof/>
                <w:color w:val="1D1D1B"/>
                <w:sz w:val="30"/>
                <w:szCs w:val="30"/>
                <w:lang w:eastAsia="ru-RU"/>
              </w:rPr>
              <w:drawing>
                <wp:inline distT="0" distB="0" distL="0" distR="0" wp14:anchorId="7A155250" wp14:editId="1F03B057">
                  <wp:extent cx="895350" cy="190500"/>
                  <wp:effectExtent l="0" t="0" r="0" b="0"/>
                  <wp:docPr id="50" name="Рисунок 50" descr="https://resh.edu.ru/uploads/lesson_extract/4738/20190730094423/OEBPS/objects/c_matan_10_50_1/fb9437ec-95d9-4526-9426-42eb9ad007f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 descr="https://resh.edu.ru/uploads/lesson_extract/4738/20190730094423/OEBPS/objects/c_matan_10_50_1/fb9437ec-95d9-4526-9426-42eb9ad007f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190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20C21" w:rsidRPr="00D20C21" w:rsidRDefault="00D20C21" w:rsidP="00D20C21">
            <w:pPr>
              <w:shd w:val="clear" w:color="auto" w:fill="FFFFFF"/>
              <w:spacing w:before="100" w:beforeAutospacing="1" w:after="300"/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</w:pPr>
            <w:r w:rsidRPr="00D20C21">
              <w:rPr>
                <w:rFonts w:ascii="Arial" w:eastAsia="Times New Roman" w:hAnsi="Arial" w:cs="Arial"/>
                <w:noProof/>
                <w:color w:val="1D1D1B"/>
                <w:sz w:val="30"/>
                <w:szCs w:val="30"/>
                <w:lang w:eastAsia="ru-RU"/>
              </w:rPr>
              <w:drawing>
                <wp:inline distT="0" distB="0" distL="0" distR="0" wp14:anchorId="6B90B505" wp14:editId="297D8298">
                  <wp:extent cx="1114425" cy="190500"/>
                  <wp:effectExtent l="0" t="0" r="9525" b="0"/>
                  <wp:docPr id="51" name="Рисунок 51" descr="https://resh.edu.ru/uploads/lesson_extract/4738/20190730094423/OEBPS/objects/c_matan_10_50_1/bfd48f3c-4f7c-4ca3-ad60-1998532453ff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 descr="https://resh.edu.ru/uploads/lesson_extract/4738/20190730094423/OEBPS/objects/c_matan_10_50_1/bfd48f3c-4f7c-4ca3-ad60-1998532453ff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14425" cy="190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20C21" w:rsidRPr="00D20C21" w:rsidRDefault="00D20C21" w:rsidP="00D20C21">
            <w:pPr>
              <w:shd w:val="clear" w:color="auto" w:fill="FFFFFF"/>
              <w:spacing w:before="100" w:beforeAutospacing="1" w:after="300"/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</w:pPr>
            <w:r w:rsidRPr="00D20C21">
              <w:rPr>
                <w:rFonts w:ascii="Arial" w:eastAsia="Times New Roman" w:hAnsi="Arial" w:cs="Arial"/>
                <w:noProof/>
                <w:color w:val="1D1D1B"/>
                <w:sz w:val="30"/>
                <w:szCs w:val="30"/>
                <w:lang w:eastAsia="ru-RU"/>
              </w:rPr>
              <w:drawing>
                <wp:inline distT="0" distB="0" distL="0" distR="0" wp14:anchorId="4F07CBC6" wp14:editId="79213A80">
                  <wp:extent cx="714375" cy="714375"/>
                  <wp:effectExtent l="0" t="0" r="9525" b="9525"/>
                  <wp:docPr id="52" name="Рисунок 52" descr="https://resh.edu.ru/uploads/lesson_extract/4738/20190730094423/OEBPS/objects/c_matan_10_50_1/ac53633d-c246-44b3-8be7-5188d7501d4a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 descr="https://resh.edu.ru/uploads/lesson_extract/4738/20190730094423/OEBPS/objects/c_matan_10_50_1/ac53633d-c246-44b3-8be7-5188d7501d4a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4375" cy="714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20C21">
              <w:rPr>
                <w:rFonts w:ascii="Arial" w:eastAsia="Times New Roman" w:hAnsi="Arial" w:cs="Arial"/>
                <w:i/>
                <w:iCs/>
                <w:color w:val="1D1D1B"/>
                <w:sz w:val="30"/>
                <w:szCs w:val="30"/>
                <w:lang w:eastAsia="ru-RU"/>
              </w:rPr>
              <w:t> , </w:t>
            </w:r>
            <w:r w:rsidRPr="00D20C21">
              <w:rPr>
                <w:rFonts w:ascii="Arial" w:eastAsia="Times New Roman" w:hAnsi="Arial" w:cs="Arial"/>
                <w:noProof/>
                <w:color w:val="1D1D1B"/>
                <w:sz w:val="30"/>
                <w:szCs w:val="30"/>
                <w:lang w:eastAsia="ru-RU"/>
              </w:rPr>
              <w:drawing>
                <wp:inline distT="0" distB="0" distL="0" distR="0" wp14:anchorId="0ACE3CF6" wp14:editId="2505519B">
                  <wp:extent cx="571500" cy="542925"/>
                  <wp:effectExtent l="0" t="0" r="0" b="9525"/>
                  <wp:docPr id="53" name="Рисунок 53" descr="https://resh.edu.ru/uploads/lesson_extract/4738/20190730094423/OEBPS/objects/c_matan_10_50_1/54757c35-466d-41eb-ae0e-f56163e8f28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https://resh.edu.ru/uploads/lesson_extract/4738/20190730094423/OEBPS/objects/c_matan_10_50_1/54757c35-466d-41eb-ae0e-f56163e8f28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20C21"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  <w:t>.</w:t>
            </w:r>
          </w:p>
          <w:p w:rsidR="00D20C21" w:rsidRPr="00D20C21" w:rsidRDefault="00D20C21" w:rsidP="00D20C21">
            <w:pPr>
              <w:shd w:val="clear" w:color="auto" w:fill="FFFFFF"/>
              <w:spacing w:before="100" w:beforeAutospacing="1" w:after="300"/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</w:pPr>
            <w:r w:rsidRPr="00D20C21"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  <w:t>Вернемся к исходной переменной: </w:t>
            </w:r>
            <w:r w:rsidRPr="00D20C21">
              <w:rPr>
                <w:rFonts w:ascii="Arial" w:eastAsia="Times New Roman" w:hAnsi="Arial" w:cs="Arial"/>
                <w:noProof/>
                <w:color w:val="1D1D1B"/>
                <w:sz w:val="30"/>
                <w:szCs w:val="30"/>
                <w:lang w:eastAsia="ru-RU"/>
              </w:rPr>
              <w:drawing>
                <wp:inline distT="0" distB="0" distL="0" distR="0" wp14:anchorId="58186F8A" wp14:editId="3C7BDEDE">
                  <wp:extent cx="781050" cy="542925"/>
                  <wp:effectExtent l="0" t="0" r="0" b="9525"/>
                  <wp:docPr id="54" name="Рисунок 54" descr="https://resh.edu.ru/uploads/lesson_extract/4738/20190730094423/OEBPS/objects/c_matan_10_50_1/076ca9a2-0c55-4e54-bb6d-f43e4e83aa4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https://resh.edu.ru/uploads/lesson_extract/4738/20190730094423/OEBPS/objects/c_matan_10_50_1/076ca9a2-0c55-4e54-bb6d-f43e4e83aa4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8105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20C21"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  <w:t>.</w:t>
            </w:r>
          </w:p>
          <w:p w:rsidR="00D20C21" w:rsidRPr="00D20C21" w:rsidRDefault="00D20C21" w:rsidP="00D20C21">
            <w:pPr>
              <w:shd w:val="clear" w:color="auto" w:fill="FFFFFF"/>
              <w:spacing w:before="100" w:beforeAutospacing="1" w:after="300"/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</w:pPr>
            <w:r w:rsidRPr="00D20C21"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  <w:t>Второе неравенство решений не имеет. Решением первого неравенства является:</w:t>
            </w:r>
          </w:p>
          <w:p w:rsidR="00D20C21" w:rsidRPr="00D20C21" w:rsidRDefault="00D20C21" w:rsidP="00D20C21">
            <w:pPr>
              <w:shd w:val="clear" w:color="auto" w:fill="FFFFFF"/>
              <w:spacing w:before="100" w:beforeAutospacing="1" w:after="300"/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</w:pPr>
            <w:r w:rsidRPr="00D20C21">
              <w:rPr>
                <w:rFonts w:ascii="Arial" w:eastAsia="Times New Roman" w:hAnsi="Arial" w:cs="Arial"/>
                <w:noProof/>
                <w:color w:val="1D1D1B"/>
                <w:sz w:val="30"/>
                <w:szCs w:val="30"/>
                <w:lang w:eastAsia="ru-RU"/>
              </w:rPr>
              <w:drawing>
                <wp:inline distT="0" distB="0" distL="0" distR="0" wp14:anchorId="7721CD67" wp14:editId="66D1D1B1">
                  <wp:extent cx="1971675" cy="314325"/>
                  <wp:effectExtent l="0" t="0" r="9525" b="9525"/>
                  <wp:docPr id="55" name="Рисунок 55" descr="https://resh.edu.ru/uploads/lesson_extract/4738/20190730094423/OEBPS/objects/c_matan_10_50_1/9dd50a96-754a-4f73-8f00-c1020e83591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 descr="https://resh.edu.ru/uploads/lesson_extract/4738/20190730094423/OEBPS/objects/c_matan_10_50_1/9dd50a96-754a-4f73-8f00-c1020e835914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71675" cy="3143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20C21"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  <w:t> .</w:t>
            </w:r>
          </w:p>
          <w:p w:rsidR="00D20C21" w:rsidRPr="00D20C21" w:rsidRDefault="00D20C21" w:rsidP="00D20C21">
            <w:pPr>
              <w:shd w:val="clear" w:color="auto" w:fill="FFFFFF"/>
              <w:spacing w:before="100" w:beforeAutospacing="1" w:after="300"/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</w:pPr>
            <w:r w:rsidRPr="00D20C21"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  <w:t>Ответ: </w:t>
            </w:r>
            <w:r w:rsidRPr="00D20C21">
              <w:rPr>
                <w:rFonts w:ascii="Arial" w:eastAsia="Times New Roman" w:hAnsi="Arial" w:cs="Arial"/>
                <w:noProof/>
                <w:color w:val="1D1D1B"/>
                <w:sz w:val="30"/>
                <w:szCs w:val="30"/>
                <w:lang w:eastAsia="ru-RU"/>
              </w:rPr>
              <w:drawing>
                <wp:inline distT="0" distB="0" distL="0" distR="0" wp14:anchorId="1A665516" wp14:editId="62DAE20A">
                  <wp:extent cx="1971675" cy="314325"/>
                  <wp:effectExtent l="0" t="0" r="9525" b="9525"/>
                  <wp:docPr id="56" name="Рисунок 56" descr="https://resh.edu.ru/uploads/lesson_extract/4738/20190730094423/OEBPS/objects/c_matan_10_50_1/3654109b-998c-4162-94bd-965cefcd553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 descr="https://resh.edu.ru/uploads/lesson_extract/4738/20190730094423/OEBPS/objects/c_matan_10_50_1/3654109b-998c-4162-94bd-965cefcd553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71675" cy="3143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20C21"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  <w:t> .</w:t>
            </w:r>
          </w:p>
          <w:p w:rsidR="00D20C21" w:rsidRPr="00D20C21" w:rsidRDefault="00D20C21" w:rsidP="00D20C21">
            <w:pPr>
              <w:shd w:val="clear" w:color="auto" w:fill="FFFFFF"/>
              <w:spacing w:before="100" w:beforeAutospacing="1" w:after="300"/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</w:pPr>
            <w:r w:rsidRPr="00D20C21">
              <w:rPr>
                <w:rFonts w:ascii="Arial" w:eastAsia="Times New Roman" w:hAnsi="Arial" w:cs="Arial"/>
                <w:b/>
                <w:bCs/>
                <w:color w:val="1D1D1B"/>
                <w:sz w:val="30"/>
                <w:szCs w:val="30"/>
                <w:lang w:eastAsia="ru-RU"/>
              </w:rPr>
              <w:t>Пример 2.</w:t>
            </w:r>
          </w:p>
          <w:p w:rsidR="00D20C21" w:rsidRPr="00D20C21" w:rsidRDefault="00D20C21" w:rsidP="00D20C21">
            <w:pPr>
              <w:shd w:val="clear" w:color="auto" w:fill="FFFFFF"/>
              <w:spacing w:before="100" w:beforeAutospacing="1" w:after="300"/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</w:pPr>
            <w:r w:rsidRPr="00D20C21"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  <w:t>Решите неравенство. Найдите коэффициенты</w:t>
            </w:r>
          </w:p>
          <w:p w:rsidR="00D20C21" w:rsidRPr="00D20C21" w:rsidRDefault="00D20C21" w:rsidP="00D20C21">
            <w:pPr>
              <w:shd w:val="clear" w:color="auto" w:fill="FFFFFF"/>
              <w:spacing w:before="100" w:beforeAutospacing="1" w:after="300"/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</w:pPr>
            <w:r w:rsidRPr="00D20C21">
              <w:rPr>
                <w:rFonts w:ascii="Arial" w:eastAsia="Times New Roman" w:hAnsi="Arial" w:cs="Arial"/>
                <w:noProof/>
                <w:color w:val="1D1D1B"/>
                <w:sz w:val="30"/>
                <w:szCs w:val="30"/>
                <w:lang w:eastAsia="ru-RU"/>
              </w:rPr>
              <w:drawing>
                <wp:inline distT="0" distB="0" distL="0" distR="0" wp14:anchorId="021E8A8E" wp14:editId="68B612CB">
                  <wp:extent cx="704850" cy="171450"/>
                  <wp:effectExtent l="0" t="0" r="0" b="0"/>
                  <wp:docPr id="57" name="Рисунок 57" descr="https://resh.edu.ru/uploads/lesson_extract/4738/20190730094423/OEBPS/objects/c_matan_10_50_1/6136c328-af5e-4f74-812a-149c8b5b793d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 descr="https://resh.edu.ru/uploads/lesson_extract/4738/20190730094423/OEBPS/objects/c_matan_10_50_1/6136c328-af5e-4f74-812a-149c8b5b793d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048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20C21" w:rsidRPr="00D20C21" w:rsidRDefault="00D20C21" w:rsidP="00D20C21">
            <w:pPr>
              <w:shd w:val="clear" w:color="auto" w:fill="FFFFFF"/>
              <w:spacing w:before="100" w:beforeAutospacing="1" w:after="300"/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</w:pPr>
            <w:r w:rsidRPr="00D20C21"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  <w:t>Решение:</w:t>
            </w:r>
          </w:p>
          <w:p w:rsidR="00D20C21" w:rsidRPr="00D20C21" w:rsidRDefault="00D20C21" w:rsidP="00D20C21">
            <w:pPr>
              <w:shd w:val="clear" w:color="auto" w:fill="FFFFFF"/>
              <w:spacing w:before="100" w:beforeAutospacing="1" w:after="300"/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</w:pPr>
            <w:r w:rsidRPr="00D20C21"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  <w:t>Выразим </w:t>
            </w:r>
            <w:r w:rsidRPr="00D20C21">
              <w:rPr>
                <w:rFonts w:ascii="Arial" w:eastAsia="Times New Roman" w:hAnsi="Arial" w:cs="Arial"/>
                <w:noProof/>
                <w:color w:val="1D1D1B"/>
                <w:sz w:val="30"/>
                <w:szCs w:val="30"/>
                <w:lang w:eastAsia="ru-RU"/>
              </w:rPr>
              <w:drawing>
                <wp:inline distT="0" distB="0" distL="0" distR="0" wp14:anchorId="2BFBF235" wp14:editId="7B879A6A">
                  <wp:extent cx="333375" cy="161925"/>
                  <wp:effectExtent l="0" t="0" r="9525" b="9525"/>
                  <wp:docPr id="58" name="Рисунок 58" descr="https://resh.edu.ru/uploads/lesson_extract/4738/20190730094423/OEBPS/objects/c_matan_10_50_1/9bf979bf-7e7a-4855-8635-3e8941f2c36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 descr="https://resh.edu.ru/uploads/lesson_extract/4738/20190730094423/OEBPS/objects/c_matan_10_50_1/9bf979bf-7e7a-4855-8635-3e8941f2c36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337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20C21" w:rsidRPr="00D20C21" w:rsidRDefault="00D20C21" w:rsidP="00D20C21">
            <w:pPr>
              <w:shd w:val="clear" w:color="auto" w:fill="FFFFFF"/>
              <w:spacing w:before="100" w:beforeAutospacing="1" w:after="300"/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</w:pPr>
            <w:r w:rsidRPr="00D20C21">
              <w:rPr>
                <w:rFonts w:ascii="Arial" w:eastAsia="Times New Roman" w:hAnsi="Arial" w:cs="Arial"/>
                <w:noProof/>
                <w:color w:val="1D1D1B"/>
                <w:sz w:val="30"/>
                <w:szCs w:val="30"/>
                <w:lang w:eastAsia="ru-RU"/>
              </w:rPr>
              <w:drawing>
                <wp:inline distT="0" distB="0" distL="0" distR="0" wp14:anchorId="1C3BD96F" wp14:editId="3F1133CB">
                  <wp:extent cx="1123950" cy="352425"/>
                  <wp:effectExtent l="0" t="0" r="0" b="9525"/>
                  <wp:docPr id="59" name="Рисунок 59" descr="https://resh.edu.ru/uploads/lesson_extract/4738/20190730094423/OEBPS/objects/c_matan_10_50_1/68dd2261-c6c0-4230-925e-39df22c2612d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 descr="https://resh.edu.ru/uploads/lesson_extract/4738/20190730094423/OEBPS/objects/c_matan_10_50_1/68dd2261-c6c0-4230-925e-39df22c2612d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3950" cy="352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20C21" w:rsidRPr="00D20C21" w:rsidRDefault="00D20C21" w:rsidP="00D20C21">
            <w:pPr>
              <w:shd w:val="clear" w:color="auto" w:fill="FFFFFF"/>
              <w:spacing w:before="100" w:beforeAutospacing="1" w:after="300"/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</w:pPr>
            <w:r w:rsidRPr="00D20C21">
              <w:rPr>
                <w:rFonts w:ascii="Arial" w:eastAsia="Times New Roman" w:hAnsi="Arial" w:cs="Arial"/>
                <w:noProof/>
                <w:color w:val="1D1D1B"/>
                <w:sz w:val="30"/>
                <w:szCs w:val="30"/>
                <w:lang w:eastAsia="ru-RU"/>
              </w:rPr>
              <w:lastRenderedPageBreak/>
              <w:drawing>
                <wp:inline distT="0" distB="0" distL="0" distR="0" wp14:anchorId="11FCBCA1" wp14:editId="27DD23B6">
                  <wp:extent cx="1800330" cy="1724025"/>
                  <wp:effectExtent l="0" t="0" r="9525" b="0"/>
                  <wp:docPr id="60" name="Рисунок 60" descr="https://resh.edu.ru/uploads/lesson_extract/4738/20190730094423/OEBPS/objects/c_matan_10_50_1/740302c1-8a36-467d-9533-be8b966288b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" descr="https://resh.edu.ru/uploads/lesson_extract/4738/20190730094423/OEBPS/objects/c_matan_10_50_1/740302c1-8a36-467d-9533-be8b966288b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4205" cy="172773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20C21" w:rsidRPr="00D20C21" w:rsidRDefault="00D20C21" w:rsidP="00D20C21">
            <w:pPr>
              <w:shd w:val="clear" w:color="auto" w:fill="FFFFFF"/>
              <w:spacing w:before="100" w:beforeAutospacing="1" w:after="300"/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</w:pPr>
            <w:r w:rsidRPr="00D20C21"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  <w:t>Рисунок 9 – решение неравенства </w:t>
            </w:r>
            <w:r w:rsidRPr="00D20C21">
              <w:rPr>
                <w:rFonts w:ascii="Arial" w:eastAsia="Times New Roman" w:hAnsi="Arial" w:cs="Arial"/>
                <w:noProof/>
                <w:color w:val="1D1D1B"/>
                <w:sz w:val="30"/>
                <w:szCs w:val="30"/>
                <w:lang w:eastAsia="ru-RU"/>
              </w:rPr>
              <w:drawing>
                <wp:inline distT="0" distB="0" distL="0" distR="0" wp14:anchorId="69AFD1EF" wp14:editId="1915AF58">
                  <wp:extent cx="638175" cy="152400"/>
                  <wp:effectExtent l="0" t="0" r="9525" b="0"/>
                  <wp:docPr id="61" name="Рисунок 61" descr="https://resh.edu.ru/uploads/lesson_extract/4738/20190730094423/OEBPS/objects/c_matan_10_50_1/88f6ee25-2640-4468-a1b6-31e1153cbc0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 descr="https://resh.edu.ru/uploads/lesson_extract/4738/20190730094423/OEBPS/objects/c_matan_10_50_1/88f6ee25-2640-4468-a1b6-31e1153cbc0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381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20C21" w:rsidRPr="00D20C21" w:rsidRDefault="00D20C21" w:rsidP="00D20C21">
            <w:pPr>
              <w:shd w:val="clear" w:color="auto" w:fill="FFFFFF"/>
              <w:spacing w:before="100" w:beforeAutospacing="1" w:after="300"/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</w:pPr>
            <w:r w:rsidRPr="00D20C21">
              <w:rPr>
                <w:rFonts w:ascii="Arial" w:eastAsia="Times New Roman" w:hAnsi="Arial" w:cs="Arial"/>
                <w:noProof/>
                <w:color w:val="1D1D1B"/>
                <w:sz w:val="30"/>
                <w:szCs w:val="30"/>
                <w:lang w:eastAsia="ru-RU"/>
              </w:rPr>
              <w:drawing>
                <wp:inline distT="0" distB="0" distL="0" distR="0" wp14:anchorId="6FF47D8F" wp14:editId="1181D8CE">
                  <wp:extent cx="2019300" cy="285750"/>
                  <wp:effectExtent l="0" t="0" r="0" b="0"/>
                  <wp:docPr id="62" name="Рисунок 62" descr="https://resh.edu.ru/uploads/lesson_extract/4738/20190730094423/OEBPS/objects/c_matan_10_50_1/57d346aa-ef0f-4aa5-9ecf-9b508251167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" descr="https://resh.edu.ru/uploads/lesson_extract/4738/20190730094423/OEBPS/objects/c_matan_10_50_1/57d346aa-ef0f-4aa5-9ecf-9b508251167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19300" cy="285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20C21" w:rsidRPr="00D20C21" w:rsidRDefault="00D20C21" w:rsidP="00D20C21">
            <w:pPr>
              <w:shd w:val="clear" w:color="auto" w:fill="FFFFFF"/>
              <w:spacing w:before="100" w:beforeAutospacing="1" w:after="300"/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</w:pPr>
            <w:r w:rsidRPr="00D20C21">
              <w:rPr>
                <w:rFonts w:ascii="Arial" w:eastAsia="Times New Roman" w:hAnsi="Arial" w:cs="Arial"/>
                <w:noProof/>
                <w:color w:val="1D1D1B"/>
                <w:sz w:val="30"/>
                <w:szCs w:val="30"/>
                <w:lang w:eastAsia="ru-RU"/>
              </w:rPr>
              <w:drawing>
                <wp:inline distT="0" distB="0" distL="0" distR="0" wp14:anchorId="3D670212" wp14:editId="33C73EF6">
                  <wp:extent cx="1924050" cy="285750"/>
                  <wp:effectExtent l="0" t="0" r="0" b="0"/>
                  <wp:docPr id="63" name="Рисунок 63" descr="https://resh.edu.ru/uploads/lesson_extract/4738/20190730094423/OEBPS/objects/c_matan_10_50_1/14fd7f8d-f36e-4269-90eb-4f094f2f1dbc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 descr="https://resh.edu.ru/uploads/lesson_extract/4738/20190730094423/OEBPS/objects/c_matan_10_50_1/14fd7f8d-f36e-4269-90eb-4f094f2f1dbc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24050" cy="285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20C21" w:rsidRPr="00D20C21" w:rsidRDefault="00D20C21" w:rsidP="00D20C21">
            <w:pPr>
              <w:shd w:val="clear" w:color="auto" w:fill="FFFFFF"/>
              <w:spacing w:before="100" w:beforeAutospacing="1" w:after="300"/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</w:pPr>
            <w:r w:rsidRPr="00D20C21">
              <w:rPr>
                <w:rFonts w:ascii="Arial" w:eastAsia="Times New Roman" w:hAnsi="Arial" w:cs="Arial"/>
                <w:color w:val="1D1D1B"/>
                <w:sz w:val="30"/>
                <w:szCs w:val="30"/>
                <w:lang w:eastAsia="ru-RU"/>
              </w:rPr>
              <w:t>Ответ: </w:t>
            </w:r>
            <w:r w:rsidRPr="00D20C21">
              <w:rPr>
                <w:rFonts w:ascii="Arial" w:eastAsia="Times New Roman" w:hAnsi="Arial" w:cs="Arial"/>
                <w:noProof/>
                <w:color w:val="1D1D1B"/>
                <w:sz w:val="30"/>
                <w:szCs w:val="30"/>
                <w:lang w:eastAsia="ru-RU"/>
              </w:rPr>
              <w:drawing>
                <wp:inline distT="0" distB="0" distL="0" distR="0" wp14:anchorId="7DC735B6" wp14:editId="5E6478DB">
                  <wp:extent cx="1295400" cy="285750"/>
                  <wp:effectExtent l="0" t="0" r="0" b="0"/>
                  <wp:docPr id="64" name="Рисунок 64" descr="https://resh.edu.ru/uploads/lesson_extract/4738/20190730094423/OEBPS/objects/c_matan_10_50_1/4e125e16-191f-4d7b-9f9b-2e066fd9cc2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" descr="https://resh.edu.ru/uploads/lesson_extract/4738/20190730094423/OEBPS/objects/c_matan_10_50_1/4e125e16-191f-4d7b-9f9b-2e066fd9cc2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95400" cy="285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20C21" w:rsidRDefault="00D20C21" w:rsidP="00C64E18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D20C21" w:rsidRDefault="00D20C21" w:rsidP="00C64E18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670E49" w:rsidRDefault="00670E49" w:rsidP="00C64E18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F104FA">
              <w:rPr>
                <w:rFonts w:ascii="Times New Roman" w:hAnsi="Times New Roman" w:cs="Times New Roman"/>
                <w:sz w:val="32"/>
                <w:szCs w:val="32"/>
              </w:rPr>
              <w:t xml:space="preserve">              </w:t>
            </w: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Учитель математики </w:t>
            </w:r>
            <w:proofErr w:type="spellStart"/>
            <w:r>
              <w:rPr>
                <w:rFonts w:ascii="Times New Roman" w:hAnsi="Times New Roman" w:cs="Times New Roman"/>
                <w:sz w:val="32"/>
                <w:szCs w:val="32"/>
              </w:rPr>
              <w:t>Пухальская</w:t>
            </w:r>
            <w:proofErr w:type="spellEnd"/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 Н.П.</w:t>
            </w:r>
          </w:p>
        </w:tc>
      </w:tr>
    </w:tbl>
    <w:p w:rsidR="00670E49" w:rsidRDefault="00670E49" w:rsidP="00670E49">
      <w:pPr>
        <w:rPr>
          <w:rFonts w:ascii="Times New Roman" w:hAnsi="Times New Roman" w:cs="Times New Roman"/>
          <w:b/>
          <w:sz w:val="36"/>
          <w:szCs w:val="36"/>
        </w:rPr>
      </w:pPr>
    </w:p>
    <w:p w:rsidR="00670E49" w:rsidRPr="00670E49" w:rsidRDefault="00670E49" w:rsidP="00670E49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670E49" w:rsidRPr="00670E49" w:rsidRDefault="00670E49" w:rsidP="00670E49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670E49" w:rsidRPr="00670E49" w:rsidRDefault="00670E49">
      <w:pPr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19"/>
        <w:gridCol w:w="8852"/>
      </w:tblGrid>
      <w:tr w:rsidR="00670E49" w:rsidRPr="00670E49" w:rsidTr="00C64E18">
        <w:trPr>
          <w:trHeight w:val="1450"/>
        </w:trPr>
        <w:tc>
          <w:tcPr>
            <w:tcW w:w="719" w:type="dxa"/>
            <w:vAlign w:val="center"/>
          </w:tcPr>
          <w:p w:rsidR="00670E49" w:rsidRPr="00670E49" w:rsidRDefault="00670E49" w:rsidP="00C64E1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70E49" w:rsidRPr="00670E49" w:rsidRDefault="00670E49" w:rsidP="00C64E1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852" w:type="dxa"/>
            <w:vAlign w:val="center"/>
          </w:tcPr>
          <w:p w:rsidR="00670E49" w:rsidRPr="00670E49" w:rsidRDefault="00670E49" w:rsidP="00C64E18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670E49" w:rsidTr="00C64E18">
        <w:tc>
          <w:tcPr>
            <w:tcW w:w="719" w:type="dxa"/>
            <w:vAlign w:val="center"/>
          </w:tcPr>
          <w:p w:rsidR="00670E49" w:rsidRDefault="00670E49" w:rsidP="00C64E18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8852" w:type="dxa"/>
            <w:vAlign w:val="center"/>
          </w:tcPr>
          <w:p w:rsidR="00670E49" w:rsidRPr="009A6F99" w:rsidRDefault="00670E49" w:rsidP="00C64E18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670E49" w:rsidRPr="007D10D5" w:rsidTr="00C64E18">
        <w:trPr>
          <w:trHeight w:val="202"/>
        </w:trPr>
        <w:tc>
          <w:tcPr>
            <w:tcW w:w="719" w:type="dxa"/>
          </w:tcPr>
          <w:p w:rsidR="00670E49" w:rsidRPr="00670E49" w:rsidRDefault="00670E49" w:rsidP="00C64E18">
            <w:pPr>
              <w:pStyle w:val="aa"/>
            </w:pPr>
          </w:p>
        </w:tc>
        <w:tc>
          <w:tcPr>
            <w:tcW w:w="8852" w:type="dxa"/>
            <w:vAlign w:val="center"/>
          </w:tcPr>
          <w:p w:rsidR="00670E49" w:rsidRPr="00670E49" w:rsidRDefault="00670E49" w:rsidP="00C64E18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670E49" w:rsidRPr="007D10D5" w:rsidTr="00C64E18">
        <w:tc>
          <w:tcPr>
            <w:tcW w:w="719" w:type="dxa"/>
          </w:tcPr>
          <w:p w:rsidR="00670E49" w:rsidRPr="00670E49" w:rsidRDefault="00670E49" w:rsidP="00C64E18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8852" w:type="dxa"/>
            <w:vAlign w:val="center"/>
          </w:tcPr>
          <w:p w:rsidR="00670E49" w:rsidRPr="00670E49" w:rsidRDefault="00670E49" w:rsidP="00C64E18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670E49" w:rsidTr="00C64E18">
        <w:tc>
          <w:tcPr>
            <w:tcW w:w="9571" w:type="dxa"/>
            <w:gridSpan w:val="2"/>
            <w:vAlign w:val="center"/>
          </w:tcPr>
          <w:p w:rsidR="00670E49" w:rsidRDefault="00670E49" w:rsidP="00C64E18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</w:tbl>
    <w:p w:rsidR="00670E49" w:rsidRDefault="00670E49">
      <w:pPr>
        <w:rPr>
          <w:rFonts w:ascii="Times New Roman" w:hAnsi="Times New Roman" w:cs="Times New Roman"/>
          <w:b/>
          <w:sz w:val="36"/>
          <w:szCs w:val="36"/>
        </w:rPr>
      </w:pPr>
    </w:p>
    <w:p w:rsidR="00670E49" w:rsidRDefault="00670E49">
      <w:pPr>
        <w:rPr>
          <w:rFonts w:ascii="Times New Roman" w:hAnsi="Times New Roman" w:cs="Times New Roman"/>
          <w:b/>
          <w:sz w:val="36"/>
          <w:szCs w:val="36"/>
        </w:rPr>
      </w:pPr>
    </w:p>
    <w:p w:rsidR="00670E49" w:rsidRPr="00021016" w:rsidRDefault="00670E49">
      <w:pPr>
        <w:rPr>
          <w:rFonts w:ascii="Times New Roman" w:hAnsi="Times New Roman" w:cs="Times New Roman"/>
          <w:sz w:val="36"/>
          <w:szCs w:val="36"/>
        </w:rPr>
      </w:pPr>
    </w:p>
    <w:sectPr w:rsidR="00670E49" w:rsidRPr="0002101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342736"/>
    <w:multiLevelType w:val="multilevel"/>
    <w:tmpl w:val="DE5894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2032747"/>
    <w:multiLevelType w:val="multilevel"/>
    <w:tmpl w:val="0BCA92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9D377E9"/>
    <w:multiLevelType w:val="hybridMultilevel"/>
    <w:tmpl w:val="6BECC86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AE91327"/>
    <w:multiLevelType w:val="multilevel"/>
    <w:tmpl w:val="FF6EB3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80B4732"/>
    <w:multiLevelType w:val="multilevel"/>
    <w:tmpl w:val="3A4289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6F3472AE"/>
    <w:multiLevelType w:val="hybridMultilevel"/>
    <w:tmpl w:val="2FD2156E"/>
    <w:lvl w:ilvl="0" w:tplc="99F823C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auto"/>
        <w:sz w:val="3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5895418"/>
    <w:multiLevelType w:val="multilevel"/>
    <w:tmpl w:val="D826AF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7ADA54AD"/>
    <w:multiLevelType w:val="hybridMultilevel"/>
    <w:tmpl w:val="8E6422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B960C38"/>
    <w:multiLevelType w:val="multilevel"/>
    <w:tmpl w:val="FACC10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8"/>
  </w:num>
  <w:num w:numId="2">
    <w:abstractNumId w:val="6"/>
  </w:num>
  <w:num w:numId="3">
    <w:abstractNumId w:val="2"/>
  </w:num>
  <w:num w:numId="4">
    <w:abstractNumId w:val="7"/>
  </w:num>
  <w:num w:numId="5">
    <w:abstractNumId w:val="5"/>
  </w:num>
  <w:num w:numId="6">
    <w:abstractNumId w:val="4"/>
  </w:num>
  <w:num w:numId="7">
    <w:abstractNumId w:val="3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6990"/>
    <w:rsid w:val="00021016"/>
    <w:rsid w:val="00053164"/>
    <w:rsid w:val="000A13E9"/>
    <w:rsid w:val="004503D6"/>
    <w:rsid w:val="00465836"/>
    <w:rsid w:val="004709E2"/>
    <w:rsid w:val="004C2B42"/>
    <w:rsid w:val="004C3D4F"/>
    <w:rsid w:val="00571793"/>
    <w:rsid w:val="00594047"/>
    <w:rsid w:val="005E1201"/>
    <w:rsid w:val="00663E7E"/>
    <w:rsid w:val="00670E49"/>
    <w:rsid w:val="006B6434"/>
    <w:rsid w:val="00756990"/>
    <w:rsid w:val="007A3617"/>
    <w:rsid w:val="00865853"/>
    <w:rsid w:val="008A384F"/>
    <w:rsid w:val="008A5594"/>
    <w:rsid w:val="00A334AE"/>
    <w:rsid w:val="00A56D25"/>
    <w:rsid w:val="00B02E0F"/>
    <w:rsid w:val="00B2180B"/>
    <w:rsid w:val="00B83903"/>
    <w:rsid w:val="00BC6FE1"/>
    <w:rsid w:val="00D20C21"/>
    <w:rsid w:val="00D44D82"/>
    <w:rsid w:val="00DE0AD5"/>
    <w:rsid w:val="00F104FA"/>
    <w:rsid w:val="00FC7E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2E5B75"/>
  <w15:docId w15:val="{C0866105-A39D-448A-B1B5-D3AC65C398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658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A38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A384F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0210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021016"/>
    <w:pPr>
      <w:ind w:left="720"/>
      <w:contextualSpacing/>
    </w:pPr>
  </w:style>
  <w:style w:type="character" w:styleId="a8">
    <w:name w:val="Strong"/>
    <w:basedOn w:val="a0"/>
    <w:uiPriority w:val="22"/>
    <w:qFormat/>
    <w:rsid w:val="00594047"/>
    <w:rPr>
      <w:b/>
      <w:bCs/>
    </w:rPr>
  </w:style>
  <w:style w:type="character" w:styleId="a9">
    <w:name w:val="Emphasis"/>
    <w:basedOn w:val="a0"/>
    <w:uiPriority w:val="20"/>
    <w:qFormat/>
    <w:rsid w:val="00594047"/>
    <w:rPr>
      <w:i/>
      <w:iCs/>
    </w:rPr>
  </w:style>
  <w:style w:type="paragraph" w:styleId="aa">
    <w:name w:val="No Spacing"/>
    <w:uiPriority w:val="1"/>
    <w:qFormat/>
    <w:rsid w:val="00F104F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16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9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7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9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2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6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9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4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26" Type="http://schemas.openxmlformats.org/officeDocument/2006/relationships/image" Target="media/image22.png"/><Relationship Id="rId3" Type="http://schemas.openxmlformats.org/officeDocument/2006/relationships/settings" Target="settings.xml"/><Relationship Id="rId21" Type="http://schemas.openxmlformats.org/officeDocument/2006/relationships/image" Target="media/image17.png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image" Target="media/image21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29" Type="http://schemas.openxmlformats.org/officeDocument/2006/relationships/image" Target="media/image25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24" Type="http://schemas.openxmlformats.org/officeDocument/2006/relationships/image" Target="media/image20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image" Target="media/image19.png"/><Relationship Id="rId28" Type="http://schemas.openxmlformats.org/officeDocument/2006/relationships/image" Target="media/image24.png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3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Relationship Id="rId27" Type="http://schemas.openxmlformats.org/officeDocument/2006/relationships/image" Target="media/image23.png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128</Words>
  <Characters>734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4</cp:revision>
  <dcterms:created xsi:type="dcterms:W3CDTF">2020-05-19T15:56:00Z</dcterms:created>
  <dcterms:modified xsi:type="dcterms:W3CDTF">2022-05-31T06:09:00Z</dcterms:modified>
</cp:coreProperties>
</file>