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6364" w:rsidRPr="00F36364" w:rsidRDefault="00F36364" w:rsidP="00F3636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 xml:space="preserve"> </w:t>
      </w:r>
    </w:p>
    <w:p w:rsidR="00F36364" w:rsidRPr="00F36364" w:rsidRDefault="00F36364" w:rsidP="00F3636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11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Русский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Повторение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Односоставные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предложения</w:t>
      </w:r>
      <w:proofErr w:type="spellEnd"/>
    </w:p>
    <w:p w:rsidR="00F36364" w:rsidRPr="00F36364" w:rsidRDefault="00F36364" w:rsidP="00F36364">
      <w:pPr>
        <w:tabs>
          <w:tab w:val="left" w:pos="709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Повторение материала, изученного в 11 классе. Синтаксис. Основные единицы синтаксиса: словосочетание и предложение. Односоставные предложения</w:t>
      </w:r>
    </w:p>
    <w:p w:rsidR="00F36364" w:rsidRPr="00F36364" w:rsidRDefault="00F36364" w:rsidP="00F36364">
      <w:pPr>
        <w:tabs>
          <w:tab w:val="left" w:pos="709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урока:</w:t>
      </w:r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повторить материал, изученный в 11 классе.</w:t>
      </w:r>
    </w:p>
    <w:p w:rsidR="00F36364" w:rsidRPr="00F36364" w:rsidRDefault="00F36364" w:rsidP="00F3636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Ход урока</w:t>
      </w:r>
    </w:p>
    <w:p w:rsidR="00F36364" w:rsidRPr="00F36364" w:rsidRDefault="00F36364" w:rsidP="00F3636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</w:t>
      </w:r>
      <w:r w:rsidRPr="00F3636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Организационный момент</w:t>
      </w:r>
    </w:p>
    <w:p w:rsidR="00F36364" w:rsidRPr="00F36364" w:rsidRDefault="00F36364" w:rsidP="00F3636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t>- Здравствуйте, ребята! С сегодняшнего дня мы начинаем повторение материала, который изучили с вами в 11 классе.</w:t>
      </w:r>
    </w:p>
    <w:p w:rsidR="00F36364" w:rsidRPr="00F36364" w:rsidRDefault="00F36364" w:rsidP="00F3636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t>- Хочу обратить внимание на порядок повторения и выполнения практических заданий:</w:t>
      </w:r>
    </w:p>
    <w:p w:rsidR="00F36364" w:rsidRPr="00F36364" w:rsidRDefault="00F36364" w:rsidP="00F36364">
      <w:pPr>
        <w:shd w:val="clear" w:color="auto" w:fill="E5B8B7" w:themeFill="accent2" w:themeFillTint="66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1) материал для повторения (ссылки на </w:t>
      </w:r>
      <w:proofErr w:type="spellStart"/>
      <w:r w:rsidRPr="00F3636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видеоуроки</w:t>
      </w:r>
      <w:proofErr w:type="spellEnd"/>
      <w:r w:rsidRPr="00F3636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, указание страниц учебника, практические задания) я буду выкладывать на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школьном сайте</w:t>
      </w:r>
      <w:r w:rsidRPr="00F3636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;</w:t>
      </w:r>
    </w:p>
    <w:p w:rsidR="00F36364" w:rsidRPr="00F36364" w:rsidRDefault="00F36364" w:rsidP="00F36364">
      <w:pPr>
        <w:shd w:val="clear" w:color="auto" w:fill="E5B8B7" w:themeFill="accent2" w:themeFillTint="66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2) вам необходимо повторить правила. Прошу отнестись к этому серьёзно, потому что правила пригодятся вам при выполнении практических заданий по повторению;</w:t>
      </w:r>
    </w:p>
    <w:p w:rsidR="00F36364" w:rsidRPr="00F36364" w:rsidRDefault="00F36364" w:rsidP="00F36364">
      <w:pPr>
        <w:shd w:val="clear" w:color="auto" w:fill="E5B8B7" w:themeFill="accent2" w:themeFillTint="66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3) выполнить в Листе контроля или на двойных листочках практические задания и не позднее пятницы прислать мне на почту или принести в школу, оставить на вахте в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чёрной </w:t>
      </w:r>
      <w:r w:rsidRPr="00F3636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папке с моей фамилией. Двойные листочки не забудьте подписать.</w:t>
      </w:r>
    </w:p>
    <w:p w:rsidR="00F36364" w:rsidRPr="00F36364" w:rsidRDefault="00F36364" w:rsidP="00F36364">
      <w:pPr>
        <w:shd w:val="clear" w:color="auto" w:fill="E5B8B7" w:themeFill="accent2" w:themeFillTint="66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4) Задания рассчитаны на выполнение в течение недели, но не расслабляйтесь. Постарайтесь правильно распределить время на повторение. Не оставляйте все на последний день.</w:t>
      </w:r>
    </w:p>
    <w:p w:rsidR="00F36364" w:rsidRPr="00F36364" w:rsidRDefault="00F36364" w:rsidP="00F36364">
      <w:pPr>
        <w:shd w:val="clear" w:color="auto" w:fill="E5B8B7" w:themeFill="accent2" w:themeFillTint="66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5) Все ваши работы будут проверены, отметки выставлены в журнал и могут повлиять на выставление оценки за семестр. Повторение – это хороший шанс как улучшить свои результаты, так и ухудшить. Помните об этом!</w:t>
      </w:r>
    </w:p>
    <w:p w:rsidR="00F36364" w:rsidRPr="00F36364" w:rsidRDefault="00F36364" w:rsidP="00F3636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II</w:t>
      </w:r>
      <w:r w:rsidRPr="00F3636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Повторение материала.</w:t>
      </w:r>
    </w:p>
    <w:p w:rsidR="00F36364" w:rsidRPr="00F36364" w:rsidRDefault="00F36364" w:rsidP="00F36364">
      <w:pPr>
        <w:spacing w:after="0" w:line="240" w:lineRule="auto"/>
        <w:ind w:left="644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1.</w:t>
      </w:r>
      <w:r w:rsidRPr="00F36364">
        <w:rPr>
          <w:rFonts w:ascii="Times New Roman" w:eastAsia="Times New Roman" w:hAnsi="Times New Roman" w:cs="Times New Roman"/>
          <w:b/>
          <w:i/>
          <w:sz w:val="14"/>
          <w:szCs w:val="14"/>
          <w:lang w:eastAsia="ru-RU"/>
        </w:rPr>
        <w:t xml:space="preserve">      </w:t>
      </w:r>
      <w:r w:rsidRPr="00F3636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Просмотр </w:t>
      </w:r>
      <w:proofErr w:type="spellStart"/>
      <w:r w:rsidRPr="00F3636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видеоуроков</w:t>
      </w:r>
      <w:proofErr w:type="spellEnd"/>
      <w:r w:rsidRPr="00F3636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по темам</w:t>
      </w:r>
    </w:p>
    <w:p w:rsidR="00F36364" w:rsidRPr="00F36364" w:rsidRDefault="00F36364" w:rsidP="00F36364">
      <w:pPr>
        <w:spacing w:after="0" w:line="240" w:lineRule="auto"/>
        <w:ind w:left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Посмотри </w:t>
      </w:r>
      <w:proofErr w:type="spellStart"/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видеоуроки</w:t>
      </w:r>
      <w:proofErr w:type="spellEnd"/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(пусть тебя не удивляет, что материал 8 класса!</w:t>
      </w:r>
      <w:proofErr w:type="gramEnd"/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Напоминаю: в 11 классе мы повторяем всё, что выучили в 8-9!), повтори материал, для этого пройди по ссылкам:</w:t>
      </w:r>
      <w:proofErr w:type="gramEnd"/>
    </w:p>
    <w:p w:rsidR="00F36364" w:rsidRPr="00F36364" w:rsidRDefault="00F36364" w:rsidP="00F36364">
      <w:pPr>
        <w:spacing w:after="0" w:line="240" w:lineRule="auto"/>
        <w:ind w:left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Pr="00F3636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1) Повторение. Основные синтаксические единицы</w:t>
      </w:r>
    </w:p>
    <w:p w:rsidR="00F36364" w:rsidRPr="00F36364" w:rsidRDefault="00F36364" w:rsidP="00F36364">
      <w:pPr>
        <w:spacing w:after="0" w:line="240" w:lineRule="auto"/>
        <w:ind w:left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       </w:t>
      </w:r>
      <w:hyperlink r:id="rId5" w:history="1">
        <w:r w:rsidRPr="00F3636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https://www.youtube.com/watch?v=ALgeAwigHPo</w:t>
        </w:r>
      </w:hyperlink>
    </w:p>
    <w:p w:rsidR="00F36364" w:rsidRPr="00F36364" w:rsidRDefault="00F36364" w:rsidP="00F36364">
      <w:pPr>
        <w:spacing w:after="0" w:line="240" w:lineRule="auto"/>
        <w:ind w:left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 </w:t>
      </w: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2) Повторение. Словосочетание. Виды словосочетаний</w:t>
      </w:r>
    </w:p>
    <w:p w:rsidR="00F36364" w:rsidRPr="00F36364" w:rsidRDefault="00F36364" w:rsidP="00F36364">
      <w:pPr>
        <w:spacing w:after="0" w:line="240" w:lineRule="auto"/>
        <w:ind w:left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       </w:t>
      </w:r>
      <w:hyperlink r:id="rId6" w:history="1">
        <w:r w:rsidRPr="00F3636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https://www.youtube.com/watch?v=6BNzzy2pZlQ</w:t>
        </w:r>
      </w:hyperlink>
    </w:p>
    <w:p w:rsidR="00F36364" w:rsidRPr="00F36364" w:rsidRDefault="00F36364" w:rsidP="00F36364">
      <w:pPr>
        <w:spacing w:after="0" w:line="240" w:lineRule="auto"/>
        <w:ind w:left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 </w:t>
      </w: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3) Повторение. Простое предложение</w:t>
      </w:r>
    </w:p>
    <w:p w:rsidR="00F36364" w:rsidRPr="00F36364" w:rsidRDefault="00F36364" w:rsidP="00F36364">
      <w:pPr>
        <w:spacing w:after="0" w:line="240" w:lineRule="auto"/>
        <w:ind w:left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       </w:t>
      </w:r>
      <w:hyperlink r:id="rId7" w:history="1">
        <w:r w:rsidRPr="00F3636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https://www.youtube.com/watch?v=TAnuELlIzGI</w:t>
        </w:r>
      </w:hyperlink>
    </w:p>
    <w:p w:rsidR="00F36364" w:rsidRPr="00F36364" w:rsidRDefault="00F36364" w:rsidP="00F36364">
      <w:pPr>
        <w:spacing w:after="0" w:line="240" w:lineRule="auto"/>
        <w:ind w:left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 </w:t>
      </w: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4) Повторение. Односоставные предложения</w:t>
      </w:r>
    </w:p>
    <w:p w:rsidR="00F36364" w:rsidRPr="00F36364" w:rsidRDefault="00F36364" w:rsidP="00F36364">
      <w:pPr>
        <w:spacing w:after="0" w:line="240" w:lineRule="auto"/>
        <w:ind w:left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       </w:t>
      </w:r>
      <w:hyperlink r:id="rId8" w:history="1">
        <w:r w:rsidRPr="00F3636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https://www.youtube.com/watch?v=z-n96sDtyBc</w:t>
        </w:r>
      </w:hyperlink>
    </w:p>
    <w:p w:rsidR="00F36364" w:rsidRPr="00F36364" w:rsidRDefault="00F36364" w:rsidP="00F36364">
      <w:pPr>
        <w:spacing w:after="0" w:line="240" w:lineRule="auto"/>
        <w:ind w:left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</w:t>
      </w:r>
      <w:r w:rsidRPr="00F3636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2. Работа со справочной литературой </w:t>
      </w:r>
    </w:p>
    <w:p w:rsidR="00F36364" w:rsidRPr="00F36364" w:rsidRDefault="00F36364" w:rsidP="00F36364">
      <w:pPr>
        <w:spacing w:after="0" w:line="240" w:lineRule="auto"/>
        <w:ind w:left="3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- </w:t>
      </w:r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Можно повторить материал, пользуясь любым справочником по русскому языку. Например: Розенталь Д.Э. Практическое пособие по русскому языку для </w:t>
      </w:r>
      <w:proofErr w:type="gramStart"/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поступающих</w:t>
      </w:r>
      <w:proofErr w:type="gramEnd"/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вузы. </w:t>
      </w:r>
    </w:p>
    <w:p w:rsidR="00F36364" w:rsidRPr="00F36364" w:rsidRDefault="00F36364" w:rsidP="00F3636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III</w:t>
      </w:r>
      <w:proofErr w:type="gramStart"/>
      <w:r w:rsidRPr="00F3636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</w:t>
      </w:r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F3636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Практические</w:t>
      </w:r>
      <w:proofErr w:type="gramEnd"/>
      <w:r w:rsidRPr="00F3636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задания на повторение </w:t>
      </w:r>
      <w:r w:rsidRPr="00F36364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(выполняем в Листе контроля).</w:t>
      </w:r>
    </w:p>
    <w:p w:rsidR="00F36364" w:rsidRPr="00F36364" w:rsidRDefault="00F36364" w:rsidP="00F36364">
      <w:pPr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Задание 1 </w:t>
      </w:r>
    </w:p>
    <w:p w:rsidR="00F36364" w:rsidRPr="00F36364" w:rsidRDefault="00F36364" w:rsidP="00F3636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- Расставьте недостающие знаки препинания. В скобках дайте характеристику предложений по схеме:</w:t>
      </w:r>
    </w:p>
    <w:p w:rsidR="00F36364" w:rsidRPr="00F36364" w:rsidRDefault="00F36364" w:rsidP="00F36364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F36364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цели высказывания (</w:t>
      </w:r>
      <w:proofErr w:type="spellStart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повеств</w:t>
      </w:r>
      <w:proofErr w:type="spellEnd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., вопрос</w:t>
      </w:r>
      <w:proofErr w:type="gramStart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., </w:t>
      </w:r>
      <w:proofErr w:type="spellStart"/>
      <w:proofErr w:type="gramEnd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побуд</w:t>
      </w:r>
      <w:proofErr w:type="spellEnd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.):</w:t>
      </w:r>
    </w:p>
    <w:p w:rsidR="00F36364" w:rsidRPr="00F36364" w:rsidRDefault="00F36364" w:rsidP="00F36364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F36364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эмоциональной окраске </w:t>
      </w: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</w:t>
      </w:r>
      <w:proofErr w:type="spellStart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воскл</w:t>
      </w:r>
      <w:proofErr w:type="spellEnd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., </w:t>
      </w:r>
      <w:proofErr w:type="spellStart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невоскл</w:t>
      </w:r>
      <w:proofErr w:type="spellEnd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.);</w:t>
      </w:r>
    </w:p>
    <w:p w:rsidR="00F36364" w:rsidRPr="00F36364" w:rsidRDefault="00F36364" w:rsidP="00F36364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F36364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количеству грамматических основ </w:t>
      </w: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</w:t>
      </w:r>
      <w:proofErr w:type="gramStart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прост</w:t>
      </w:r>
      <w:proofErr w:type="gramEnd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., </w:t>
      </w:r>
      <w:proofErr w:type="spellStart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слож</w:t>
      </w:r>
      <w:proofErr w:type="spellEnd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.);</w:t>
      </w:r>
    </w:p>
    <w:p w:rsidR="00F36364" w:rsidRPr="00F36364" w:rsidRDefault="00F36364" w:rsidP="00F36364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F36364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наличию главных членов предложения </w:t>
      </w: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</w:t>
      </w:r>
      <w:proofErr w:type="spellStart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односост</w:t>
      </w:r>
      <w:proofErr w:type="spellEnd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., </w:t>
      </w:r>
      <w:proofErr w:type="spellStart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двусостав</w:t>
      </w:r>
      <w:proofErr w:type="spellEnd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.);</w:t>
      </w:r>
    </w:p>
    <w:p w:rsidR="00F36364" w:rsidRPr="00F36364" w:rsidRDefault="00F36364" w:rsidP="00F36364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F36364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t>Если предложение односоставное, укажите его вид (</w:t>
      </w:r>
      <w:proofErr w:type="spellStart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назыв</w:t>
      </w:r>
      <w:proofErr w:type="spellEnd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., опр</w:t>
      </w:r>
      <w:proofErr w:type="gramStart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.-</w:t>
      </w:r>
      <w:proofErr w:type="spellStart"/>
      <w:proofErr w:type="gramEnd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лич</w:t>
      </w:r>
      <w:proofErr w:type="spellEnd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., неопр.-</w:t>
      </w:r>
      <w:proofErr w:type="spellStart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лич</w:t>
      </w:r>
      <w:proofErr w:type="spellEnd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., безл.);</w:t>
      </w:r>
    </w:p>
    <w:p w:rsidR="00F36364" w:rsidRPr="00F36364" w:rsidRDefault="00F36364" w:rsidP="00F36364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F36364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наличию второстепенных членов предложения (</w:t>
      </w: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распр., </w:t>
      </w:r>
      <w:proofErr w:type="spellStart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нераспр</w:t>
      </w:r>
      <w:proofErr w:type="spellEnd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.).</w:t>
      </w:r>
    </w:p>
    <w:p w:rsidR="00F36364" w:rsidRPr="00F36364" w:rsidRDefault="00F36364" w:rsidP="00F36364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1)</w:t>
      </w:r>
      <w:r w:rsidRPr="00F36364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proofErr w:type="spellStart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Дюймовочка</w:t>
      </w:r>
      <w:proofErr w:type="spellEnd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склонила голову на грудь птички но вдруг испугалась.(</w:t>
      </w:r>
      <w:proofErr w:type="gramStart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   )</w:t>
      </w:r>
      <w:proofErr w:type="gramEnd"/>
    </w:p>
    <w:p w:rsidR="00F36364" w:rsidRPr="00F36364" w:rsidRDefault="00F36364" w:rsidP="00F36364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2)</w:t>
      </w:r>
      <w:r w:rsidRPr="00F36364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Подморозило?(</w:t>
      </w:r>
      <w:proofErr w:type="gramStart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    )</w:t>
      </w:r>
      <w:proofErr w:type="gramEnd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</w:p>
    <w:p w:rsidR="00F36364" w:rsidRPr="00F36364" w:rsidRDefault="00F36364" w:rsidP="00F36364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3)</w:t>
      </w:r>
      <w:r w:rsidRPr="00F36364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Зимний вечер</w:t>
      </w:r>
      <w:proofErr w:type="gramStart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! (     ) </w:t>
      </w:r>
      <w:proofErr w:type="gramEnd"/>
    </w:p>
    <w:p w:rsidR="00F36364" w:rsidRPr="00F36364" w:rsidRDefault="00F36364" w:rsidP="00F36364">
      <w:pPr>
        <w:spacing w:after="0" w:line="240" w:lineRule="auto"/>
        <w:ind w:left="928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4)</w:t>
      </w:r>
      <w:r w:rsidRPr="00F36364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Отвечай громко внятно и по делу</w:t>
      </w:r>
      <w:proofErr w:type="gramStart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! (      ) </w:t>
      </w:r>
      <w:proofErr w:type="gramEnd"/>
    </w:p>
    <w:p w:rsidR="00F36364" w:rsidRPr="00F36364" w:rsidRDefault="00F36364" w:rsidP="00F36364">
      <w:pPr>
        <w:spacing w:after="0" w:line="240" w:lineRule="auto"/>
        <w:ind w:left="928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5)</w:t>
      </w:r>
      <w:r w:rsidRPr="00F36364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Газеты доставляют в магазины по утрам.(</w:t>
      </w:r>
      <w:proofErr w:type="gramStart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    )</w:t>
      </w:r>
      <w:proofErr w:type="gramEnd"/>
    </w:p>
    <w:p w:rsidR="00F36364" w:rsidRPr="00F36364" w:rsidRDefault="00F36364" w:rsidP="00F36364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6)</w:t>
      </w:r>
      <w:r w:rsidRPr="00F36364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Солнце встало?(</w:t>
      </w:r>
      <w:proofErr w:type="gramStart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    )</w:t>
      </w:r>
      <w:proofErr w:type="gramEnd"/>
    </w:p>
    <w:p w:rsidR="00F36364" w:rsidRPr="00F36364" w:rsidRDefault="00F36364" w:rsidP="00F36364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7)</w:t>
      </w:r>
      <w:r w:rsidRPr="00F36364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Всегда беспокойся о чистоте своего языка</w:t>
      </w:r>
      <w:proofErr w:type="gramStart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 (    )</w:t>
      </w:r>
      <w:proofErr w:type="gramEnd"/>
    </w:p>
    <w:p w:rsidR="00F36364" w:rsidRPr="00F36364" w:rsidRDefault="00F36364" w:rsidP="00F36364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8)</w:t>
      </w:r>
      <w:r w:rsidRPr="00F36364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Ой вы гости-господа долго ль ездили куда</w:t>
      </w:r>
      <w:proofErr w:type="gramStart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? (     )</w:t>
      </w:r>
      <w:proofErr w:type="gramEnd"/>
    </w:p>
    <w:p w:rsidR="00F36364" w:rsidRPr="00F36364" w:rsidRDefault="00F36364" w:rsidP="00F36364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9)</w:t>
      </w:r>
      <w:r w:rsidRPr="00F36364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Равнодушие это паралич души преждевременная смерть</w:t>
      </w:r>
      <w:proofErr w:type="gramStart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! (     )</w:t>
      </w:r>
      <w:proofErr w:type="gramEnd"/>
    </w:p>
    <w:p w:rsidR="00F36364" w:rsidRPr="00F36364" w:rsidRDefault="00F36364" w:rsidP="00F36364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10)</w:t>
      </w:r>
      <w:r w:rsidRPr="00F36364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Знобит</w:t>
      </w:r>
      <w:proofErr w:type="gramStart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 (    )</w:t>
      </w:r>
      <w:proofErr w:type="gramEnd"/>
    </w:p>
    <w:p w:rsidR="00F36364" w:rsidRPr="00F36364" w:rsidRDefault="00F36364" w:rsidP="00F36364">
      <w:pPr>
        <w:spacing w:after="0" w:line="240" w:lineRule="auto"/>
        <w:ind w:left="92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Задание 2</w:t>
      </w:r>
    </w:p>
    <w:p w:rsidR="00F36364" w:rsidRPr="00F36364" w:rsidRDefault="00F36364" w:rsidP="00F3636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- Из предложения в таблицу выпиши все словосочетания и укажи тип подчинительной связи </w:t>
      </w:r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(согласование, управление, примыкание). </w:t>
      </w:r>
      <w:proofErr w:type="gramStart"/>
      <w:r w:rsidRPr="00F36364">
        <w:rPr>
          <w:rFonts w:ascii="Times New Roman" w:eastAsia="Times New Roman" w:hAnsi="Times New Roman" w:cs="Times New Roman"/>
          <w:i/>
          <w:iCs/>
          <w:sz w:val="24"/>
          <w:szCs w:val="24"/>
          <w:highlight w:val="lightGray"/>
          <w:lang w:eastAsia="ru-RU"/>
        </w:rPr>
        <w:t>Помни: грамматическая основа не является словосочетанием!)</w:t>
      </w:r>
      <w:r w:rsidRPr="00F3636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</w:t>
      </w:r>
      <w:proofErr w:type="gramEnd"/>
    </w:p>
    <w:p w:rsidR="00F36364" w:rsidRPr="00F36364" w:rsidRDefault="00F36364" w:rsidP="00F3636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t>   Я медленно нагибаюсь и поднимаю с земли свежие листья.</w:t>
      </w: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3653"/>
        <w:gridCol w:w="2977"/>
      </w:tblGrid>
      <w:tr w:rsidR="00F36364" w:rsidRPr="00F36364" w:rsidTr="00F36364">
        <w:tc>
          <w:tcPr>
            <w:tcW w:w="3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364" w:rsidRPr="00F36364" w:rsidRDefault="00F36364" w:rsidP="00F3636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636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Словосочетание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364" w:rsidRPr="00F36364" w:rsidRDefault="00F36364" w:rsidP="00F3636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636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Тип связи</w:t>
            </w:r>
          </w:p>
        </w:tc>
      </w:tr>
      <w:tr w:rsidR="00F36364" w:rsidRPr="00F36364" w:rsidTr="00F36364">
        <w:tc>
          <w:tcPr>
            <w:tcW w:w="3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364" w:rsidRPr="00F36364" w:rsidRDefault="00F36364" w:rsidP="00F363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636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364" w:rsidRPr="00F36364" w:rsidRDefault="00F36364" w:rsidP="00F363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636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F36364" w:rsidRPr="00F36364" w:rsidTr="00F36364">
        <w:tc>
          <w:tcPr>
            <w:tcW w:w="3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364" w:rsidRPr="00F36364" w:rsidRDefault="00F36364" w:rsidP="00F363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636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364" w:rsidRPr="00F36364" w:rsidRDefault="00F36364" w:rsidP="00F363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636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F36364" w:rsidRPr="00F36364" w:rsidTr="00F36364">
        <w:tc>
          <w:tcPr>
            <w:tcW w:w="3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364" w:rsidRPr="00F36364" w:rsidRDefault="00F36364" w:rsidP="00F363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636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364" w:rsidRPr="00F36364" w:rsidRDefault="00F36364" w:rsidP="00F363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636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F36364" w:rsidRPr="00F36364" w:rsidTr="00F36364">
        <w:tc>
          <w:tcPr>
            <w:tcW w:w="3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364" w:rsidRPr="00F36364" w:rsidRDefault="00F36364" w:rsidP="00F363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636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364" w:rsidRPr="00F36364" w:rsidRDefault="00F36364" w:rsidP="00F363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636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</w:tbl>
    <w:p w:rsidR="00F36364" w:rsidRPr="00F36364" w:rsidRDefault="00F36364" w:rsidP="00F3636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F36364" w:rsidRPr="00F36364" w:rsidRDefault="00F36364" w:rsidP="00F3636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6364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IV</w:t>
      </w:r>
      <w:r w:rsidRPr="00F3636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Домашнее задание: </w:t>
      </w:r>
      <w:r w:rsidRPr="00F36364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 xml:space="preserve">выполнить задания и </w:t>
      </w:r>
      <w:r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 xml:space="preserve"> </w:t>
      </w:r>
      <w:bookmarkStart w:id="0" w:name="_GoBack"/>
      <w:bookmarkEnd w:id="0"/>
      <w:r w:rsidRPr="00F36364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 xml:space="preserve"> прислать мне на почту или принести в школу</w:t>
      </w:r>
    </w:p>
    <w:p w:rsidR="005871C7" w:rsidRDefault="005871C7"/>
    <w:sectPr w:rsidR="005871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6364"/>
    <w:rsid w:val="005871C7"/>
    <w:rsid w:val="00F36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59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z-n96sDtyBc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TAnuELlIzGI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6BNzzy2pZlQ" TargetMode="External"/><Relationship Id="rId5" Type="http://schemas.openxmlformats.org/officeDocument/2006/relationships/hyperlink" Target="https://www.youtube.com/watch?v=ALgeAwigHPo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597</Words>
  <Characters>3409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2022-05-31T11:32:00Z</dcterms:created>
  <dcterms:modified xsi:type="dcterms:W3CDTF">2022-05-31T11:35:00Z</dcterms:modified>
</cp:coreProperties>
</file>