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060" w:rsidRDefault="00BD3BD3">
      <w:r>
        <w:t>11 класс. Литература. Повторение. Акмеизм.</w:t>
      </w:r>
      <w:bookmarkStart w:id="0" w:name="_GoBack"/>
      <w:bookmarkEnd w:id="0"/>
    </w:p>
    <w:p w:rsidR="00BD3BD3" w:rsidRPr="00BD3BD3" w:rsidRDefault="00BD3BD3" w:rsidP="00BD3BD3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  <w:t>Тема: Н.С. Гумилёв. Слово о поэте.</w:t>
      </w:r>
    </w:p>
    <w:p w:rsidR="00BD3BD3" w:rsidRPr="00BD3BD3" w:rsidRDefault="00BD3BD3" w:rsidP="00BD3BD3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  <w:t>Цель: ближе познакомиться с романтическим героем лирики Гумилёва</w:t>
      </w:r>
    </w:p>
    <w:p w:rsidR="00BD3BD3" w:rsidRPr="00BD3BD3" w:rsidRDefault="00BD3BD3" w:rsidP="00BD3BD3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  <w:t>Посмотрите урок </w:t>
      </w:r>
      <w:hyperlink r:id="rId5" w:history="1">
        <w:r w:rsidRPr="00BD3BD3">
          <w:rPr>
            <w:rFonts w:ascii="Times New Roman" w:eastAsia="Times New Roman" w:hAnsi="Times New Roman" w:cs="Times New Roman"/>
            <w:color w:val="F09072"/>
            <w:sz w:val="23"/>
            <w:szCs w:val="23"/>
            <w:lang w:eastAsia="ru-RU"/>
          </w:rPr>
          <w:t>https://www.youtube.com/watch?v=1Ox-G0Ocdbg</w:t>
        </w:r>
      </w:hyperlink>
    </w:p>
    <w:p w:rsidR="00BD3BD3" w:rsidRPr="00BD3BD3" w:rsidRDefault="00BD3BD3" w:rsidP="00BD3BD3">
      <w:pPr>
        <w:shd w:val="clear" w:color="auto" w:fill="FFFF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  <w:t>Послушайте</w:t>
      </w:r>
      <w:r w:rsidRPr="00BD3BD3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стихотворения В. Брюсова в исполнении артистов</w:t>
      </w:r>
    </w:p>
    <w:p w:rsidR="00BD3BD3" w:rsidRPr="00BD3BD3" w:rsidRDefault="00BD3BD3" w:rsidP="00BD3BD3">
      <w:pPr>
        <w:shd w:val="clear" w:color="auto" w:fill="FFFF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6" w:history="1">
        <w:r w:rsidRPr="00BD3BD3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https://www.youtube.com/watch?v=xijK4KhYjWk&amp;t=7s</w:t>
        </w:r>
      </w:hyperlink>
    </w:p>
    <w:p w:rsidR="00BD3BD3" w:rsidRPr="00BD3BD3" w:rsidRDefault="00BD3BD3" w:rsidP="00BD3BD3">
      <w:pPr>
        <w:shd w:val="clear" w:color="auto" w:fill="FFFF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7" w:history="1">
        <w:r w:rsidRPr="00BD3BD3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https://www.youtube.com/watch?v=JLGmChD6c-U</w:t>
        </w:r>
      </w:hyperlink>
    </w:p>
    <w:p w:rsidR="00BD3BD3" w:rsidRPr="00BD3BD3" w:rsidRDefault="00BD3BD3" w:rsidP="00BD3BD3">
      <w:pPr>
        <w:shd w:val="clear" w:color="auto" w:fill="FFFF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8" w:history="1">
        <w:r w:rsidRPr="00BD3BD3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https://www.youtube.com/watch?v=SvHOrHy_hB8</w:t>
        </w:r>
      </w:hyperlink>
    </w:p>
    <w:p w:rsidR="00BD3BD3" w:rsidRPr="00BD3BD3" w:rsidRDefault="00BD3BD3" w:rsidP="00BD3BD3">
      <w:pPr>
        <w:shd w:val="clear" w:color="auto" w:fill="FFFF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9" w:history="1">
        <w:r w:rsidRPr="00BD3BD3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https://www.youtube.com/watch?v=RQdwHEQzP0U</w:t>
        </w:r>
      </w:hyperlink>
    </w:p>
    <w:p w:rsidR="00BD3BD3" w:rsidRPr="00BD3BD3" w:rsidRDefault="00BD3BD3" w:rsidP="00BD3BD3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ФИЗКУЛЬТМИНУТКА</w:t>
      </w:r>
    </w:p>
    <w:p w:rsidR="00BD3BD3" w:rsidRPr="00BD3BD3" w:rsidRDefault="00BD3BD3" w:rsidP="00BD3BD3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При желании подготовьте выразительное чтение понравившегося стихотворения.</w:t>
      </w:r>
    </w:p>
    <w:p w:rsidR="00BD3BD3" w:rsidRPr="00BD3BD3" w:rsidRDefault="00BD3BD3" w:rsidP="00BD3BD3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BD3BD3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BD3BD3" w:rsidRDefault="00BD3BD3"/>
    <w:sectPr w:rsidR="00BD3B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BD3"/>
    <w:rsid w:val="00BD3BD3"/>
    <w:rsid w:val="00EB0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5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SvHOrHy_hB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JLGmChD6c-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xijK4KhYjWk&amp;t=7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1Ox-G0Ocdbg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RQdwHEQzP0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2022-06-02T06:34:00Z</dcterms:created>
  <dcterms:modified xsi:type="dcterms:W3CDTF">2022-06-02T06:39:00Z</dcterms:modified>
</cp:coreProperties>
</file>