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3419" w:rsidRDefault="007A34D9">
      <w:r>
        <w:t xml:space="preserve">11 КЛАСС  Литература  Повторение </w:t>
      </w:r>
      <w:proofErr w:type="spellStart"/>
      <w:r>
        <w:t>Б.Васильев</w:t>
      </w:r>
      <w:proofErr w:type="spellEnd"/>
    </w:p>
    <w:p w:rsidR="007A34D9" w:rsidRPr="007A34D9" w:rsidRDefault="007A34D9" w:rsidP="007A34D9">
      <w:pPr>
        <w:shd w:val="clear" w:color="auto" w:fill="FFF9EE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7A34D9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Тема: </w:t>
      </w:r>
      <w:r w:rsidRPr="007A34D9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>Борис Васильев. Повесть «А зори здесь тихие…»</w:t>
      </w:r>
    </w:p>
    <w:p w:rsidR="007A34D9" w:rsidRPr="007A34D9" w:rsidRDefault="007A34D9" w:rsidP="007A34D9">
      <w:pPr>
        <w:shd w:val="clear" w:color="auto" w:fill="FFF9EE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7A34D9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Цель: обобщить впечатления о военной прозе Б. Васильева</w:t>
      </w:r>
    </w:p>
    <w:p w:rsidR="007A34D9" w:rsidRPr="007A34D9" w:rsidRDefault="007A34D9" w:rsidP="007A34D9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7A34D9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Вспомните содержание повести Б. Васильева «А зори здесь тихие…» </w:t>
      </w: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</w:t>
      </w:r>
      <w:bookmarkStart w:id="0" w:name="_GoBack"/>
      <w:bookmarkEnd w:id="0"/>
    </w:p>
    <w:p w:rsidR="007A34D9" w:rsidRPr="007A34D9" w:rsidRDefault="007A34D9" w:rsidP="007A34D9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7A34D9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Можете посмотреть экранизацию повести.</w:t>
      </w:r>
    </w:p>
    <w:p w:rsidR="007A34D9" w:rsidRPr="007A34D9" w:rsidRDefault="007A34D9" w:rsidP="007A34D9">
      <w:pPr>
        <w:shd w:val="clear" w:color="auto" w:fill="FFF9EE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hyperlink r:id="rId5" w:history="1">
        <w:r w:rsidRPr="007A34D9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https://www.youtube.com/watch?v=h_GkkPjzQnQ</w:t>
        </w:r>
      </w:hyperlink>
    </w:p>
    <w:p w:rsidR="007A34D9" w:rsidRPr="007A34D9" w:rsidRDefault="007A34D9" w:rsidP="007A34D9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7A34D9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  <w:t>ФИЗКУЛЬТМИНУТКА</w:t>
      </w:r>
    </w:p>
    <w:p w:rsidR="007A34D9" w:rsidRPr="007A34D9" w:rsidRDefault="007A34D9" w:rsidP="007A34D9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7A34D9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Ответьте на вопросы теста-викторины по повести</w:t>
      </w:r>
    </w:p>
    <w:p w:rsidR="007A34D9" w:rsidRPr="007A34D9" w:rsidRDefault="007A34D9" w:rsidP="007A34D9">
      <w:pPr>
        <w:shd w:val="clear" w:color="auto" w:fill="FFF9EE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hyperlink r:id="rId6" w:history="1">
        <w:r w:rsidRPr="007A34D9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https://videouroki.net/tests/15829172/</w:t>
        </w:r>
      </w:hyperlink>
    </w:p>
    <w:p w:rsidR="007A34D9" w:rsidRPr="007A34D9" w:rsidRDefault="007A34D9" w:rsidP="007A34D9">
      <w:pPr>
        <w:shd w:val="clear" w:color="auto" w:fill="FFF9EE"/>
        <w:spacing w:before="100" w:beforeAutospacing="1" w:after="100" w:afterAutospacing="1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7A34D9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7A34D9" w:rsidRDefault="007A34D9"/>
    <w:sectPr w:rsidR="007A34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34D9"/>
    <w:rsid w:val="007A34D9"/>
    <w:rsid w:val="00B33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29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videouroki.net/tests/15829172/" TargetMode="External"/><Relationship Id="rId5" Type="http://schemas.openxmlformats.org/officeDocument/2006/relationships/hyperlink" Target="https://www.youtube.com/watch?v=h_GkkPjzQnQ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82</Words>
  <Characters>471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2022-06-14T06:03:00Z</dcterms:created>
  <dcterms:modified xsi:type="dcterms:W3CDTF">2022-06-14T06:09:00Z</dcterms:modified>
</cp:coreProperties>
</file>