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8300E" w:rsidRPr="0038300E" w:rsidRDefault="0038300E" w:rsidP="0038300E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11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класс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Русский язык Повторение Интерактивный диктант</w:t>
      </w:r>
    </w:p>
    <w:p w:rsidR="0038300E" w:rsidRDefault="0038300E" w:rsidP="0038300E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:rsidR="0038300E" w:rsidRPr="0038300E" w:rsidRDefault="0038300E" w:rsidP="0038300E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8300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Тема: </w:t>
      </w:r>
      <w:r w:rsidRPr="0038300E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Контрольная работа № 12</w:t>
      </w:r>
      <w:r w:rsidRPr="0038300E">
        <w:rPr>
          <w:rFonts w:ascii="Times New Roman" w:eastAsia="Times New Roman" w:hAnsi="Times New Roman" w:cs="Times New Roman"/>
          <w:sz w:val="24"/>
          <w:szCs w:val="24"/>
          <w:lang w:eastAsia="ru-RU"/>
        </w:rPr>
        <w:t>. Диктант с грамматическим заданием.</w:t>
      </w:r>
    </w:p>
    <w:p w:rsidR="0038300E" w:rsidRPr="0038300E" w:rsidRDefault="0038300E" w:rsidP="0038300E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8300E">
        <w:rPr>
          <w:rFonts w:ascii="Times New Roman" w:eastAsia="Times New Roman" w:hAnsi="Times New Roman" w:cs="Times New Roman"/>
          <w:sz w:val="24"/>
          <w:szCs w:val="24"/>
          <w:lang w:eastAsia="ru-RU"/>
        </w:rPr>
        <w:t>Написать интерактивный диктант:</w:t>
      </w:r>
    </w:p>
    <w:p w:rsidR="0038300E" w:rsidRPr="0038300E" w:rsidRDefault="0038300E" w:rsidP="0038300E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5" w:history="1">
        <w:r w:rsidRPr="0038300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https://saharina.ru/dicts/test.php?name=dict30.xml</w:t>
        </w:r>
      </w:hyperlink>
    </w:p>
    <w:p w:rsidR="0038300E" w:rsidRPr="0038300E" w:rsidRDefault="0038300E" w:rsidP="0038300E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8300E">
        <w:rPr>
          <w:rFonts w:ascii="Times New Roman" w:eastAsia="Times New Roman" w:hAnsi="Times New Roman" w:cs="Times New Roman"/>
          <w:sz w:val="24"/>
          <w:szCs w:val="24"/>
          <w:lang w:eastAsia="ru-RU"/>
        </w:rPr>
        <w:t>Выполнить грамматическое задание к диктанту:</w:t>
      </w:r>
    </w:p>
    <w:p w:rsidR="0038300E" w:rsidRPr="0038300E" w:rsidRDefault="0038300E" w:rsidP="0038300E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6" w:history="1">
        <w:r w:rsidRPr="0038300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https://saharina.ru/tests/test.php?name=test205.xml</w:t>
        </w:r>
      </w:hyperlink>
    </w:p>
    <w:p w:rsidR="0038300E" w:rsidRPr="0038300E" w:rsidRDefault="0038300E" w:rsidP="0038300E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8300E">
        <w:rPr>
          <w:rFonts w:ascii="Times New Roman" w:eastAsia="Times New Roman" w:hAnsi="Times New Roman" w:cs="Times New Roman"/>
          <w:sz w:val="24"/>
          <w:szCs w:val="24"/>
          <w:lang w:eastAsia="ru-RU"/>
        </w:rPr>
        <w:t>Оба результата выслать одним письмом, вставить фамилию в соответствующую ячейку, сделать скриншот, чтобы была видна фамилия.</w:t>
      </w:r>
    </w:p>
    <w:p w:rsidR="0038300E" w:rsidRPr="0038300E" w:rsidRDefault="0038300E" w:rsidP="0038300E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 xml:space="preserve"> </w:t>
      </w:r>
      <w:bookmarkStart w:id="0" w:name="_GoBack"/>
      <w:bookmarkEnd w:id="0"/>
    </w:p>
    <w:p w:rsidR="00CB1AC0" w:rsidRDefault="00CB1AC0"/>
    <w:sectPr w:rsidR="00CB1AC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8300E"/>
    <w:rsid w:val="0038300E"/>
    <w:rsid w:val="00CB1A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2341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saharina.ru/tests/test.php?name=test205.xml" TargetMode="External"/><Relationship Id="rId5" Type="http://schemas.openxmlformats.org/officeDocument/2006/relationships/hyperlink" Target="https://saharina.ru/dicts/test.php?name=dict30.xm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84</Words>
  <Characters>481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2022-06-15T17:42:00Z</dcterms:created>
  <dcterms:modified xsi:type="dcterms:W3CDTF">2022-06-15T17:44:00Z</dcterms:modified>
</cp:coreProperties>
</file>