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2714" w:rsidRPr="00501A20" w:rsidRDefault="00842714" w:rsidP="008427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842714" w:rsidRPr="003C4924" w:rsidRDefault="00842714" w:rsidP="008427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842714" w:rsidRPr="003C4924" w:rsidRDefault="00842714" w:rsidP="008427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81</w:t>
      </w:r>
    </w:p>
    <w:p w:rsidR="00842714" w:rsidRPr="003C4924" w:rsidRDefault="00842714" w:rsidP="008427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17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. .06 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842714" w:rsidRPr="003C4924" w:rsidRDefault="00842714" w:rsidP="008427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42714" w:rsidRPr="003C4924" w:rsidRDefault="00842714" w:rsidP="008427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Закрепление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 изученного материала по теме: « Становление новой России» 1991-1999</w:t>
      </w:r>
    </w:p>
    <w:p w:rsidR="00842714" w:rsidRDefault="00842714" w:rsidP="0084271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Цель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урока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:</w:t>
      </w:r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 xml:space="preserve"> 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закрепить 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 </w:t>
      </w:r>
      <w:r w:rsidRPr="00285890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изученный материал</w:t>
      </w:r>
    </w:p>
    <w:p w:rsidR="00842714" w:rsidRDefault="00842714" w:rsidP="0084271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842714" w:rsidRDefault="00842714" w:rsidP="0084271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842714" w:rsidRDefault="00842714" w:rsidP="0084271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Задание 1.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Повторить  </w:t>
      </w:r>
      <w:r w:rsidRPr="006B3D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 изученный материал </w:t>
      </w:r>
    </w:p>
    <w:p w:rsidR="00842714" w:rsidRPr="002D0E5E" w:rsidRDefault="00842714" w:rsidP="0084271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Электронное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пособие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по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истории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Донбасса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(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Историческое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краеведение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. 11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класс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. Ч. 1, 2) :</w:t>
      </w:r>
      <w:hyperlink r:id="rId6" w:history="1">
        <w:r w:rsidRPr="002D0E5E">
          <w:rPr>
            <w:rFonts w:ascii="Times New Roman" w:hAnsi="Times New Roman" w:cs="Times New Roman"/>
            <w:b/>
            <w:bCs/>
            <w:color w:val="993300"/>
            <w:shd w:val="clear" w:color="auto" w:fill="FFF9EE"/>
          </w:rPr>
          <w:t>https://drive.google.com/file/d/1H2YQU7VNcpfxkPVhi39JrNdQkr8ZXuXk/view</w:t>
        </w:r>
      </w:hyperlink>
    </w:p>
    <w:p w:rsidR="00842714" w:rsidRDefault="00842714" w:rsidP="0084271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42714" w:rsidRPr="006B3D6D" w:rsidRDefault="00842714" w:rsidP="00842714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Задание 2.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6B3D6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 xml:space="preserve">Выполнить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>онлайн тест по изученной теме, войти по ссылке, результат прислать в ВК</w:t>
      </w:r>
    </w:p>
    <w:p w:rsidR="00842714" w:rsidRPr="006B3D6D" w:rsidRDefault="00842714" w:rsidP="008427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42714" w:rsidRPr="00666BFD" w:rsidRDefault="00842714" w:rsidP="00842714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bookmarkStart w:id="0" w:name="_GoBack"/>
      <w:bookmarkEnd w:id="0"/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Эпоха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перестройки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последний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шанс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советской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системы</w:t>
      </w:r>
      <w:proofErr w:type="spellEnd"/>
    </w:p>
    <w:p w:rsidR="00842714" w:rsidRPr="00666BFD" w:rsidRDefault="00842714" w:rsidP="00842714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</w:p>
    <w:p w:rsidR="00842714" w:rsidRPr="00666BFD" w:rsidRDefault="00842714" w:rsidP="00842714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1.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Определите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время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эпохи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перестройки:</w:t>
      </w:r>
    </w:p>
    <w:p w:rsidR="00842714" w:rsidRPr="00666BFD" w:rsidRDefault="00842714" w:rsidP="00842714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А. 1985 -1990 Б. 1985 -1991 В. 1984 -1991 Г. 1985 -1993</w:t>
      </w:r>
    </w:p>
    <w:p w:rsidR="00842714" w:rsidRPr="00666BFD" w:rsidRDefault="00842714" w:rsidP="00842714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</w:p>
    <w:p w:rsidR="00842714" w:rsidRPr="00666BFD" w:rsidRDefault="00842714" w:rsidP="00842714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2.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Причины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перестройки –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выберите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НЕПРАВИЛЬНЫЙ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ответ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:</w:t>
      </w:r>
    </w:p>
    <w:p w:rsidR="00842714" w:rsidRPr="00666BFD" w:rsidRDefault="00842714" w:rsidP="00842714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А.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неэффективность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плановой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экономики</w:t>
      </w:r>
      <w:proofErr w:type="spellEnd"/>
    </w:p>
    <w:p w:rsidR="00842714" w:rsidRPr="00666BFD" w:rsidRDefault="00842714" w:rsidP="00842714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Б.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низкий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научно-технический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потенциал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промышленности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</w:p>
    <w:p w:rsidR="00842714" w:rsidRPr="00666BFD" w:rsidRDefault="00842714" w:rsidP="00842714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В.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высокий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духовный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потенциал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советского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народа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</w:p>
    <w:p w:rsidR="00842714" w:rsidRPr="00666BFD" w:rsidRDefault="00842714" w:rsidP="008427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Г.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снижение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международного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авторитета СССР</w:t>
      </w:r>
    </w:p>
    <w:p w:rsidR="00842714" w:rsidRPr="00666BFD" w:rsidRDefault="00842714" w:rsidP="0084271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842714" w:rsidRPr="00666BFD" w:rsidRDefault="00842714" w:rsidP="0084271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>3</w:t>
      </w: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 xml:space="preserve"> </w:t>
      </w: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Основная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цель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перестройки на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первом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этапе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: </w:t>
      </w:r>
    </w:p>
    <w:p w:rsidR="00842714" w:rsidRPr="00666BFD" w:rsidRDefault="00842714" w:rsidP="0084271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А.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больше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социализма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</w:p>
    <w:p w:rsidR="00842714" w:rsidRPr="00666BFD" w:rsidRDefault="00842714" w:rsidP="0084271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Б.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больше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демократии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В.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борьба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с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алкоголизмом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</w:p>
    <w:p w:rsidR="00842714" w:rsidRPr="00666BFD" w:rsidRDefault="00842714" w:rsidP="0084271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Г.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борьба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с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политическими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противниками</w:t>
      </w:r>
    </w:p>
    <w:p w:rsidR="00842714" w:rsidRPr="00666BFD" w:rsidRDefault="00842714" w:rsidP="0084271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</w:p>
    <w:p w:rsidR="00842714" w:rsidRPr="00666BFD" w:rsidRDefault="00842714" w:rsidP="0084271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>4</w:t>
      </w: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. На XIX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партийной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конференции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был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провозглашен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курс: </w:t>
      </w:r>
    </w:p>
    <w:p w:rsidR="00842714" w:rsidRPr="00666BFD" w:rsidRDefault="00842714" w:rsidP="0084271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А.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переход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к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рыночной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экономике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</w:p>
    <w:p w:rsidR="00842714" w:rsidRPr="00666BFD" w:rsidRDefault="00842714" w:rsidP="0084271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Б.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возврату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к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Ленинскому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курсу </w:t>
      </w:r>
    </w:p>
    <w:p w:rsidR="00842714" w:rsidRPr="00666BFD" w:rsidRDefault="00842714" w:rsidP="0084271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В.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ведение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многопартийности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</w:p>
    <w:p w:rsidR="00842714" w:rsidRPr="00666BFD" w:rsidRDefault="00842714" w:rsidP="0084271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Г.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создания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«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социалистического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правового </w:t>
      </w:r>
      <w:proofErr w:type="spellStart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государства</w:t>
      </w:r>
      <w:proofErr w:type="spellEnd"/>
      <w:r w:rsidRPr="00666BF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»</w:t>
      </w:r>
    </w:p>
    <w:p w:rsidR="00842714" w:rsidRDefault="00842714" w:rsidP="0084271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842714" w:rsidRPr="00666BFD" w:rsidRDefault="00842714" w:rsidP="00842714">
      <w:pP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0288" behindDoc="0" locked="0" layoutInCell="1" allowOverlap="1" wp14:anchorId="18A834EA" wp14:editId="0802C14A">
            <wp:simplePos x="0" y="0"/>
            <wp:positionH relativeFrom="margin">
              <wp:posOffset>3119120</wp:posOffset>
            </wp:positionH>
            <wp:positionV relativeFrom="margin">
              <wp:posOffset>6670040</wp:posOffset>
            </wp:positionV>
            <wp:extent cx="2908300" cy="2181225"/>
            <wp:effectExtent l="0" t="0" r="6350" b="9525"/>
            <wp:wrapSquare wrapText="bothSides"/>
            <wp:docPr id="2" name="Рисунок 2" descr="3. Основная цель перестройки на первом этапе: А. больше социализма Б. больше демократии В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3. Основная цель перестройки на первом этапе: А. больше социализма Б. больше демократии В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8300" cy="218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6EB155C8" wp14:editId="2434CCF9">
            <wp:simplePos x="0" y="0"/>
            <wp:positionH relativeFrom="margin">
              <wp:posOffset>-213995</wp:posOffset>
            </wp:positionH>
            <wp:positionV relativeFrom="margin">
              <wp:posOffset>6670675</wp:posOffset>
            </wp:positionV>
            <wp:extent cx="2914650" cy="2185035"/>
            <wp:effectExtent l="0" t="0" r="0" b="5715"/>
            <wp:wrapSquare wrapText="bothSides"/>
            <wp:docPr id="1" name="Рисунок 1" descr="I. Эпоха перестройки последний шанс советской системы 1. Определите время эпохи перестройки: А. 19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. Эпоха перестройки последний шанс советской системы 1. Определите время эпохи перестройки: А. 198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650" cy="2185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42714" w:rsidRDefault="00842714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42714" w:rsidRDefault="00842714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42714" w:rsidRDefault="00842714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Pr="00544AC8" w:rsidRDefault="00544AC8" w:rsidP="00544AC8">
      <w:pPr>
        <w:shd w:val="clear" w:color="auto" w:fill="FFFFFF"/>
        <w:spacing w:after="0" w:line="240" w:lineRule="auto"/>
        <w:jc w:val="center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</w:p>
    <w:p w:rsidR="00544AC8" w:rsidRPr="006B3D6D" w:rsidRDefault="00544AC8" w:rsidP="00544A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Default="00544AC8" w:rsidP="00544A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Default="00544AC8" w:rsidP="00544A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Default="00544AC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Default="00544AC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Default="00544AC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Default="00544AC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Default="00544AC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Default="00544AC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44AC8" w:rsidRDefault="00544AC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sectPr w:rsidR="00544AC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4542"/>
    <w:multiLevelType w:val="multilevel"/>
    <w:tmpl w:val="56E29C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E5604DF"/>
    <w:multiLevelType w:val="hybridMultilevel"/>
    <w:tmpl w:val="2EA86F10"/>
    <w:lvl w:ilvl="0" w:tplc="9A82FF6E">
      <w:start w:val="1"/>
      <w:numFmt w:val="decimal"/>
      <w:lvlText w:val="%1."/>
      <w:lvlJc w:val="left"/>
      <w:pPr>
        <w:ind w:left="1482" w:hanging="915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FC94474"/>
    <w:multiLevelType w:val="hybridMultilevel"/>
    <w:tmpl w:val="8F10E50E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2FE6F29"/>
    <w:multiLevelType w:val="hybridMultilevel"/>
    <w:tmpl w:val="7FF45736"/>
    <w:lvl w:ilvl="0" w:tplc="0422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E5C"/>
    <w:rsid w:val="00083542"/>
    <w:rsid w:val="00091596"/>
    <w:rsid w:val="000B4173"/>
    <w:rsid w:val="000F0892"/>
    <w:rsid w:val="002A4865"/>
    <w:rsid w:val="002A4905"/>
    <w:rsid w:val="002D4390"/>
    <w:rsid w:val="003012E8"/>
    <w:rsid w:val="004427EA"/>
    <w:rsid w:val="00544AC8"/>
    <w:rsid w:val="00664A1A"/>
    <w:rsid w:val="006872A7"/>
    <w:rsid w:val="006C25D4"/>
    <w:rsid w:val="0071139D"/>
    <w:rsid w:val="007F447E"/>
    <w:rsid w:val="00842714"/>
    <w:rsid w:val="009A1018"/>
    <w:rsid w:val="00A15E5C"/>
    <w:rsid w:val="00A26A9C"/>
    <w:rsid w:val="00AF3B23"/>
    <w:rsid w:val="00AF68EF"/>
    <w:rsid w:val="00B64C59"/>
    <w:rsid w:val="00BE1978"/>
    <w:rsid w:val="00C51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2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72A7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687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872A7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A49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7">
    <w:name w:val="Emphasis"/>
    <w:basedOn w:val="a0"/>
    <w:uiPriority w:val="20"/>
    <w:qFormat/>
    <w:rsid w:val="004427EA"/>
    <w:rPr>
      <w:i/>
      <w:iCs/>
    </w:rPr>
  </w:style>
  <w:style w:type="character" w:styleId="a8">
    <w:name w:val="Hyperlink"/>
    <w:basedOn w:val="a0"/>
    <w:uiPriority w:val="99"/>
    <w:semiHidden/>
    <w:unhideWhenUsed/>
    <w:rsid w:val="00091596"/>
    <w:rPr>
      <w:color w:val="0000FF"/>
      <w:u w:val="single"/>
    </w:rPr>
  </w:style>
  <w:style w:type="table" w:styleId="a9">
    <w:name w:val="Table Grid"/>
    <w:basedOn w:val="a1"/>
    <w:uiPriority w:val="59"/>
    <w:rsid w:val="00C510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5">
    <w:name w:val="c5"/>
    <w:basedOn w:val="a0"/>
    <w:rsid w:val="003012E8"/>
  </w:style>
  <w:style w:type="paragraph" w:customStyle="1" w:styleId="c3">
    <w:name w:val="c3"/>
    <w:basedOn w:val="a"/>
    <w:rsid w:val="003012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3012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2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72A7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687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872A7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A49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7">
    <w:name w:val="Emphasis"/>
    <w:basedOn w:val="a0"/>
    <w:uiPriority w:val="20"/>
    <w:qFormat/>
    <w:rsid w:val="004427EA"/>
    <w:rPr>
      <w:i/>
      <w:iCs/>
    </w:rPr>
  </w:style>
  <w:style w:type="character" w:styleId="a8">
    <w:name w:val="Hyperlink"/>
    <w:basedOn w:val="a0"/>
    <w:uiPriority w:val="99"/>
    <w:semiHidden/>
    <w:unhideWhenUsed/>
    <w:rsid w:val="00091596"/>
    <w:rPr>
      <w:color w:val="0000FF"/>
      <w:u w:val="single"/>
    </w:rPr>
  </w:style>
  <w:style w:type="table" w:styleId="a9">
    <w:name w:val="Table Grid"/>
    <w:basedOn w:val="a1"/>
    <w:uiPriority w:val="59"/>
    <w:rsid w:val="00C510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5">
    <w:name w:val="c5"/>
    <w:basedOn w:val="a0"/>
    <w:rsid w:val="003012E8"/>
  </w:style>
  <w:style w:type="paragraph" w:customStyle="1" w:styleId="c3">
    <w:name w:val="c3"/>
    <w:basedOn w:val="a"/>
    <w:rsid w:val="003012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3012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00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7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1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13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44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808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492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3448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9657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11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2999618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4029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88060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32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094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3406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7995009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3954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13856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0349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5507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68773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858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67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134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212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323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112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657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081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823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3630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3521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053976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992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5972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711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8760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6035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99668586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4429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4718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79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1175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73098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399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8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rive.google.com/file/d/1H2YQU7VNcpfxkPVhi39JrNdQkr8ZXuXk/view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</Pages>
  <Words>845</Words>
  <Characters>483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2022-04-05T10:01:00Z</dcterms:created>
  <dcterms:modified xsi:type="dcterms:W3CDTF">2022-06-16T08:12:00Z</dcterms:modified>
</cp:coreProperties>
</file>