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7012" w:rsidRPr="00CB1756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2 класс. Физическая культура. 18</w:t>
      </w:r>
      <w:r w:rsidRPr="00CB1756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EF7012" w:rsidRPr="00CB1756" w:rsidRDefault="00EF7012" w:rsidP="00DC737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№16</w:t>
      </w:r>
      <w:r w:rsidR="00DC73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7370" w:rsidRPr="00BB34EE">
        <w:rPr>
          <w:rFonts w:ascii="Times New Roman" w:hAnsi="Times New Roman" w:cs="Times New Roman"/>
          <w:b/>
          <w:sz w:val="24"/>
          <w:szCs w:val="28"/>
        </w:rPr>
        <w:t>Тема 2 (8ч.) Физкультурно-оздоровительная деятельность.</w:t>
      </w:r>
    </w:p>
    <w:p w:rsidR="00EF7012" w:rsidRPr="00EF7012" w:rsidRDefault="00EF7012" w:rsidP="00DF5EE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DF5EE8" w:rsidRPr="00222CFD">
        <w:rPr>
          <w:rFonts w:ascii="Times New Roman" w:hAnsi="Times New Roman" w:cs="Times New Roman"/>
          <w:sz w:val="24"/>
          <w:szCs w:val="24"/>
        </w:rPr>
        <w:t>Понятие и влияние здорового образа жизни второклассника на состояние здоровья, настроение, успехи в учёбе.</w:t>
      </w:r>
    </w:p>
    <w:p w:rsidR="00EF7012" w:rsidRDefault="00EF7012" w:rsidP="00EF701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DF5E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5EE8" w:rsidRPr="00DF5EE8">
        <w:rPr>
          <w:rFonts w:ascii="Times New Roman" w:hAnsi="Times New Roman" w:cs="Times New Roman"/>
          <w:sz w:val="24"/>
          <w:szCs w:val="24"/>
        </w:rPr>
        <w:t>формирование здорового образа жизни.</w:t>
      </w:r>
    </w:p>
    <w:p w:rsidR="00AC28EF" w:rsidRPr="00DF5EE8" w:rsidRDefault="00AC28EF" w:rsidP="00EF701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EF7012" w:rsidRPr="00CB1756" w:rsidRDefault="00EF7012" w:rsidP="00EF701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EF7012" w:rsidRPr="00DF5EE8" w:rsidRDefault="00EF7012" w:rsidP="00DF5EE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F5EE8" w:rsidRPr="00DF5EE8" w:rsidRDefault="00DF5EE8" w:rsidP="00DF5EE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F5EE8">
        <w:rPr>
          <w:rFonts w:ascii="Times New Roman" w:hAnsi="Times New Roman" w:cs="Times New Roman"/>
          <w:b/>
          <w:sz w:val="24"/>
          <w:szCs w:val="24"/>
        </w:rPr>
        <w:t>Задание 1.</w:t>
      </w: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 изображения:</w:t>
      </w:r>
    </w:p>
    <w:p w:rsidR="00EF7012" w:rsidRDefault="003E3CBA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84.9pt;margin-top:4.1pt;width:408.75pt;height:306.4pt;z-index:251664384;mso-position-horizontal-relative:text;mso-position-vertical-relative:text;mso-width-relative:page;mso-height-relative:page">
            <v:imagedata r:id="rId6" o:title="ebc4b6e10ec2c3750d8c4e10202d436e"/>
            <w10:wrap type="square"/>
          </v:shape>
        </w:pict>
      </w: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3E3CBA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 id="_x0000_s1027" type="#_x0000_t75" style="position:absolute;margin-left:138.3pt;margin-top:5.1pt;width:348.6pt;height:261.35pt;z-index:251666432;mso-position-horizontal-relative:text;mso-position-vertical-relative:text;mso-width-relative:page;mso-height-relative:page">
            <v:imagedata r:id="rId7" o:title="H6qZeOTsK6g"/>
            <w10:wrap type="square"/>
          </v:shape>
        </w:pict>
      </w: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F5EE8" w:rsidRDefault="00DF5EE8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EF7012" w:rsidRDefault="00EF7012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3E3CBA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 id="_x0000_s1028" type="#_x0000_t75" style="position:absolute;margin-left:-25.05pt;margin-top:0;width:379.35pt;height:284.4pt;z-index:251668480;mso-position-horizontal-relative:text;mso-position-vertical-relative:text;mso-width-relative:page;mso-height-relative:page">
            <v:imagedata r:id="rId8" o:title="slide-1"/>
            <w10:wrap type="square"/>
          </v:shape>
        </w:pict>
      </w: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6E1C" w:rsidRDefault="00C06E1C" w:rsidP="00EF701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7012" w:rsidRPr="00C06E1C" w:rsidRDefault="00C1303E" w:rsidP="00C06E1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2</w:t>
      </w:r>
      <w:r w:rsidR="00C06E1C">
        <w:rPr>
          <w:rFonts w:ascii="Times New Roman" w:hAnsi="Times New Roman" w:cs="Times New Roman"/>
          <w:b/>
          <w:sz w:val="24"/>
          <w:szCs w:val="24"/>
        </w:rPr>
        <w:t>.</w:t>
      </w:r>
    </w:p>
    <w:p w:rsidR="00EF7012" w:rsidRDefault="00EF7012" w:rsidP="00C06E1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Отгадайте загадки.</w:t>
      </w:r>
    </w:p>
    <w:p w:rsidR="00A00AB2" w:rsidRDefault="00A00AB2" w:rsidP="00A00AB2">
      <w:pPr>
        <w:pStyle w:val="a5"/>
        <w:numPr>
          <w:ilvl w:val="0"/>
          <w:numId w:val="9"/>
        </w:numPr>
        <w:shd w:val="clear" w:color="auto" w:fill="FFFFFF"/>
        <w:spacing w:before="100" w:before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 шагаю по квартире,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Приседаю: три-четыре.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И уверен твёрдо я,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С нею ждёт успех меня!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</w:p>
    <w:p w:rsidR="00A00AB2" w:rsidRPr="00A00AB2" w:rsidRDefault="00A00AB2" w:rsidP="00A00AB2">
      <w:pPr>
        <w:pStyle w:val="a5"/>
        <w:shd w:val="clear" w:color="auto" w:fill="FFFFFF"/>
        <w:spacing w:before="100" w:before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A00AB2" w:rsidRPr="00A00AB2" w:rsidRDefault="00C06E1C" w:rsidP="00A00AB2">
      <w:pPr>
        <w:pStyle w:val="a5"/>
        <w:numPr>
          <w:ilvl w:val="0"/>
          <w:numId w:val="9"/>
        </w:numPr>
        <w:shd w:val="clear" w:color="auto" w:fill="FFFFFF"/>
        <w:spacing w:before="100" w:before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Очень яркая девица Летом прячется в темнице.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Любят зайчики и детки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 свежем виде и в котлетках.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Эта рыжая плутовка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Называется. . . </w:t>
      </w:r>
    </w:p>
    <w:p w:rsidR="00A00AB2" w:rsidRPr="00A00AB2" w:rsidRDefault="00A00AB2" w:rsidP="00A00AB2">
      <w:pPr>
        <w:numPr>
          <w:ilvl w:val="0"/>
          <w:numId w:val="9"/>
        </w:numPr>
        <w:shd w:val="clear" w:color="auto" w:fill="FFFFFF"/>
        <w:spacing w:before="100" w:before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Разгрызёшь сталь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ные трубы,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Если будешь чистить…</w:t>
      </w:r>
    </w:p>
    <w:p w:rsidR="00EF7012" w:rsidRPr="00A00AB2" w:rsidRDefault="00EF7012" w:rsidP="00A00AB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00AB2">
        <w:rPr>
          <w:color w:val="000000" w:themeColor="text1"/>
        </w:rPr>
        <w:br/>
      </w:r>
    </w:p>
    <w:p w:rsidR="00EF7012" w:rsidRDefault="003E3CBA" w:rsidP="00EF7012">
      <w:pPr>
        <w:pStyle w:val="a4"/>
        <w:spacing w:before="0" w:beforeAutospacing="0" w:after="0" w:afterAutospacing="0"/>
        <w:rPr>
          <w:b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57A8227F" wp14:editId="6840541A">
            <wp:simplePos x="0" y="0"/>
            <wp:positionH relativeFrom="margin">
              <wp:align>right</wp:align>
            </wp:positionH>
            <wp:positionV relativeFrom="paragraph">
              <wp:posOffset>-321945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C28EF">
        <w:rPr>
          <w:b/>
          <w:color w:val="000000" w:themeColor="text1"/>
        </w:rPr>
        <w:t>Домашнее задание</w:t>
      </w:r>
    </w:p>
    <w:p w:rsidR="00EF7012" w:rsidRDefault="00AC28EF" w:rsidP="00EF7012">
      <w:pPr>
        <w:pStyle w:val="a4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 w:themeColor="text1"/>
        </w:rPr>
        <w:t>Выполните упражнения для осанки.</w:t>
      </w:r>
    </w:p>
    <w:p w:rsidR="00AC28EF" w:rsidRPr="00ED19A1" w:rsidRDefault="00AC28EF" w:rsidP="00EF7012">
      <w:pPr>
        <w:pStyle w:val="a4"/>
        <w:spacing w:before="0" w:beforeAutospacing="0" w:after="0" w:afterAutospacing="0"/>
        <w:rPr>
          <w:b/>
          <w:color w:val="000000" w:themeColor="text1"/>
        </w:rPr>
      </w:pPr>
    </w:p>
    <w:p w:rsidR="00EF7012" w:rsidRPr="00ED19A1" w:rsidRDefault="00EF7012" w:rsidP="00EF701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ED19A1">
        <w:rPr>
          <w:color w:val="000000"/>
        </w:rPr>
        <w:t xml:space="preserve">Для обратной связи можно использовать электронную почту </w:t>
      </w:r>
      <w:r w:rsidRPr="00ED19A1">
        <w:rPr>
          <w:color w:val="000000" w:themeColor="text1"/>
          <w:shd w:val="clear" w:color="auto" w:fill="FFFFFF"/>
        </w:rPr>
        <w:t>shramko.iu@yandex.ru</w:t>
      </w:r>
      <w:r w:rsidRPr="00ED19A1">
        <w:rPr>
          <w:color w:val="000000"/>
        </w:rPr>
        <w:t xml:space="preserve">, социальные сети ВК, ОК, мессенджеры </w:t>
      </w:r>
      <w:proofErr w:type="spellStart"/>
      <w:r w:rsidRPr="00ED19A1">
        <w:rPr>
          <w:color w:val="000000"/>
        </w:rPr>
        <w:t>WhatsApp</w:t>
      </w:r>
      <w:proofErr w:type="spellEnd"/>
      <w:r w:rsidRPr="00ED19A1">
        <w:rPr>
          <w:color w:val="000000"/>
        </w:rPr>
        <w:t xml:space="preserve"> и </w:t>
      </w:r>
      <w:proofErr w:type="spellStart"/>
      <w:r w:rsidRPr="00ED19A1">
        <w:rPr>
          <w:color w:val="000000"/>
        </w:rPr>
        <w:t>Viber</w:t>
      </w:r>
      <w:proofErr w:type="spellEnd"/>
      <w:r w:rsidRPr="00ED19A1">
        <w:rPr>
          <w:color w:val="000000"/>
        </w:rPr>
        <w:t>.</w:t>
      </w:r>
    </w:p>
    <w:p w:rsidR="00A97E34" w:rsidRDefault="003E3CB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029EE"/>
    <w:multiLevelType w:val="multilevel"/>
    <w:tmpl w:val="A98E33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C33541"/>
    <w:multiLevelType w:val="multilevel"/>
    <w:tmpl w:val="6E6CA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291011"/>
    <w:multiLevelType w:val="hybridMultilevel"/>
    <w:tmpl w:val="26CE2522"/>
    <w:lvl w:ilvl="0" w:tplc="0AD615EA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7426C5"/>
    <w:multiLevelType w:val="hybridMultilevel"/>
    <w:tmpl w:val="6CDC993C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4E41FB"/>
    <w:multiLevelType w:val="hybridMultilevel"/>
    <w:tmpl w:val="02F27A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6B3C33"/>
    <w:multiLevelType w:val="hybridMultilevel"/>
    <w:tmpl w:val="CFC453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D92F45"/>
    <w:multiLevelType w:val="multilevel"/>
    <w:tmpl w:val="3C1C6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A1109CB"/>
    <w:multiLevelType w:val="hybridMultilevel"/>
    <w:tmpl w:val="E2324BA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326929"/>
    <w:multiLevelType w:val="hybridMultilevel"/>
    <w:tmpl w:val="791455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2"/>
  </w:num>
  <w:num w:numId="7">
    <w:abstractNumId w:val="6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A3D"/>
    <w:rsid w:val="000E6A3D"/>
    <w:rsid w:val="003E3CBA"/>
    <w:rsid w:val="00A00AB2"/>
    <w:rsid w:val="00AC28EF"/>
    <w:rsid w:val="00C06E1C"/>
    <w:rsid w:val="00C1303E"/>
    <w:rsid w:val="00DC7370"/>
    <w:rsid w:val="00DD4983"/>
    <w:rsid w:val="00DF5EE8"/>
    <w:rsid w:val="00E74988"/>
    <w:rsid w:val="00EF7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B5498C6"/>
  <w15:chartTrackingRefBased/>
  <w15:docId w15:val="{723ADB76-CA10-463C-8EC3-509C09D49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70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7012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F70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EF70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058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3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6</cp:revision>
  <dcterms:created xsi:type="dcterms:W3CDTF">2021-11-15T14:25:00Z</dcterms:created>
  <dcterms:modified xsi:type="dcterms:W3CDTF">2021-11-17T08:33:00Z</dcterms:modified>
</cp:coreProperties>
</file>