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7F8C" w:rsidRDefault="00C2796D" w:rsidP="00C47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 w:rsidR="00C47F8C">
        <w:rPr>
          <w:rFonts w:ascii="Times New Roman" w:hAnsi="Times New Roman" w:cs="Times New Roman"/>
          <w:b/>
          <w:sz w:val="24"/>
          <w:szCs w:val="24"/>
        </w:rPr>
        <w:t>03.02.2022</w:t>
      </w:r>
    </w:p>
    <w:p w:rsidR="00C2796D" w:rsidRPr="00CB1756" w:rsidRDefault="00C47F8C" w:rsidP="00C47F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№43</w:t>
      </w:r>
      <w:r w:rsidR="00C2796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5</w:t>
      </w:r>
      <w:r w:rsidR="00C2796D" w:rsidRPr="00BB34EE">
        <w:rPr>
          <w:rFonts w:ascii="Times New Roman" w:hAnsi="Times New Roman" w:cs="Times New Roman"/>
          <w:b/>
          <w:sz w:val="24"/>
          <w:szCs w:val="28"/>
        </w:rPr>
        <w:t xml:space="preserve"> (8ч.)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Самостраховка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на основе вида спорта дзюдо</w:t>
      </w:r>
    </w:p>
    <w:p w:rsidR="00C2796D" w:rsidRPr="00CB1756" w:rsidRDefault="00C2796D" w:rsidP="00C2796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C47F8C" w:rsidRPr="00620FA6">
        <w:rPr>
          <w:rFonts w:ascii="Times New Roman" w:hAnsi="Times New Roman" w:cs="Times New Roman"/>
          <w:sz w:val="24"/>
          <w:szCs w:val="24"/>
        </w:rPr>
        <w:t xml:space="preserve">Разновидности ходьбы и бега. </w:t>
      </w:r>
      <w:r w:rsidR="00C47F8C"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Перекаты правым, левым боком в группировке.</w:t>
      </w:r>
      <w:r w:rsidR="00C47F8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C47F8C"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Упражнения для развития реакции, координации</w:t>
      </w:r>
      <w:r w:rsidR="00C47F8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C2796D" w:rsidRDefault="00C2796D" w:rsidP="00C2796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C47F8C">
        <w:rPr>
          <w:rFonts w:ascii="Times New Roman" w:hAnsi="Times New Roman" w:cs="Times New Roman"/>
          <w:sz w:val="24"/>
          <w:szCs w:val="24"/>
        </w:rPr>
        <w:t>ф</w:t>
      </w:r>
      <w:r w:rsidR="00C47F8C" w:rsidRPr="00C47F8C">
        <w:rPr>
          <w:rFonts w:ascii="Times New Roman" w:hAnsi="Times New Roman" w:cs="Times New Roman"/>
          <w:sz w:val="24"/>
          <w:szCs w:val="24"/>
        </w:rPr>
        <w:t>ормировать знания и представления о правилах безопасности и поведен</w:t>
      </w:r>
      <w:r w:rsidR="00C47F8C">
        <w:rPr>
          <w:rFonts w:ascii="Times New Roman" w:hAnsi="Times New Roman" w:cs="Times New Roman"/>
          <w:sz w:val="24"/>
          <w:szCs w:val="24"/>
        </w:rPr>
        <w:t xml:space="preserve">ия при </w:t>
      </w:r>
      <w:proofErr w:type="gramStart"/>
      <w:r w:rsidR="00C47F8C">
        <w:rPr>
          <w:rFonts w:ascii="Times New Roman" w:hAnsi="Times New Roman" w:cs="Times New Roman"/>
          <w:sz w:val="24"/>
          <w:szCs w:val="24"/>
        </w:rPr>
        <w:t xml:space="preserve">выполнении </w:t>
      </w:r>
      <w:r w:rsidR="00C47F8C" w:rsidRPr="00C47F8C">
        <w:rPr>
          <w:rFonts w:ascii="Times New Roman" w:hAnsi="Times New Roman" w:cs="Times New Roman"/>
          <w:sz w:val="24"/>
          <w:szCs w:val="24"/>
        </w:rPr>
        <w:t xml:space="preserve"> упражнений</w:t>
      </w:r>
      <w:proofErr w:type="gramEnd"/>
      <w:r w:rsidR="00C47F8C" w:rsidRPr="00C47F8C">
        <w:rPr>
          <w:rFonts w:ascii="Times New Roman" w:hAnsi="Times New Roman" w:cs="Times New Roman"/>
          <w:sz w:val="24"/>
          <w:szCs w:val="24"/>
        </w:rPr>
        <w:t>, развитие физических качеств учащихся, развитие мышления и сознания.</w:t>
      </w:r>
    </w:p>
    <w:p w:rsidR="00C2796D" w:rsidRDefault="00C2796D" w:rsidP="00C2796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2796D" w:rsidRDefault="00C47F8C" w:rsidP="00C47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C47F8C" w:rsidRDefault="00C47F8C" w:rsidP="00C47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47F8C" w:rsidRDefault="00C47F8C" w:rsidP="00C47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C47F8C" w:rsidRPr="00C47F8C" w:rsidRDefault="00C47F8C" w:rsidP="00C47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2796D" w:rsidRDefault="00C47F8C" w:rsidP="00C2796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6" w:history="1">
        <w:r w:rsidRPr="00C47F8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https://www.youtube.com/watch?v=C84BaGhn3Q4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(перейти по ссылке)</w:t>
      </w:r>
    </w:p>
    <w:p w:rsidR="00C47F8C" w:rsidRDefault="00C47F8C" w:rsidP="00C2796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A315C" w:rsidRDefault="000A315C" w:rsidP="00C2796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 и выполните-</w:t>
      </w:r>
      <w:hyperlink r:id="rId7" w:history="1">
        <w:r w:rsidRPr="000A315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https://www.youtube.com/watch?v=Swam2ZKW8Mc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0A315C" w:rsidRDefault="000A315C" w:rsidP="00C2796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hyperlink r:id="rId8" w:history="1">
        <w:r w:rsidRPr="000A315C">
          <w:rPr>
            <w:rStyle w:val="a3"/>
            <w:rFonts w:ascii="Times New Roman" w:hAnsi="Times New Roman" w:cs="Times New Roman"/>
            <w:sz w:val="24"/>
            <w:szCs w:val="24"/>
          </w:rPr>
          <w:t>https://yandex.ua/video/preview/?filmId=5636041333780940822&amp;from=tabbar&amp;parent-reqid=1644010799729713-683267982470014439-man1-1111-man-l7-balancer-8080-BAL-1374&amp;text=Упражнения+для+развития+координации.</w:t>
        </w:r>
      </w:hyperlink>
    </w:p>
    <w:tbl>
      <w:tblPr>
        <w:tblStyle w:val="a6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2365"/>
        <w:gridCol w:w="2367"/>
        <w:gridCol w:w="2296"/>
        <w:gridCol w:w="2317"/>
      </w:tblGrid>
      <w:tr w:rsidR="000A315C" w:rsidTr="00E41196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15C" w:rsidRPr="00AE752D" w:rsidRDefault="000A315C" w:rsidP="00E411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Отжимания</w:t>
            </w:r>
            <w:proofErr w:type="spellEnd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пола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15C" w:rsidRPr="00AE752D" w:rsidRDefault="000A315C" w:rsidP="00E411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Приседания</w:t>
            </w:r>
            <w:proofErr w:type="spellEnd"/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15C" w:rsidRPr="00AE752D" w:rsidRDefault="000A315C" w:rsidP="00E411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Пресс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15C" w:rsidRPr="00AE752D" w:rsidRDefault="000A315C" w:rsidP="00E411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Планка</w:t>
            </w:r>
          </w:p>
        </w:tc>
      </w:tr>
      <w:tr w:rsidR="000A315C" w:rsidTr="00E41196">
        <w:trPr>
          <w:trHeight w:val="371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15C" w:rsidRPr="00AE752D" w:rsidRDefault="000A315C" w:rsidP="00E411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2х5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15C" w:rsidRPr="00AE752D" w:rsidRDefault="000A315C" w:rsidP="00E411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3х8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15C" w:rsidRPr="00AE752D" w:rsidRDefault="000A315C" w:rsidP="00E411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2х8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15C" w:rsidRPr="00AE752D" w:rsidRDefault="000A315C" w:rsidP="00E4119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30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сек</w:t>
            </w:r>
            <w:r w:rsidRPr="00AE752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A315C" w:rsidRPr="00AE752D" w:rsidRDefault="000A315C" w:rsidP="00E4119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0A315C" w:rsidRPr="00AE752D" w:rsidRDefault="000A315C" w:rsidP="000A315C">
      <w:pPr>
        <w:pStyle w:val="a4"/>
        <w:rPr>
          <w:b/>
          <w:color w:val="000000"/>
        </w:rPr>
      </w:pPr>
      <w:r w:rsidRPr="00AE752D">
        <w:rPr>
          <w:b/>
          <w:color w:val="000000"/>
        </w:rPr>
        <w:t>ОФП</w:t>
      </w:r>
    </w:p>
    <w:p w:rsidR="000A315C" w:rsidRPr="00AE752D" w:rsidRDefault="000A315C" w:rsidP="000A315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0A315C" w:rsidRPr="00AE752D" w:rsidRDefault="000A315C" w:rsidP="000A315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0A315C" w:rsidRDefault="000A315C" w:rsidP="000A315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</w:p>
    <w:p w:rsidR="000A315C" w:rsidRDefault="000A315C" w:rsidP="000A315C">
      <w:pPr>
        <w:pStyle w:val="a4"/>
        <w:spacing w:before="0" w:beforeAutospacing="0" w:after="0" w:afterAutospacing="0"/>
        <w:rPr>
          <w:b/>
          <w:color w:val="000000"/>
        </w:rPr>
      </w:pPr>
    </w:p>
    <w:p w:rsidR="000A315C" w:rsidRDefault="000A315C" w:rsidP="000A315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0A315C" w:rsidRDefault="000A315C" w:rsidP="000A315C">
      <w:pPr>
        <w:pStyle w:val="a4"/>
        <w:spacing w:before="0" w:beforeAutospacing="0" w:after="0" w:afterAutospacing="0"/>
        <w:rPr>
          <w:b/>
          <w:color w:val="000000"/>
        </w:rPr>
      </w:pPr>
    </w:p>
    <w:p w:rsidR="000A315C" w:rsidRDefault="000A315C" w:rsidP="000A315C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0A315C" w:rsidRPr="000A315C" w:rsidRDefault="000A315C" w:rsidP="00C2796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7F8C" w:rsidRDefault="00C47F8C" w:rsidP="00C2796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2796D" w:rsidRDefault="00C2796D" w:rsidP="00C2796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2796D" w:rsidRDefault="00C2796D" w:rsidP="00C2796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2796D" w:rsidRDefault="00C2796D" w:rsidP="00C2796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2796D" w:rsidRDefault="00C2796D" w:rsidP="00C2796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2796D" w:rsidRPr="00ED19A1" w:rsidRDefault="00C2796D" w:rsidP="000A315C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12C5EFE8" wp14:editId="4E9150C0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Default="000A315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326929"/>
    <w:multiLevelType w:val="hybridMultilevel"/>
    <w:tmpl w:val="791455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9AB"/>
    <w:rsid w:val="000A315C"/>
    <w:rsid w:val="00C2796D"/>
    <w:rsid w:val="00C47F8C"/>
    <w:rsid w:val="00DD4983"/>
    <w:rsid w:val="00DE29AB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33FA7"/>
  <w15:chartTrackingRefBased/>
  <w15:docId w15:val="{00234C5A-BC44-4E3D-BD7F-E6BED7802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79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796D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C279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2796D"/>
    <w:pPr>
      <w:ind w:left="720"/>
      <w:contextualSpacing/>
    </w:pPr>
  </w:style>
  <w:style w:type="table" w:styleId="a6">
    <w:name w:val="Table Grid"/>
    <w:basedOn w:val="a1"/>
    <w:uiPriority w:val="59"/>
    <w:rsid w:val="000A315C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ndex.ua/video/preview/?filmId=5636041333780940822&amp;from=tabbar&amp;parent-reqid=1644010799729713-683267982470014439-man1-1111-man-l7-balancer-8080-BAL-1374&amp;text=&#1059;&#1087;&#1088;&#1072;&#1078;&#1085;&#1077;&#1085;&#1080;&#1103;+&#1076;&#1083;&#1103;+&#1088;&#1072;&#1079;&#1074;&#1080;&#1090;&#1080;&#1103;+&#1082;&#1086;&#1086;&#1088;&#1076;&#1080;&#1085;&#1072;&#1094;&#1080;&#1080;.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Swam2ZKW8M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C84BaGhn3Q4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2022-02-04T21:24:00Z</dcterms:created>
  <dcterms:modified xsi:type="dcterms:W3CDTF">2022-02-04T21:43:00Z</dcterms:modified>
</cp:coreProperties>
</file>