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1075135" wp14:editId="10C309C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11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DE18FB" w:rsidRPr="00CB1756" w:rsidRDefault="00DE18FB" w:rsidP="00DE18F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5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 (8ч.)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Самостраховка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на основе вида спорта дзюдо</w:t>
      </w:r>
    </w:p>
    <w:p w:rsidR="00DE18FB" w:rsidRPr="00CB1756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Прыжки на месте с поворотами на 180* вправо и влево.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Приседания.</w:t>
      </w:r>
    </w:p>
    <w:p w:rsidR="00DE18FB" w:rsidRP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DE18FB">
        <w:rPr>
          <w:rFonts w:ascii="Times New Roman" w:hAnsi="Times New Roman" w:cs="Times New Roman"/>
          <w:sz w:val="24"/>
          <w:szCs w:val="24"/>
        </w:rPr>
        <w:t>бучение прыжкам на месте с поворотами</w:t>
      </w:r>
      <w:r w:rsidRPr="00DE18F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DE18FB" w:rsidRDefault="00DE18FB" w:rsidP="00DE18F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DE18FB" w:rsidRPr="00C47F8C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DE18FB">
        <w:t xml:space="preserve"> </w:t>
      </w:r>
      <w:hyperlink r:id="rId5" w:history="1">
        <w:r w:rsidRPr="00DE18FB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https://www.youtube.com/watch?v=7ELMG_9fVeY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</w:t>
      </w:r>
      <w:r>
        <w:rPr>
          <w:rFonts w:ascii="Times New Roman" w:hAnsi="Times New Roman" w:cs="Times New Roman"/>
          <w:b/>
          <w:sz w:val="24"/>
          <w:szCs w:val="24"/>
        </w:rPr>
        <w:t xml:space="preserve">тельно просмотрите и запомните: </w:t>
      </w: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Прыжки на месте с поворотами на 180* вправо и влево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DE18FB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https://www.youtube.com/watch?v=LVYwCbb21-o</w:t>
        </w:r>
      </w:hyperlink>
    </w:p>
    <w:p w:rsidR="00DE18FB" w:rsidRDefault="00DE18FB" w:rsidP="00DE18FB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7"/>
      </w:tblGrid>
      <w:tr w:rsidR="00DE18FB" w:rsidTr="00167541"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18FB" w:rsidRPr="00AE752D" w:rsidRDefault="00DE18FB" w:rsidP="0016754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</w:tr>
      <w:tr w:rsidR="00DE18FB" w:rsidTr="00167541">
        <w:trPr>
          <w:trHeight w:val="371"/>
        </w:trPr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18FB" w:rsidRPr="00AE752D" w:rsidRDefault="00DE18FB" w:rsidP="001675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3х12</w:t>
            </w:r>
          </w:p>
        </w:tc>
      </w:tr>
    </w:tbl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</w:t>
      </w:r>
      <w:r>
        <w:rPr>
          <w:b/>
          <w:color w:val="000000"/>
        </w:rPr>
        <w:t>:</w:t>
      </w:r>
    </w:p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</w:p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</w:p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</w:p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</w:p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</w:p>
    <w:p w:rsidR="00DE18FB" w:rsidRPr="00AE752D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  <w:r w:rsidRPr="00AE752D">
        <w:rPr>
          <w:b/>
          <w:color w:val="000000"/>
        </w:rPr>
        <w:t>Домашнее задание.</w:t>
      </w:r>
    </w:p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</w:p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E18FB" w:rsidRDefault="00DE18FB" w:rsidP="00DE18FB">
      <w:pPr>
        <w:pStyle w:val="a4"/>
        <w:spacing w:before="0" w:beforeAutospacing="0" w:after="0" w:afterAutospacing="0"/>
        <w:rPr>
          <w:b/>
          <w:color w:val="000000"/>
        </w:rPr>
      </w:pPr>
    </w:p>
    <w:p w:rsidR="00DE18FB" w:rsidRDefault="00DE18FB" w:rsidP="00DE18F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DE18FB" w:rsidRPr="000A315C" w:rsidRDefault="00DE18FB" w:rsidP="00DE18F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E18FB" w:rsidRDefault="00DE18FB" w:rsidP="00DE18F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E18FB" w:rsidRPr="00ED19A1" w:rsidRDefault="00DE18FB" w:rsidP="00DE18FB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55B5251" wp14:editId="3B71BACA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Default="00C6464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262D"/>
    <w:rsid w:val="0044262D"/>
    <w:rsid w:val="00C6464B"/>
    <w:rsid w:val="00DD4983"/>
    <w:rsid w:val="00DE18FB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7B2E9"/>
  <w15:chartTrackingRefBased/>
  <w15:docId w15:val="{FA875FB4-F4F0-417A-9BF9-631D5B114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18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E18F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E18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DE18FB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VYwCbb21-o" TargetMode="External"/><Relationship Id="rId5" Type="http://schemas.openxmlformats.org/officeDocument/2006/relationships/hyperlink" Target="https://www.youtube.com/watch?v=7ELMG_9fVeY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2022-02-10T11:07:00Z</dcterms:created>
  <dcterms:modified xsi:type="dcterms:W3CDTF">2022-02-10T11:17:00Z</dcterms:modified>
</cp:coreProperties>
</file>