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1F46" w:rsidRDefault="00CC1F46" w:rsidP="00CC1F4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04BE3C94" wp14:editId="1126A3BB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Шрамко Ю.А. 2 класс. Физическая культура. </w:t>
      </w:r>
      <w:r>
        <w:rPr>
          <w:rFonts w:ascii="Times New Roman" w:hAnsi="Times New Roman" w:cs="Times New Roman"/>
          <w:b/>
          <w:sz w:val="24"/>
          <w:szCs w:val="24"/>
        </w:rPr>
        <w:t>16</w:t>
      </w:r>
      <w:r>
        <w:rPr>
          <w:rFonts w:ascii="Times New Roman" w:hAnsi="Times New Roman" w:cs="Times New Roman"/>
          <w:b/>
          <w:sz w:val="24"/>
          <w:szCs w:val="24"/>
        </w:rPr>
        <w:t>.02.2022</w:t>
      </w:r>
    </w:p>
    <w:p w:rsidR="00CC1F46" w:rsidRPr="00CB1756" w:rsidRDefault="00CC1F46" w:rsidP="00CC1F4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№48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>Тема 5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 (8ч.)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Самостраховка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 xml:space="preserve"> на основе вида спорта дзюдо</w:t>
      </w:r>
    </w:p>
    <w:p w:rsidR="00CC1F46" w:rsidRPr="00CB1756" w:rsidRDefault="00CC1F46" w:rsidP="00CC1F4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12196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Из упора присев перекаты на спину, в группировке на спине с хлопком ладонями по ковру (гимнастическому мату).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Pr="0012196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Поднимание туловища из положения лежа: на животе, спине.</w:t>
      </w:r>
    </w:p>
    <w:p w:rsidR="00CC1F46" w:rsidRPr="00DE18FB" w:rsidRDefault="00CC1F46" w:rsidP="00CC1F46">
      <w:pPr>
        <w:spacing w:after="0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Pr="00CC1F46">
        <w:rPr>
          <w:rFonts w:ascii="Times New Roman" w:hAnsi="Times New Roman" w:cs="Times New Roman"/>
          <w:sz w:val="24"/>
          <w:szCs w:val="24"/>
        </w:rPr>
        <w:t>сформировать умения и навыки применять акробатические упражнения для профилактики травматизма.</w:t>
      </w:r>
    </w:p>
    <w:p w:rsidR="00CC1F46" w:rsidRDefault="00CC1F46" w:rsidP="00CC1F4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C1F46" w:rsidRDefault="00CC1F46" w:rsidP="00CC1F4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CC1F46" w:rsidRDefault="00CC1F46" w:rsidP="00CC1F4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C1F46" w:rsidRDefault="00CC1F46" w:rsidP="00CC1F4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CC1F46" w:rsidRPr="00C47F8C" w:rsidRDefault="00CC1F46" w:rsidP="00CC1F4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C1F46" w:rsidRDefault="00CC1F46" w:rsidP="00CC1F4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Зарядка-</w:t>
      </w:r>
      <w:r w:rsidRPr="00DE18FB">
        <w:t xml:space="preserve"> </w:t>
      </w:r>
      <w:hyperlink r:id="rId5" w:history="1">
        <w:r w:rsidRPr="00CC1F46">
          <w:rPr>
            <w:rStyle w:val="a3"/>
            <w:rFonts w:ascii="Times New Roman" w:hAnsi="Times New Roman" w:cs="Times New Roman"/>
            <w:b/>
          </w:rPr>
          <w:t>https://www.youtube.com/watch?v=SjJs4VhvMy0</w:t>
        </w:r>
      </w:hyperlink>
      <w:r w:rsidRPr="00CC1F46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перейти по ссылке)</w:t>
      </w:r>
      <w:bookmarkStart w:id="0" w:name="_GoBack"/>
      <w:bookmarkEnd w:id="0"/>
    </w:p>
    <w:p w:rsidR="00CC1F46" w:rsidRDefault="00CC1F46" w:rsidP="00CC1F4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Внима</w:t>
      </w:r>
      <w:r>
        <w:rPr>
          <w:rFonts w:ascii="Times New Roman" w:hAnsi="Times New Roman" w:cs="Times New Roman"/>
          <w:b/>
          <w:sz w:val="24"/>
          <w:szCs w:val="24"/>
        </w:rPr>
        <w:t>тельно просмотрите и выполните.</w:t>
      </w:r>
    </w:p>
    <w:p w:rsidR="00D11426" w:rsidRDefault="00D11426" w:rsidP="00CC1F46">
      <w:pPr>
        <w:spacing w:after="0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12196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Поднимание туловища из положения лежа: на животе, спине.</w:t>
      </w:r>
    </w:p>
    <w:p w:rsidR="00D11426" w:rsidRDefault="00D11426" w:rsidP="00CC1F4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Выполнить 2 подхода по 10 раз.</w:t>
      </w:r>
    </w:p>
    <w:p w:rsidR="00CC1F46" w:rsidRDefault="00D11426" w:rsidP="00CC1F4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2336" behindDoc="0" locked="0" layoutInCell="1" allowOverlap="1" wp14:anchorId="0A72A1A0" wp14:editId="6AAF346A">
            <wp:simplePos x="0" y="0"/>
            <wp:positionH relativeFrom="margin">
              <wp:align>right</wp:align>
            </wp:positionH>
            <wp:positionV relativeFrom="paragraph">
              <wp:posOffset>234315</wp:posOffset>
            </wp:positionV>
            <wp:extent cx="2903220" cy="1932305"/>
            <wp:effectExtent l="0" t="0" r="0" b="0"/>
            <wp:wrapSquare wrapText="bothSides"/>
            <wp:docPr id="3" name="Рисунок 3" descr="https://krasunia.ru/wp-content/uploads/7/2/c/72cc63faa0e5ba83e639d1fd9dd2303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krasunia.ru/wp-content/uploads/7/2/c/72cc63faa0e5ba83e639d1fd9dd23035.jpe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3220" cy="1932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7CE8CABC" wp14:editId="09B68DE7">
            <wp:simplePos x="0" y="0"/>
            <wp:positionH relativeFrom="column">
              <wp:posOffset>-241935</wp:posOffset>
            </wp:positionH>
            <wp:positionV relativeFrom="paragraph">
              <wp:posOffset>97155</wp:posOffset>
            </wp:positionV>
            <wp:extent cx="3139440" cy="2351640"/>
            <wp:effectExtent l="0" t="0" r="3810" b="0"/>
            <wp:wrapSquare wrapText="bothSides"/>
            <wp:docPr id="2" name="Рисунок 2" descr="https://avatars.mds.yandex.net/i?id=91eab9a507f3547aee04aef7f9907798-4935642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91eab9a507f3547aee04aef7f9907798-4935642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39440" cy="2351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CC1F46" w:rsidRDefault="00CC1F46" w:rsidP="00CC1F46">
      <w:pPr>
        <w:pStyle w:val="a4"/>
        <w:spacing w:before="0" w:beforeAutospacing="0" w:after="0" w:afterAutospacing="0"/>
        <w:rPr>
          <w:rFonts w:eastAsiaTheme="minorHAnsi"/>
          <w:lang w:eastAsia="en-US"/>
        </w:rPr>
      </w:pPr>
    </w:p>
    <w:p w:rsidR="00D11426" w:rsidRDefault="00D11426" w:rsidP="00CC1F46">
      <w:pPr>
        <w:pStyle w:val="a4"/>
        <w:spacing w:before="0" w:beforeAutospacing="0" w:after="0" w:afterAutospacing="0"/>
        <w:rPr>
          <w:b/>
          <w:color w:val="000000"/>
        </w:rPr>
      </w:pPr>
    </w:p>
    <w:p w:rsidR="00CC1F46" w:rsidRPr="00AE752D" w:rsidRDefault="00CC1F46" w:rsidP="00CC1F46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CC1F46" w:rsidRDefault="00CC1F46" w:rsidP="00CC1F46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CC1F46" w:rsidRDefault="00CC1F46" w:rsidP="00CC1F46">
      <w:pPr>
        <w:pStyle w:val="a4"/>
        <w:spacing w:before="0" w:beforeAutospacing="0" w:after="0" w:afterAutospacing="0"/>
        <w:rPr>
          <w:b/>
          <w:color w:val="000000"/>
        </w:rPr>
      </w:pPr>
    </w:p>
    <w:p w:rsidR="00CC1F46" w:rsidRDefault="00CC1F46" w:rsidP="00CC1F46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CC1F46" w:rsidRDefault="00CC1F46" w:rsidP="00CC1F46">
      <w:pPr>
        <w:pStyle w:val="a4"/>
        <w:spacing w:before="0" w:beforeAutospacing="0" w:after="0" w:afterAutospacing="0"/>
        <w:rPr>
          <w:b/>
          <w:color w:val="000000"/>
        </w:rPr>
      </w:pPr>
    </w:p>
    <w:p w:rsidR="00CC1F46" w:rsidRDefault="00CC1F46" w:rsidP="00CC1F46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CC1F46" w:rsidRPr="000A315C" w:rsidRDefault="00CC1F46" w:rsidP="00CC1F4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C1F46" w:rsidRDefault="00CC1F46" w:rsidP="00CC1F4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C1F46" w:rsidRDefault="00CC1F46" w:rsidP="00CC1F4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C1F46" w:rsidRDefault="00D11426" w:rsidP="00CC1F4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64E7646E" wp14:editId="1C04CC0B">
            <wp:simplePos x="0" y="0"/>
            <wp:positionH relativeFrom="column">
              <wp:posOffset>3954145</wp:posOffset>
            </wp:positionH>
            <wp:positionV relativeFrom="paragraph">
              <wp:posOffset>-378460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C1F46" w:rsidRDefault="00CC1F46" w:rsidP="00CC1F4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C1F46" w:rsidRDefault="00CC1F46" w:rsidP="00CC1F4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C1F46" w:rsidRPr="00ED19A1" w:rsidRDefault="00CC1F46" w:rsidP="00CC1F46">
      <w:pPr>
        <w:pStyle w:val="a4"/>
        <w:spacing w:before="0" w:beforeAutospacing="0" w:after="150" w:afterAutospacing="0"/>
        <w:rPr>
          <w:color w:val="000000" w:themeColor="text1"/>
        </w:rPr>
      </w:pPr>
    </w:p>
    <w:p w:rsidR="00A97E34" w:rsidRDefault="00D11426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7D8F"/>
    <w:rsid w:val="00847D8F"/>
    <w:rsid w:val="00CC1F46"/>
    <w:rsid w:val="00D11426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CE9C22"/>
  <w15:chartTrackingRefBased/>
  <w15:docId w15:val="{CDD3F272-85F2-438F-B2A2-DEDE914BFE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C1F4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C1F46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CC1F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5">
    <w:name w:val="Table Grid"/>
    <w:basedOn w:val="a1"/>
    <w:uiPriority w:val="59"/>
    <w:rsid w:val="00CC1F46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SjJs4VhvMy0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167</Words>
  <Characters>958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2022-02-15T05:22:00Z</dcterms:created>
  <dcterms:modified xsi:type="dcterms:W3CDTF">2022-02-15T05:36:00Z</dcterms:modified>
</cp:coreProperties>
</file>