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ECCBED0" wp14:editId="7FC107F4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5B3041">
        <w:rPr>
          <w:rFonts w:ascii="Times New Roman" w:hAnsi="Times New Roman" w:cs="Times New Roman"/>
          <w:b/>
          <w:sz w:val="24"/>
          <w:szCs w:val="24"/>
        </w:rPr>
        <w:t>23.03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535B91" w:rsidRPr="00CB1756" w:rsidRDefault="005B3041" w:rsidP="00535B91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№51</w:t>
      </w:r>
      <w:r w:rsidR="00535B91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6 (16</w:t>
      </w:r>
      <w:r w:rsidR="00535B91"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535B91" w:rsidRPr="00CB1756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="005B3041" w:rsidRPr="002E6AB5">
        <w:rPr>
          <w:rFonts w:ascii="Times New Roman" w:hAnsi="Times New Roman" w:cs="Times New Roman"/>
          <w:sz w:val="24"/>
          <w:szCs w:val="24"/>
        </w:rPr>
        <w:t xml:space="preserve">ОРУ в движении. </w:t>
      </w:r>
      <w:r w:rsidR="005B3041" w:rsidRPr="00E106E8">
        <w:rPr>
          <w:rFonts w:ascii="Times New Roman" w:hAnsi="Times New Roman" w:cs="Times New Roman"/>
          <w:sz w:val="24"/>
          <w:szCs w:val="24"/>
        </w:rPr>
        <w:t>Игры и игровые задания для развития координационных способностей. «Попробуй-ка, поймай</w:t>
      </w:r>
      <w:proofErr w:type="gramStart"/>
      <w:r w:rsidR="005B3041" w:rsidRPr="00E106E8">
        <w:rPr>
          <w:rFonts w:ascii="Times New Roman" w:hAnsi="Times New Roman" w:cs="Times New Roman"/>
          <w:sz w:val="24"/>
          <w:szCs w:val="24"/>
        </w:rPr>
        <w:t>»,  «</w:t>
      </w:r>
      <w:proofErr w:type="gramEnd"/>
      <w:r w:rsidR="005B3041" w:rsidRPr="00E106E8">
        <w:rPr>
          <w:rFonts w:ascii="Times New Roman" w:hAnsi="Times New Roman" w:cs="Times New Roman"/>
          <w:sz w:val="24"/>
          <w:szCs w:val="24"/>
        </w:rPr>
        <w:t>Придумай сам», «Мяч сбоку</w:t>
      </w:r>
      <w:r w:rsidR="005B3041">
        <w:rPr>
          <w:rFonts w:ascii="Times New Roman" w:hAnsi="Times New Roman" w:cs="Times New Roman"/>
          <w:sz w:val="24"/>
          <w:szCs w:val="24"/>
        </w:rPr>
        <w:t>.</w:t>
      </w:r>
    </w:p>
    <w:p w:rsidR="00535B91" w:rsidRPr="00DE18FB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5B3041">
        <w:rPr>
          <w:rFonts w:ascii="Times New Roman" w:hAnsi="Times New Roman" w:cs="Times New Roman"/>
          <w:sz w:val="24"/>
          <w:szCs w:val="24"/>
        </w:rPr>
        <w:t>изучить</w:t>
      </w:r>
      <w:r w:rsidR="005B3041" w:rsidRPr="00641997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 xml:space="preserve"> подвижны</w:t>
      </w:r>
      <w:r w:rsidR="005B3041">
        <w:rPr>
          <w:rFonts w:ascii="Times New Roman" w:hAnsi="Times New Roman" w:cs="Times New Roman"/>
          <w:color w:val="181818"/>
          <w:sz w:val="24"/>
          <w:szCs w:val="24"/>
          <w:shd w:val="clear" w:color="auto" w:fill="FFFFFF"/>
        </w:rPr>
        <w:t>е игры на развитие координационных способностей.</w:t>
      </w:r>
    </w:p>
    <w:p w:rsidR="00535B91" w:rsidRDefault="00535B91" w:rsidP="00535B9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35B91" w:rsidRPr="00C47F8C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304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 w:rsidRPr="00DE18FB">
        <w:t xml:space="preserve"> </w:t>
      </w:r>
      <w:hyperlink r:id="rId5" w:history="1">
        <w:r w:rsidR="005B3041" w:rsidRPr="005B3041">
          <w:rPr>
            <w:rStyle w:val="a3"/>
          </w:rPr>
          <w:t>https://www.youtube.com/watch?v=39HrMCS2XTE</w:t>
        </w:r>
      </w:hyperlink>
      <w:r w:rsidRPr="00CC1F46">
        <w:rPr>
          <w:rFonts w:ascii="Times New Roman" w:hAnsi="Times New Roman" w:cs="Times New Roman"/>
          <w:b/>
          <w:sz w:val="24"/>
          <w:szCs w:val="24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5B3041" w:rsidRDefault="00BC66F4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  <w:hyperlink r:id="rId6" w:history="1">
        <w:r w:rsidRPr="00BC66F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https://www.youtube.com/watch?v=52NbuPmfAdo</w:t>
        </w:r>
      </w:hyperlink>
      <w:bookmarkStart w:id="0" w:name="_GoBack"/>
      <w:bookmarkEnd w:id="0"/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 и выполните.</w:t>
      </w:r>
    </w:p>
    <w:p w:rsidR="00BC66F4" w:rsidRDefault="00BC66F4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Приседание</w:t>
      </w:r>
    </w:p>
    <w:p w:rsidR="00535B91" w:rsidRDefault="00BC66F4" w:rsidP="00535B91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Выполнить 2 подхода по 10-15</w:t>
      </w:r>
      <w:r w:rsidR="00535B91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раз.</w:t>
      </w:r>
    </w:p>
    <w:p w:rsidR="00BC66F4" w:rsidRDefault="00BC66F4" w:rsidP="00535B91">
      <w:pPr>
        <w:spacing w:after="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3253740" cy="2384992"/>
            <wp:effectExtent l="0" t="0" r="3810" b="0"/>
            <wp:docPr id="6" name="Рисунок 6" descr="https://2womans.ru/wp-content/uploads/2017/07/squa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2womans.ru/wp-content/uploads/2017/07/squat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793" cy="2387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35B91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</w:p>
    <w:p w:rsidR="00535B91" w:rsidRPr="00AE752D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35B91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35B91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</w:p>
    <w:p w:rsidR="00535B91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35B91" w:rsidRDefault="00535B91" w:rsidP="00535B91">
      <w:pPr>
        <w:pStyle w:val="a4"/>
        <w:spacing w:before="0" w:beforeAutospacing="0" w:after="0" w:afterAutospacing="0"/>
        <w:rPr>
          <w:b/>
          <w:color w:val="000000"/>
        </w:rPr>
      </w:pPr>
    </w:p>
    <w:p w:rsidR="00535B91" w:rsidRDefault="00535B91" w:rsidP="00535B91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35B91" w:rsidRPr="000A315C" w:rsidRDefault="00535B91" w:rsidP="00535B91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C1521AA" wp14:editId="61B94E33">
            <wp:simplePos x="0" y="0"/>
            <wp:positionH relativeFrom="column">
              <wp:posOffset>3954145</wp:posOffset>
            </wp:positionH>
            <wp:positionV relativeFrom="paragraph">
              <wp:posOffset>-378460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B91" w:rsidRDefault="00535B91" w:rsidP="00535B9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35B91" w:rsidRPr="00ED19A1" w:rsidRDefault="00535B91" w:rsidP="00535B91">
      <w:pPr>
        <w:pStyle w:val="a4"/>
        <w:spacing w:before="0" w:beforeAutospacing="0" w:after="150" w:afterAutospacing="0"/>
        <w:rPr>
          <w:color w:val="000000" w:themeColor="text1"/>
        </w:rPr>
      </w:pPr>
    </w:p>
    <w:p w:rsidR="00A97E34" w:rsidRDefault="00BC66F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372F"/>
    <w:rsid w:val="00535B91"/>
    <w:rsid w:val="005B3041"/>
    <w:rsid w:val="00BC66F4"/>
    <w:rsid w:val="00DD4983"/>
    <w:rsid w:val="00E74988"/>
    <w:rsid w:val="00F937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35BB7A"/>
  <w15:chartTrackingRefBased/>
  <w15:docId w15:val="{1EDDCB16-F050-4551-99A1-AC6D809D1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5B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35B91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35B9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52NbuPmfAdo" TargetMode="External"/><Relationship Id="rId5" Type="http://schemas.openxmlformats.org/officeDocument/2006/relationships/hyperlink" Target="https://www.youtube.com/watch?v=39HrMCS2XTE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165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2022-03-22T15:50:00Z</dcterms:created>
  <dcterms:modified xsi:type="dcterms:W3CDTF">2022-03-22T16:10:00Z</dcterms:modified>
</cp:coreProperties>
</file>