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D0400A2" wp14:editId="3D990B3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30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5D268E" w:rsidRPr="00CB1756" w:rsidRDefault="005D268E" w:rsidP="005D268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5D268E" w:rsidRPr="00CB1756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 и игровые задания с элементами бега.</w:t>
      </w:r>
    </w:p>
    <w:p w:rsidR="005D268E" w:rsidRPr="00DE18FB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</w:t>
      </w:r>
      <w:proofErr w:type="gramStart"/>
      <w:r w:rsidRPr="00CB1756">
        <w:rPr>
          <w:rFonts w:ascii="Times New Roman" w:hAnsi="Times New Roman" w:cs="Times New Roman"/>
          <w:b/>
          <w:sz w:val="24"/>
          <w:szCs w:val="24"/>
        </w:rPr>
        <w:t xml:space="preserve">урока: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</w:t>
      </w:r>
      <w:r w:rsidRPr="005D268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азвивать</w:t>
      </w:r>
      <w:proofErr w:type="gramEnd"/>
      <w:r w:rsidRPr="005D268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двигательные качества: выносливость, ловкость, скоростно-силовые, координацию.</w:t>
      </w:r>
    </w:p>
    <w:p w:rsidR="005D268E" w:rsidRDefault="005D268E" w:rsidP="005D26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D268E" w:rsidRPr="00C47F8C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D268E" w:rsidRPr="002911C6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11C6"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5D268E">
        <w:rPr>
          <w:rFonts w:ascii="Times New Roman" w:hAnsi="Times New Roman" w:cs="Times New Roman"/>
          <w:b/>
        </w:rPr>
        <w:t xml:space="preserve"> </w:t>
      </w:r>
      <w:hyperlink r:id="rId5" w:history="1">
        <w:r w:rsidRPr="005D268E">
          <w:rPr>
            <w:rStyle w:val="a3"/>
            <w:rFonts w:ascii="Times New Roman" w:hAnsi="Times New Roman" w:cs="Times New Roman"/>
            <w:b/>
          </w:rPr>
          <w:t>https://www.youtube.com/watch?v=OSddgJSFHLY</w:t>
        </w:r>
      </w:hyperlink>
      <w:r w:rsidRPr="002911C6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11C6"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5D268E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https://www.youtube.com/watch?v=nDonEs596RA</w:t>
        </w:r>
      </w:hyperlink>
    </w:p>
    <w:p w:rsidR="005D268E" w:rsidRPr="002911C6" w:rsidRDefault="005D268E" w:rsidP="005D268E">
      <w:pPr>
        <w:spacing w:after="0"/>
        <w:rPr>
          <w:rFonts w:ascii="Times New Roman" w:hAnsi="Times New Roman" w:cs="Times New Roman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5D268E" w:rsidRDefault="005D268E" w:rsidP="005D268E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Выполнить 2 подхода по 6-10раз.</w:t>
      </w:r>
    </w:p>
    <w:p w:rsidR="005D268E" w:rsidRDefault="005D268E" w:rsidP="005D268E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6012180" cy="3688080"/>
            <wp:effectExtent l="0" t="0" r="7620" b="7620"/>
            <wp:docPr id="2" name="Рисунок 2" descr="https://mdoydetsad3.ru/wp-content/uploads/a/1/0/a10d773832cd2ca926ec9299a5d9f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a/1/0/a10d773832cd2ca926ec9299a5d9f3f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398" cy="36882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68E" w:rsidRDefault="005D268E" w:rsidP="005D268E">
      <w:pPr>
        <w:pStyle w:val="a4"/>
        <w:spacing w:before="0" w:beforeAutospacing="0" w:after="0" w:afterAutospacing="0"/>
        <w:rPr>
          <w:b/>
          <w:color w:val="000000"/>
        </w:rPr>
      </w:pPr>
    </w:p>
    <w:p w:rsidR="005D268E" w:rsidRPr="00AE752D" w:rsidRDefault="005D268E" w:rsidP="005D26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D268E" w:rsidRDefault="005D268E" w:rsidP="005D26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D268E" w:rsidRDefault="005D268E" w:rsidP="005D268E">
      <w:pPr>
        <w:pStyle w:val="a4"/>
        <w:spacing w:before="0" w:beforeAutospacing="0" w:after="0" w:afterAutospacing="0"/>
        <w:rPr>
          <w:b/>
          <w:color w:val="000000"/>
        </w:rPr>
      </w:pPr>
    </w:p>
    <w:p w:rsidR="005D268E" w:rsidRDefault="005D268E" w:rsidP="005D268E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D268E" w:rsidRDefault="005D268E" w:rsidP="005D268E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D268E" w:rsidRPr="000A315C" w:rsidRDefault="005D268E" w:rsidP="005D26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48CAE83" wp14:editId="440F94A8">
            <wp:simplePos x="0" y="0"/>
            <wp:positionH relativeFrom="column">
              <wp:posOffset>4060825</wp:posOffset>
            </wp:positionH>
            <wp:positionV relativeFrom="paragraph">
              <wp:posOffset>-987425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D268E" w:rsidRDefault="005D268E" w:rsidP="005D26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268E" w:rsidRPr="00ED19A1" w:rsidRDefault="005D268E" w:rsidP="005D268E">
      <w:pPr>
        <w:pStyle w:val="a4"/>
        <w:spacing w:before="0" w:beforeAutospacing="0" w:after="150" w:afterAutospacing="0"/>
        <w:rPr>
          <w:color w:val="000000" w:themeColor="text1"/>
        </w:rPr>
      </w:pPr>
    </w:p>
    <w:p w:rsidR="005D268E" w:rsidRDefault="005D268E" w:rsidP="005D268E"/>
    <w:p w:rsidR="00A97E34" w:rsidRDefault="005D268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854"/>
    <w:rsid w:val="00037854"/>
    <w:rsid w:val="005D268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D1297"/>
  <w15:chartTrackingRefBased/>
  <w15:docId w15:val="{C9A21977-704E-47C1-9E00-D2D91AD6D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26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268E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D26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DonEs596RA" TargetMode="External"/><Relationship Id="rId5" Type="http://schemas.openxmlformats.org/officeDocument/2006/relationships/hyperlink" Target="https://www.youtube.com/watch?v=OSddgJSFHL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2022-03-29T14:40:00Z</dcterms:created>
  <dcterms:modified xsi:type="dcterms:W3CDTF">2022-03-29T14:48:00Z</dcterms:modified>
</cp:coreProperties>
</file>