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38FA" w:rsidRDefault="006538FA" w:rsidP="006538F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2DA7E06" wp14:editId="03218413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31</w:t>
      </w:r>
      <w:r>
        <w:rPr>
          <w:rFonts w:ascii="Times New Roman" w:hAnsi="Times New Roman" w:cs="Times New Roman"/>
          <w:b/>
          <w:sz w:val="24"/>
          <w:szCs w:val="24"/>
        </w:rPr>
        <w:t>.03.2022</w:t>
      </w:r>
    </w:p>
    <w:p w:rsidR="006538FA" w:rsidRPr="00CB1756" w:rsidRDefault="006538FA" w:rsidP="006538F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 (16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Подвижные игры</w:t>
      </w:r>
    </w:p>
    <w:p w:rsidR="006538FA" w:rsidRPr="00CB1756" w:rsidRDefault="006538FA" w:rsidP="006538F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E106E8">
        <w:rPr>
          <w:rFonts w:ascii="Times New Roman" w:hAnsi="Times New Roman" w:cs="Times New Roman"/>
          <w:sz w:val="24"/>
          <w:szCs w:val="24"/>
        </w:rPr>
        <w:t>Игры и игровые задания с элементами бега.</w:t>
      </w:r>
    </w:p>
    <w:p w:rsidR="006538FA" w:rsidRPr="00DE18FB" w:rsidRDefault="006538FA" w:rsidP="006538FA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</w:t>
      </w:r>
      <w:proofErr w:type="gramStart"/>
      <w:r w:rsidRPr="00CB1756">
        <w:rPr>
          <w:rFonts w:ascii="Times New Roman" w:hAnsi="Times New Roman" w:cs="Times New Roman"/>
          <w:b/>
          <w:sz w:val="24"/>
          <w:szCs w:val="24"/>
        </w:rPr>
        <w:t xml:space="preserve">урока: </w:t>
      </w:r>
      <w:r w:rsidRPr="00641997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r w:rsidRPr="006538FA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формирование</w:t>
      </w:r>
      <w:proofErr w:type="gramEnd"/>
      <w:r w:rsidRPr="006538FA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двигательных навыков у обучающихся посредством подвижных игр, привлечение детей к систематическим занятиям физической культурой.</w:t>
      </w:r>
    </w:p>
    <w:p w:rsidR="006538FA" w:rsidRDefault="006538FA" w:rsidP="006538F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538FA" w:rsidRDefault="006538FA" w:rsidP="006538F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6538FA" w:rsidRPr="00C47F8C" w:rsidRDefault="006538FA" w:rsidP="006538F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6538FA" w:rsidRPr="002911C6" w:rsidRDefault="006538FA" w:rsidP="006538F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911C6">
        <w:rPr>
          <w:rFonts w:ascii="Times New Roman" w:hAnsi="Times New Roman" w:cs="Times New Roman"/>
          <w:b/>
          <w:sz w:val="24"/>
          <w:szCs w:val="24"/>
        </w:rPr>
        <w:t>Зарядка-</w:t>
      </w:r>
      <w:r w:rsidRPr="005D268E">
        <w:rPr>
          <w:rFonts w:ascii="Times New Roman" w:hAnsi="Times New Roman" w:cs="Times New Roman"/>
          <w:b/>
        </w:rPr>
        <w:t xml:space="preserve"> </w:t>
      </w:r>
      <w:hyperlink r:id="rId5" w:history="1">
        <w:r w:rsidRPr="006538FA">
          <w:rPr>
            <w:rStyle w:val="a3"/>
            <w:rFonts w:ascii="Times New Roman" w:hAnsi="Times New Roman" w:cs="Times New Roman"/>
            <w:b/>
          </w:rPr>
          <w:t>https://www.youtube.com/watch?v=L4quBiNp2EY</w:t>
        </w:r>
      </w:hyperlink>
      <w:r w:rsidRPr="002911C6"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6538FA" w:rsidRPr="002911C6" w:rsidRDefault="006538FA" w:rsidP="006538FA">
      <w:pPr>
        <w:spacing w:after="0"/>
        <w:rPr>
          <w:rFonts w:ascii="Times New Roman" w:hAnsi="Times New Roman" w:cs="Times New Roman"/>
        </w:rPr>
      </w:pPr>
      <w:bookmarkStart w:id="0" w:name="_GoBack"/>
      <w:bookmarkEnd w:id="0"/>
    </w:p>
    <w:p w:rsidR="006538FA" w:rsidRDefault="006538FA" w:rsidP="006538F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Внимательно просмотрите и выполните. </w:t>
      </w:r>
    </w:p>
    <w:p w:rsidR="006538FA" w:rsidRDefault="006538FA" w:rsidP="006538FA">
      <w:pPr>
        <w:spacing w:after="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Выполнить 2 подхода по 6-10раз.</w:t>
      </w:r>
    </w:p>
    <w:p w:rsidR="006538FA" w:rsidRDefault="006538FA" w:rsidP="006538FA">
      <w:pPr>
        <w:spacing w:after="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212080" cy="3904988"/>
            <wp:effectExtent l="0" t="0" r="7620" b="635"/>
            <wp:docPr id="3" name="Рисунок 3" descr="https://avatars.mds.yandex.net/get-zen_doc/1718701/pub_5e981a87f00a4c553848c17e_5e981ba679955f4a2e8f9b20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1718701/pub_5e981a87f00a4c553848c17e_5e981ba679955f4a2e8f9b20/scale_120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5864" cy="3907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38FA" w:rsidRDefault="006538FA" w:rsidP="006538FA">
      <w:pPr>
        <w:pStyle w:val="a4"/>
        <w:spacing w:before="0" w:beforeAutospacing="0" w:after="0" w:afterAutospacing="0"/>
        <w:rPr>
          <w:b/>
          <w:color w:val="000000"/>
        </w:rPr>
      </w:pPr>
    </w:p>
    <w:p w:rsidR="006538FA" w:rsidRPr="00AE752D" w:rsidRDefault="006538FA" w:rsidP="006538F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6538FA" w:rsidRDefault="006538FA" w:rsidP="006538F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6538FA" w:rsidRDefault="006538FA" w:rsidP="006538FA">
      <w:pPr>
        <w:pStyle w:val="a4"/>
        <w:spacing w:before="0" w:beforeAutospacing="0" w:after="0" w:afterAutospacing="0"/>
        <w:rPr>
          <w:b/>
          <w:color w:val="000000"/>
        </w:rPr>
      </w:pPr>
    </w:p>
    <w:p w:rsidR="006538FA" w:rsidRDefault="006538FA" w:rsidP="006538F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6538FA" w:rsidRDefault="006538FA" w:rsidP="006538FA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6538FA" w:rsidRPr="000A315C" w:rsidRDefault="006538FA" w:rsidP="006538F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538FA" w:rsidRDefault="006538FA" w:rsidP="006538F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13ED5B26" wp14:editId="13CE6C91">
            <wp:simplePos x="0" y="0"/>
            <wp:positionH relativeFrom="column">
              <wp:posOffset>4060825</wp:posOffset>
            </wp:positionH>
            <wp:positionV relativeFrom="paragraph">
              <wp:posOffset>-629285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538FA" w:rsidRDefault="006538FA" w:rsidP="006538F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538FA" w:rsidRDefault="006538FA" w:rsidP="006538F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538FA" w:rsidRDefault="006538FA" w:rsidP="006538F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97E34" w:rsidRDefault="006538F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7027"/>
    <w:rsid w:val="006538FA"/>
    <w:rsid w:val="00A27027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47C473"/>
  <w15:chartTrackingRefBased/>
  <w15:docId w15:val="{6BC78071-6637-4A2B-95D6-D92D4357D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38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538FA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6538F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6538F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https://www.youtube.com/watch?v=L4quBiNp2EY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143</Words>
  <Characters>817</Characters>
  <Application>Microsoft Office Word</Application>
  <DocSecurity>0</DocSecurity>
  <Lines>6</Lines>
  <Paragraphs>1</Paragraphs>
  <ScaleCrop>false</ScaleCrop>
  <Company>SPecialiST RePack</Company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2022-03-30T14:39:00Z</dcterms:created>
  <dcterms:modified xsi:type="dcterms:W3CDTF">2022-03-30T14:45:00Z</dcterms:modified>
</cp:coreProperties>
</file>