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3347962" wp14:editId="0F2164F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911E2D" w:rsidRPr="00CB1756" w:rsidRDefault="00911E2D" w:rsidP="00911E2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«Волейбол»</w:t>
      </w:r>
    </w:p>
    <w:p w:rsidR="00911E2D" w:rsidRDefault="00911E2D" w:rsidP="00911E2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хлопком ладонями за спиной, с отскоком от пола, с одним-двумя шагами в правую и левую стороны, с приседанием, с поворотами на 180º и 360º.</w:t>
      </w:r>
    </w:p>
    <w:p w:rsidR="00911E2D" w:rsidRPr="004A5EA6" w:rsidRDefault="00911E2D" w:rsidP="00911E2D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80662" w:rsidRPr="00080662">
        <w:rPr>
          <w:rFonts w:ascii="Times New Roman" w:hAnsi="Times New Roman" w:cs="Times New Roman"/>
          <w:sz w:val="24"/>
          <w:szCs w:val="24"/>
        </w:rPr>
        <w:t>закрепить умение подбрасыванию мяча и ловле двумя руками изученными способами.</w:t>
      </w:r>
    </w:p>
    <w:p w:rsidR="00911E2D" w:rsidRDefault="00911E2D" w:rsidP="00911E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911E2D" w:rsidRPr="00C47F8C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911E2D" w:rsidRPr="007B573A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911E2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https://www.youtube.com/watch?v=OZQ0F_3zL1w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911E2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https://www.youtube.com/watch?v=6qNYPhzUV3c</w:t>
        </w:r>
      </w:hyperlink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911E2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https://www.youtube.com/watch?v=Eovnbw7rG04</w:t>
        </w:r>
      </w:hyperlink>
    </w:p>
    <w:p w:rsidR="00911E2D" w:rsidRPr="007B573A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911E2D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https://www.youtube.com/watch?v=Q9h9Yfc1tqc</w:t>
        </w:r>
      </w:hyperlink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911E2D" w:rsidRDefault="00911E2D" w:rsidP="00911E2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Выполнить </w:t>
      </w:r>
      <w:proofErr w:type="gramStart"/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см. ниже) 2 подхода по 5-8 раз</w:t>
      </w:r>
    </w:p>
    <w:p w:rsidR="00911E2D" w:rsidRPr="007B573A" w:rsidRDefault="00080662" w:rsidP="00911E2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257800" cy="3943350"/>
            <wp:effectExtent l="0" t="0" r="0" b="0"/>
            <wp:docPr id="2" name="Рисунок 2" descr="https://psy-files.ru/wp-content/uploads/7/3/f/73fccbf2244734282ad932d270f0f7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sy-files.ru/wp-content/uploads/7/3/f/73fccbf2244734282ad932d270f0f718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989" cy="3943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1E2D" w:rsidRDefault="00911E2D" w:rsidP="00911E2D">
      <w:pPr>
        <w:pStyle w:val="a4"/>
        <w:spacing w:before="0" w:beforeAutospacing="0" w:after="0" w:afterAutospacing="0"/>
        <w:rPr>
          <w:b/>
          <w:color w:val="000000"/>
        </w:rPr>
      </w:pPr>
    </w:p>
    <w:p w:rsidR="00911E2D" w:rsidRPr="00AE752D" w:rsidRDefault="00911E2D" w:rsidP="00911E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11E2D" w:rsidRDefault="00911E2D" w:rsidP="00911E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11E2D" w:rsidRDefault="00911E2D" w:rsidP="00911E2D">
      <w:pPr>
        <w:pStyle w:val="a4"/>
        <w:spacing w:before="0" w:beforeAutospacing="0" w:after="0" w:afterAutospacing="0"/>
        <w:rPr>
          <w:b/>
          <w:color w:val="000000"/>
        </w:rPr>
      </w:pPr>
    </w:p>
    <w:p w:rsidR="00911E2D" w:rsidRDefault="00911E2D" w:rsidP="00911E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11E2D" w:rsidRDefault="00080662" w:rsidP="00911E2D">
      <w:pPr>
        <w:rPr>
          <w:rFonts w:ascii="Times New Roman" w:hAnsi="Times New Roman" w:cs="Times New Roman"/>
          <w:b/>
          <w:sz w:val="24"/>
          <w:szCs w:val="28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2510C9B" wp14:editId="0A5D8774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911E2D"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911E2D" w:rsidRPr="000A315C" w:rsidRDefault="00911E2D" w:rsidP="00911E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11E2D" w:rsidRDefault="00911E2D" w:rsidP="00911E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08066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E1"/>
    <w:rsid w:val="00080662"/>
    <w:rsid w:val="00911E2D"/>
    <w:rsid w:val="00B914E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99D149"/>
  <w15:chartTrackingRefBased/>
  <w15:docId w15:val="{6EB9F8F4-1C73-4B02-9916-5BED8AAD9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1E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11E2D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911E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Q9h9Yfc1tq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ovnbw7rG04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qNYPhzUV3c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OZQ0F_3zL1w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2022-04-13T05:35:00Z</dcterms:created>
  <dcterms:modified xsi:type="dcterms:W3CDTF">2022-04-13T05:50:00Z</dcterms:modified>
</cp:coreProperties>
</file>