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44A3" w:rsidRDefault="008A44A3" w:rsidP="008A44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72D17B8" wp14:editId="47F3DB8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8A44A3" w:rsidRPr="00CB1756" w:rsidRDefault="008A44A3" w:rsidP="008A44A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«Волейбол»</w:t>
      </w:r>
    </w:p>
    <w:p w:rsidR="008A44A3" w:rsidRDefault="008A44A3" w:rsidP="008A44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6AB5">
        <w:rPr>
          <w:rFonts w:ascii="Times New Roman" w:hAnsi="Times New Roman" w:cs="Times New Roman"/>
          <w:sz w:val="24"/>
          <w:szCs w:val="24"/>
        </w:rPr>
        <w:t>Перебрасывание мяча в парах через сетку двумя руками от груди, из-за головы, одной рукой от плеча с ловлей двумя руками и быстрым броском обратно.</w:t>
      </w:r>
    </w:p>
    <w:p w:rsidR="008A44A3" w:rsidRPr="004A5EA6" w:rsidRDefault="008A44A3" w:rsidP="008A44A3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A44A3">
        <w:rPr>
          <w:rFonts w:ascii="Times New Roman" w:hAnsi="Times New Roman" w:cs="Times New Roman"/>
          <w:sz w:val="24"/>
          <w:szCs w:val="24"/>
        </w:rPr>
        <w:t>формирование навыков перебрасывания мяча через сетку и его ловли.</w:t>
      </w:r>
    </w:p>
    <w:p w:rsidR="008A44A3" w:rsidRDefault="008A44A3" w:rsidP="008A44A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44A3" w:rsidRDefault="008A44A3" w:rsidP="008A44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A44A3" w:rsidRPr="00C47F8C" w:rsidRDefault="008A44A3" w:rsidP="008A44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A44A3" w:rsidRPr="007B573A" w:rsidRDefault="008A44A3" w:rsidP="008A44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8A44A3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https://www.youtube.com/watch?v=01ag-Syr-hc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8A44A3" w:rsidRPr="008A44A3" w:rsidRDefault="008A44A3" w:rsidP="008A44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8A44A3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https://www.youtube.com/watch?v=FRFANcFeGwc</w:t>
        </w:r>
      </w:hyperlink>
    </w:p>
    <w:p w:rsidR="008A44A3" w:rsidRDefault="008A44A3" w:rsidP="008A44A3">
      <w:pPr>
        <w:pStyle w:val="a4"/>
        <w:spacing w:before="0" w:beforeAutospacing="0" w:after="0" w:afterAutospacing="0"/>
        <w:rPr>
          <w:b/>
          <w:color w:val="000000"/>
        </w:rPr>
      </w:pPr>
    </w:p>
    <w:p w:rsidR="008A44A3" w:rsidRDefault="008A44A3" w:rsidP="008A44A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8A44A3" w:rsidRPr="00AE752D" w:rsidRDefault="008A44A3" w:rsidP="008A44A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</w:rPr>
        <w:t>Выполните разминку по ссылке.</w:t>
      </w:r>
      <w:r>
        <w:rPr>
          <w:b/>
        </w:rPr>
        <w:t xml:space="preserve"> </w:t>
      </w:r>
      <w:hyperlink r:id="rId7" w:history="1">
        <w:r w:rsidRPr="008A44A3">
          <w:rPr>
            <w:rStyle w:val="a3"/>
            <w:b/>
          </w:rPr>
          <w:t>https://www.youtube.com/watch?v=Luld-baYTEI</w:t>
        </w:r>
      </w:hyperlink>
      <w:bookmarkStart w:id="0" w:name="_GoBack"/>
      <w:bookmarkEnd w:id="0"/>
    </w:p>
    <w:p w:rsidR="008A44A3" w:rsidRDefault="008A44A3" w:rsidP="008A44A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</w:t>
      </w:r>
      <w:r>
        <w:rPr>
          <w:b/>
          <w:color w:val="000000"/>
        </w:rPr>
        <w:t>!</w:t>
      </w:r>
    </w:p>
    <w:p w:rsidR="008A44A3" w:rsidRDefault="008A44A3" w:rsidP="008A44A3">
      <w:pPr>
        <w:pStyle w:val="a4"/>
        <w:spacing w:before="0" w:beforeAutospacing="0" w:after="0" w:afterAutospacing="0"/>
        <w:rPr>
          <w:b/>
          <w:color w:val="000000"/>
        </w:rPr>
      </w:pPr>
    </w:p>
    <w:p w:rsidR="008A44A3" w:rsidRDefault="008A44A3" w:rsidP="008A44A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8A44A3" w:rsidRDefault="008A44A3" w:rsidP="008A44A3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52CDFE6" wp14:editId="05966E19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8A44A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5DD"/>
    <w:rsid w:val="000965DD"/>
    <w:rsid w:val="008A44A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BE76A"/>
  <w15:chartTrackingRefBased/>
  <w15:docId w15:val="{F36043E0-C3DE-42AE-A10A-B44F2F1CE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4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A44A3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A44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Luld-baYTE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RFANcFeGwc" TargetMode="External"/><Relationship Id="rId5" Type="http://schemas.openxmlformats.org/officeDocument/2006/relationships/hyperlink" Target="https://www.youtube.com/watch?v=01ag-Syr-hc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175</Words>
  <Characters>1001</Characters>
  <Application>Microsoft Office Word</Application>
  <DocSecurity>0</DocSecurity>
  <Lines>8</Lines>
  <Paragraphs>2</Paragraphs>
  <ScaleCrop>false</ScaleCrop>
  <Company>SPecialiST RePack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2022-04-14T05:25:00Z</dcterms:created>
  <dcterms:modified xsi:type="dcterms:W3CDTF">2022-04-14T05:33:00Z</dcterms:modified>
</cp:coreProperties>
</file>