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7D10" w:rsidRDefault="00707D10" w:rsidP="00707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140895B" wp14:editId="43E224D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E95727"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707D10" w:rsidRPr="00CB1756" w:rsidRDefault="00E95727" w:rsidP="00707D1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№67</w:t>
      </w:r>
      <w:bookmarkStart w:id="0" w:name="_GoBack"/>
      <w:bookmarkEnd w:id="0"/>
      <w:r w:rsidR="00707D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D10">
        <w:rPr>
          <w:rFonts w:ascii="Times New Roman" w:hAnsi="Times New Roman" w:cs="Times New Roman"/>
          <w:b/>
          <w:sz w:val="24"/>
          <w:szCs w:val="28"/>
        </w:rPr>
        <w:t>Тема 7 (14</w:t>
      </w:r>
      <w:r w:rsidR="00707D10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707D10"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707D10" w:rsidRDefault="00707D10" w:rsidP="00707D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235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от груди, из-за головы, одной рукой от плеча с ловлей двумя р</w:t>
      </w:r>
      <w:r>
        <w:rPr>
          <w:rFonts w:ascii="Times New Roman" w:hAnsi="Times New Roman" w:cs="Times New Roman"/>
          <w:sz w:val="24"/>
          <w:szCs w:val="24"/>
        </w:rPr>
        <w:t>уками и быстрым броском обратно.</w:t>
      </w:r>
    </w:p>
    <w:p w:rsidR="00707D10" w:rsidRDefault="00707D10" w:rsidP="00707D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707D10" w:rsidRDefault="00707D10" w:rsidP="00707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07D10" w:rsidRPr="00C47F8C" w:rsidRDefault="00707D10" w:rsidP="00707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07D10" w:rsidRPr="007B573A" w:rsidRDefault="00707D10" w:rsidP="00707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707D10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https://www.youtube.com/watch?v=qvPmzQnodng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707D10" w:rsidRPr="008A44A3" w:rsidRDefault="00707D10" w:rsidP="00707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707D10">
        <w:rPr>
          <w:rFonts w:ascii="Times New Roman" w:hAnsi="Times New Roman" w:cs="Times New Roman"/>
          <w:b/>
          <w:sz w:val="24"/>
        </w:rPr>
        <w:t xml:space="preserve"> </w:t>
      </w:r>
      <w:hyperlink r:id="rId6" w:history="1">
        <w:r w:rsidRPr="00707D10">
          <w:rPr>
            <w:rStyle w:val="a3"/>
            <w:rFonts w:ascii="Times New Roman" w:hAnsi="Times New Roman" w:cs="Times New Roman"/>
            <w:b/>
            <w:sz w:val="24"/>
          </w:rPr>
          <w:t>https://www.youtube.com/watch?v=ZDiAPEGzV7E</w:t>
        </w:r>
      </w:hyperlink>
    </w:p>
    <w:p w:rsidR="00707D10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</w:p>
    <w:p w:rsidR="00707D10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07D10" w:rsidRDefault="00E95727" w:rsidP="00707D10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1 подхода по 5-8 раз-1 упражнение</w:t>
      </w:r>
    </w:p>
    <w:p w:rsidR="00E95727" w:rsidRDefault="00E95727" w:rsidP="00707D10">
      <w:pPr>
        <w:pStyle w:val="a4"/>
        <w:spacing w:before="0" w:beforeAutospacing="0" w:after="0" w:afterAutospacing="0"/>
        <w:rPr>
          <w:b/>
        </w:rPr>
      </w:pPr>
    </w:p>
    <w:p w:rsidR="00707D10" w:rsidRDefault="00E95727" w:rsidP="00707D1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631180" cy="3931920"/>
            <wp:effectExtent l="0" t="0" r="7620" b="0"/>
            <wp:docPr id="2" name="Рисунок 2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7D10" w:rsidRPr="00AE752D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</w:p>
    <w:p w:rsidR="00707D10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707D10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</w:p>
    <w:p w:rsidR="00707D10" w:rsidRDefault="00707D10" w:rsidP="00707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07D10" w:rsidRDefault="00707D10" w:rsidP="00707D1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5FCA66C" wp14:editId="48893A4D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E9572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4D4"/>
    <w:rsid w:val="00707D10"/>
    <w:rsid w:val="00D074D4"/>
    <w:rsid w:val="00DD4983"/>
    <w:rsid w:val="00E74988"/>
    <w:rsid w:val="00E95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97C29"/>
  <w15:chartTrackingRefBased/>
  <w15:docId w15:val="{EA6E22E0-C260-468D-8D1F-46C079ED4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7D1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07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DiAPEGzV7E" TargetMode="External"/><Relationship Id="rId5" Type="http://schemas.openxmlformats.org/officeDocument/2006/relationships/hyperlink" Target="https://www.youtube.com/watch?v=qvPmzQnodn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2022-04-27T06:12:00Z</dcterms:created>
  <dcterms:modified xsi:type="dcterms:W3CDTF">2022-04-27T06:26:00Z</dcterms:modified>
</cp:coreProperties>
</file>