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56E1" w:rsidRDefault="00FF56E1" w:rsidP="00FF56E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3E60E92" wp14:editId="2BC9ACD7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2 класс. Физическая культура. 27</w:t>
      </w:r>
      <w:r>
        <w:rPr>
          <w:rFonts w:ascii="Times New Roman" w:hAnsi="Times New Roman" w:cs="Times New Roman"/>
          <w:b/>
          <w:sz w:val="24"/>
          <w:szCs w:val="24"/>
        </w:rPr>
        <w:t>.05.2022</w:t>
      </w:r>
    </w:p>
    <w:p w:rsidR="00FF56E1" w:rsidRDefault="00FF56E1" w:rsidP="00FF56E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№79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(8ч.)  </w:t>
      </w:r>
      <w:r>
        <w:rPr>
          <w:rFonts w:ascii="Times New Roman" w:hAnsi="Times New Roman"/>
          <w:b/>
          <w:sz w:val="24"/>
          <w:szCs w:val="24"/>
        </w:rPr>
        <w:t>Физическое совершенствование</w:t>
      </w:r>
    </w:p>
    <w:p w:rsidR="00FF56E1" w:rsidRDefault="00FF56E1" w:rsidP="00FF56E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sz w:val="24"/>
          <w:szCs w:val="24"/>
        </w:rPr>
        <w:t>Комплексный тест-оценивание физической подготовленности:</w:t>
      </w:r>
    </w:p>
    <w:p w:rsidR="00FF56E1" w:rsidRDefault="00FF56E1" w:rsidP="00FF56E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Бег 300 м или смешанное передвижение 600 м.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F56E1" w:rsidRPr="00837CD3" w:rsidRDefault="00FF56E1" w:rsidP="00FF56E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F81D24" w:rsidRPr="00F81D2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Формирование знаний у учащихся по физической культуре и спорту.</w:t>
      </w:r>
    </w:p>
    <w:p w:rsidR="00FF56E1" w:rsidRDefault="00FF56E1" w:rsidP="00FF56E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F56E1" w:rsidRDefault="00FF56E1" w:rsidP="00FF56E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Сегодня мы начнем наш урок с утренней зарядки. Утренняя зарядка 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поможет зарядиться энергией и хорошим настроением на весь день.</w:t>
      </w:r>
    </w:p>
    <w:p w:rsidR="00FF56E1" w:rsidRDefault="00FF56E1" w:rsidP="00FF56E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FF56E1" w:rsidRDefault="00FF56E1" w:rsidP="00FF56E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hyperlink r:id="rId5" w:history="1">
        <w:r w:rsidRPr="00837CD3"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https://www.youtube.com/watch?v=oRdm-6343ok&amp;t=1s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FF56E1" w:rsidRDefault="00FF56E1" w:rsidP="00FF56E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F81D24" w:rsidRPr="00F81D24" w:rsidRDefault="00F81D24" w:rsidP="00F81D24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81D24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</w:t>
      </w:r>
    </w:p>
    <w:p w:rsidR="00F81D24" w:rsidRPr="00F81D24" w:rsidRDefault="00F81D24" w:rsidP="00F81D24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81D24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Бег на средние дистанции</w:t>
      </w:r>
      <w:r w:rsidRPr="00F81D2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дистанции 800—3000м.</w:t>
      </w:r>
    </w:p>
    <w:p w:rsidR="00F81D24" w:rsidRPr="00F81D24" w:rsidRDefault="00F81D24" w:rsidP="00F81D24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81D24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Высокий старт</w:t>
      </w:r>
      <w:r w:rsidRPr="00F81D2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стартовая поза бегуна на средние дистанции.</w:t>
      </w:r>
    </w:p>
    <w:p w:rsidR="00F81D24" w:rsidRPr="00F81D24" w:rsidRDefault="00F81D24" w:rsidP="00F81D24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81D24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Стартовый разгон</w:t>
      </w:r>
      <w:r w:rsidRPr="00F81D2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вторая фаза бега на средние и длинные дистанции.</w:t>
      </w:r>
    </w:p>
    <w:p w:rsidR="00F81D24" w:rsidRPr="00F81D24" w:rsidRDefault="00F81D24" w:rsidP="00F81D24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81D24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Финиширование </w:t>
      </w:r>
      <w:r w:rsidRPr="00F81D2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– последняя фаза бега на средние и длинные дистанции.</w:t>
      </w:r>
    </w:p>
    <w:p w:rsidR="00F81D24" w:rsidRDefault="00F81D24" w:rsidP="00FF56E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078531A9" wp14:editId="1BCEDDEA">
            <wp:simplePos x="0" y="0"/>
            <wp:positionH relativeFrom="column">
              <wp:posOffset>-127635</wp:posOffset>
            </wp:positionH>
            <wp:positionV relativeFrom="paragraph">
              <wp:posOffset>146685</wp:posOffset>
            </wp:positionV>
            <wp:extent cx="4152900" cy="3114675"/>
            <wp:effectExtent l="0" t="0" r="0" b="9525"/>
            <wp:wrapSquare wrapText="bothSides"/>
            <wp:docPr id="1" name="Рисунок 1" descr="https://mypresentation.ru/documents/032d16d4abee8d36ad3e66233affd21c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ypresentation.ru/documents/032d16d4abee8d36ad3e66233affd21c/img5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2900" cy="3114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F81D24" w:rsidRDefault="00F81D24" w:rsidP="00FF56E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81D24" w:rsidRDefault="00F81D24" w:rsidP="00FF56E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81D24" w:rsidRDefault="00F81D24" w:rsidP="00FF56E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81D24" w:rsidRDefault="00F81D24" w:rsidP="00FF56E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81D24" w:rsidRDefault="00F81D24" w:rsidP="00FF56E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81D24" w:rsidRDefault="00F81D24" w:rsidP="00FF56E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81D24" w:rsidRDefault="00F81D24" w:rsidP="00FF56E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81D24" w:rsidRDefault="00F81D24" w:rsidP="00FF56E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81D24" w:rsidRDefault="00F81D24" w:rsidP="00FF56E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81D24" w:rsidRDefault="00F81D24" w:rsidP="00FF56E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81D24" w:rsidRDefault="00F81D24" w:rsidP="00FF56E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81D24" w:rsidRDefault="00F81D24" w:rsidP="00FF56E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81D24" w:rsidRDefault="00F81D24" w:rsidP="00FF56E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81D24" w:rsidRDefault="00F81D24" w:rsidP="00FF56E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F56E1" w:rsidRDefault="00FF56E1" w:rsidP="00FF56E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81D24" w:rsidRDefault="00F81D24" w:rsidP="00FF56E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81D24" w:rsidRDefault="00F81D24" w:rsidP="00FF56E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F56E1" w:rsidRDefault="00FF56E1" w:rsidP="00FF56E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7" w:history="1">
        <w:r w:rsidR="00F81D24" w:rsidRPr="00F81D24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https://www.youtube.com/watch?v=mCqApeRK6KA</w:t>
        </w:r>
      </w:hyperlink>
    </w:p>
    <w:p w:rsidR="00FF56E1" w:rsidRDefault="00FF56E1" w:rsidP="00FF56E1">
      <w:pPr>
        <w:pStyle w:val="a4"/>
        <w:spacing w:before="0" w:beforeAutospacing="0" w:after="0" w:afterAutospacing="0"/>
        <w:rPr>
          <w:b/>
          <w:color w:val="000000"/>
        </w:rPr>
      </w:pPr>
    </w:p>
    <w:p w:rsidR="00FF56E1" w:rsidRDefault="00FF56E1" w:rsidP="00FF56E1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FF56E1" w:rsidRDefault="00FF56E1" w:rsidP="00FF56E1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 w:rsidR="006A2433">
        <w:rPr>
          <w:b/>
          <w:color w:val="000000"/>
        </w:rPr>
        <w:t>упражнение на растяжку 2 подхода по 12-15 раз, 1 упражнение.</w:t>
      </w:r>
    </w:p>
    <w:p w:rsidR="006A2433" w:rsidRDefault="006A2433" w:rsidP="00FF56E1">
      <w:pPr>
        <w:pStyle w:val="a4"/>
        <w:spacing w:before="0" w:beforeAutospacing="0" w:after="0" w:afterAutospacing="0"/>
        <w:rPr>
          <w:b/>
          <w:color w:val="000000"/>
        </w:rPr>
      </w:pPr>
    </w:p>
    <w:p w:rsidR="00FF56E1" w:rsidRDefault="006A2433" w:rsidP="00FF56E1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56F07D3C" wp14:editId="63015B29">
            <wp:simplePos x="0" y="0"/>
            <wp:positionH relativeFrom="column">
              <wp:posOffset>-180975</wp:posOffset>
            </wp:positionH>
            <wp:positionV relativeFrom="paragraph">
              <wp:posOffset>-408940</wp:posOffset>
            </wp:positionV>
            <wp:extent cx="2811780" cy="2200910"/>
            <wp:effectExtent l="0" t="0" r="7620" b="8890"/>
            <wp:wrapSquare wrapText="bothSides"/>
            <wp:docPr id="5" name="Рисунок 5" descr="https://101hairtips.com/wp-content/uploads/a/a/b/aabfb9688639a72de5b45f42d4fceda5.1938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101hairtips.com/wp-content/uploads/a/a/b/aabfb9688639a72de5b45f42d4fceda5.19387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1780" cy="2200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FF56E1" w:rsidRDefault="00FF56E1" w:rsidP="00FF56E1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1959DA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7B26"/>
    <w:rsid w:val="001959DA"/>
    <w:rsid w:val="00617B26"/>
    <w:rsid w:val="006A2433"/>
    <w:rsid w:val="00DD4983"/>
    <w:rsid w:val="00E74988"/>
    <w:rsid w:val="00F81D24"/>
    <w:rsid w:val="00FF5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2199BD"/>
  <w15:chartTrackingRefBased/>
  <w15:docId w15:val="{6FA0344C-4E82-451B-B9BC-19132C466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56E1"/>
    <w:pPr>
      <w:spacing w:line="254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F56E1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FF56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409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mCqApeRK6K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oRdm-6343ok&amp;t=1s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206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2022-05-26T05:40:00Z</dcterms:created>
  <dcterms:modified xsi:type="dcterms:W3CDTF">2022-05-26T06:48:00Z</dcterms:modified>
</cp:coreProperties>
</file>