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093" w:rsidRDefault="003C0093" w:rsidP="003C00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85A7064" wp14:editId="7096A55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2 класс. Физическая культура. 02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3C0093" w:rsidRDefault="003C0093" w:rsidP="003C0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3C0093" w:rsidRPr="003C0093" w:rsidRDefault="003C0093" w:rsidP="003C00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акробатики.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на освоение акробатических элементов.</w:t>
      </w:r>
    </w:p>
    <w:p w:rsidR="003C0093" w:rsidRPr="008E644C" w:rsidRDefault="003C0093" w:rsidP="003C0093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>Цель урока:</w:t>
      </w:r>
      <w:r w:rsidRPr="008E644C">
        <w:rPr>
          <w:b/>
        </w:rPr>
        <w:t xml:space="preserve"> </w:t>
      </w:r>
      <w:r w:rsidRPr="003C0093">
        <w:rPr>
          <w:color w:val="000000" w:themeColor="text1"/>
          <w:shd w:val="clear" w:color="auto" w:fill="FFFFFF"/>
        </w:rPr>
        <w:t>Формировать умение выполнять упражнения для развития гибкости.</w:t>
      </w:r>
      <w:r w:rsidRPr="003C0093">
        <w:rPr>
          <w:b/>
          <w:bCs/>
          <w:color w:val="000000" w:themeColor="text1"/>
          <w:shd w:val="clear" w:color="auto" w:fill="FFFFFF"/>
        </w:rPr>
        <w:t> </w:t>
      </w:r>
    </w:p>
    <w:p w:rsidR="003C0093" w:rsidRDefault="003C0093" w:rsidP="003C00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C0093" w:rsidRDefault="003C0093" w:rsidP="003C00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3C0093" w:rsidRDefault="003C0093" w:rsidP="003C00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8E64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https://www.youtube.com/watch?v=A4KCZ5OLAGY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3C0093" w:rsidRDefault="003C0093" w:rsidP="003C009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Г</w:t>
      </w: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лоссарий по теме: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Акробатика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исторически сложившаяся совокупность специфических средств и методов гармонического физического воспитания людей.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Спортивная акробатика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вид спорта, включающий выполнение акробатических упражнений (балансирование, вращения с опорой и без).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Комбинация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совокупность элементов и соединений с чётко выраженным начальным и конечным элементами.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Акробатическая комбинация</w:t>
      </w:r>
      <w:r w:rsidRPr="003C009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C009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последовательно связанное выполнение акробатических упражнений.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Элемент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кратчайшее гимнастическое упражнение, характеризующееся законченностью и невозможностью расчленения на составляющие элементы.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Связка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согласование упражнений между собой.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Группировка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Перекат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вращательное движение тела с последовательным касанием опоры без переворачивания через голову.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Кувырок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3C0093" w:rsidRP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Мост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максимально прогнутое положение тела с опорой ногами и поднятыми вверх руками.</w:t>
      </w:r>
    </w:p>
    <w:p w:rsidR="003C0093" w:rsidRDefault="003C0093" w:rsidP="003C009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C0093" w:rsidRDefault="003C0093" w:rsidP="003C00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8E644C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3C0093" w:rsidRDefault="003C0093" w:rsidP="003C0093">
      <w:pPr>
        <w:pStyle w:val="a4"/>
        <w:spacing w:before="0" w:beforeAutospacing="0" w:after="0" w:afterAutospacing="0"/>
        <w:rPr>
          <w:b/>
          <w:color w:val="000000"/>
        </w:rPr>
      </w:pPr>
    </w:p>
    <w:p w:rsidR="003C0093" w:rsidRDefault="003C0093" w:rsidP="003C009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3C0093" w:rsidRDefault="003C0093" w:rsidP="003C009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</w:t>
      </w:r>
      <w:r>
        <w:rPr>
          <w:b/>
          <w:color w:val="000000"/>
        </w:rPr>
        <w:t>ить упражнение  1 подход по 6-8</w:t>
      </w:r>
      <w:bookmarkStart w:id="0" w:name="_GoBack"/>
      <w:bookmarkEnd w:id="0"/>
      <w:r>
        <w:rPr>
          <w:b/>
          <w:color w:val="000000"/>
        </w:rPr>
        <w:t xml:space="preserve"> раз, 1 упражнение.</w:t>
      </w:r>
    </w:p>
    <w:p w:rsidR="003C0093" w:rsidRDefault="003C0093" w:rsidP="003C0093">
      <w:pPr>
        <w:pStyle w:val="a4"/>
        <w:spacing w:before="0" w:beforeAutospacing="0" w:after="0" w:afterAutospacing="0"/>
        <w:rPr>
          <w:b/>
          <w:color w:val="000000"/>
        </w:rPr>
      </w:pPr>
    </w:p>
    <w:p w:rsidR="003C0093" w:rsidRDefault="003C0093" w:rsidP="003C009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F539038" wp14:editId="43D0C029">
            <wp:simplePos x="0" y="0"/>
            <wp:positionH relativeFrom="column">
              <wp:posOffset>40005</wp:posOffset>
            </wp:positionH>
            <wp:positionV relativeFrom="paragraph">
              <wp:posOffset>-160655</wp:posOffset>
            </wp:positionV>
            <wp:extent cx="1760220" cy="2638062"/>
            <wp:effectExtent l="0" t="0" r="0" b="0"/>
            <wp:wrapSquare wrapText="bothSides"/>
            <wp:docPr id="1" name="Рисунок 1" descr="https://krasunia.ru/wp-content/uploads/b/3/b/b3b0e2a3f001e0a1dafdb3edc6e895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b/3/b/b3b0e2a3f001e0a1dafdb3edc6e89579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402" cy="26383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C0093" w:rsidRDefault="003C0093" w:rsidP="003C009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3C009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FFD"/>
    <w:rsid w:val="003C0093"/>
    <w:rsid w:val="00681FF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E7816"/>
  <w15:chartTrackingRefBased/>
  <w15:docId w15:val="{E4637049-208E-45F3-8DE2-E52D18C94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0093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0093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C00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3C00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125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A4KCZ5OLAGY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314</Words>
  <Characters>1794</Characters>
  <Application>Microsoft Office Word</Application>
  <DocSecurity>0</DocSecurity>
  <Lines>14</Lines>
  <Paragraphs>4</Paragraphs>
  <ScaleCrop>false</ScaleCrop>
  <Company>SPecialiST RePack</Company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2022-06-01T06:00:00Z</dcterms:created>
  <dcterms:modified xsi:type="dcterms:W3CDTF">2022-06-01T06:09:00Z</dcterms:modified>
</cp:coreProperties>
</file>