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122" w:rsidRDefault="00EC6122" w:rsidP="00EC61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0295">
        <w:rPr>
          <w:rFonts w:ascii="Times New Roman" w:hAnsi="Times New Roman" w:cs="Times New Roman"/>
          <w:b/>
          <w:sz w:val="24"/>
          <w:szCs w:val="24"/>
        </w:rPr>
        <w:t>Шрамко Ю.А. 2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09.06.2022</w:t>
      </w:r>
      <w:bookmarkStart w:id="0" w:name="_GoBack"/>
      <w:bookmarkEnd w:id="0"/>
    </w:p>
    <w:p w:rsidR="00EC6122" w:rsidRDefault="00EC6122" w:rsidP="00EC61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№84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EC6122" w:rsidRDefault="00EC6122" w:rsidP="00EC61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B00295">
        <w:rPr>
          <w:rFonts w:ascii="Times New Roman" w:hAnsi="Times New Roman" w:cs="Times New Roman"/>
          <w:b/>
          <w:sz w:val="24"/>
          <w:szCs w:val="24"/>
        </w:rPr>
        <w:t xml:space="preserve"> Дзюдо.</w:t>
      </w:r>
    </w:p>
    <w:p w:rsidR="00EC6122" w:rsidRPr="00B00295" w:rsidRDefault="00EC6122" w:rsidP="00EC6122">
      <w:pPr>
        <w:pStyle w:val="a4"/>
        <w:shd w:val="clear" w:color="auto" w:fill="FFFFFF"/>
        <w:spacing w:before="0" w:beforeAutospacing="0" w:after="0" w:afterAutospacing="0"/>
        <w:rPr>
          <w:color w:val="181818"/>
          <w:szCs w:val="21"/>
        </w:rPr>
      </w:pPr>
      <w:r>
        <w:rPr>
          <w:b/>
        </w:rPr>
        <w:t xml:space="preserve">Цель урока: </w:t>
      </w:r>
      <w:r w:rsidR="00B00295" w:rsidRPr="00B00295">
        <w:rPr>
          <w:color w:val="333333"/>
          <w:szCs w:val="21"/>
          <w:shd w:val="clear" w:color="auto" w:fill="FFFFFF"/>
        </w:rPr>
        <w:t>п</w:t>
      </w:r>
      <w:r w:rsidR="00B00295" w:rsidRPr="00B00295">
        <w:rPr>
          <w:color w:val="333333"/>
          <w:szCs w:val="21"/>
          <w:shd w:val="clear" w:color="auto" w:fill="FFFFFF"/>
        </w:rPr>
        <w:t>рививать интерес к спортивной деятельности</w:t>
      </w:r>
      <w:r w:rsidR="00B00295" w:rsidRPr="00B00295">
        <w:rPr>
          <w:color w:val="333333"/>
          <w:szCs w:val="21"/>
          <w:shd w:val="clear" w:color="auto" w:fill="FFFFFF"/>
        </w:rPr>
        <w:t>.</w:t>
      </w:r>
    </w:p>
    <w:p w:rsidR="00EC6122" w:rsidRDefault="00EC6122" w:rsidP="00EC61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C6122" w:rsidRDefault="00EC6122" w:rsidP="00EC61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C6122" w:rsidRDefault="00EC6122" w:rsidP="00EC61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t xml:space="preserve">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</w:rPr>
          <w:t>https://www.youtube.com/watch?v=AFqA_awxeZo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EC6122" w:rsidRDefault="00EC6122" w:rsidP="00EC612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B00295" w:rsidRPr="00B00295" w:rsidRDefault="00B00295" w:rsidP="00B002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</w:pPr>
      <w:proofErr w:type="gram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Дзюдо  дословно</w:t>
      </w:r>
      <w:proofErr w:type="gram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— «Мягкий путь»,  в России также часто используется название «Гибкий путь», В отличие от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бокса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,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карате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 и других ударных стилей единоборств, основой дзюдо являются броски, болевые приёмы, удержания и удушения в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партере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.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Удары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 и часть наиболее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травмоопасных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приёмов изучаются только в форме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ката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. </w:t>
      </w:r>
    </w:p>
    <w:p w:rsidR="00B00295" w:rsidRPr="00B00295" w:rsidRDefault="00B00295" w:rsidP="00B002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</w:pP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Становление дзюдо пришлось на 1880-е годы, Ранняя история дзюдо неотделима от истории жизни его создателя — 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Дзигоро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 xml:space="preserve">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Кано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, выдающегося японского общественного деятеля и педагога, чья деятельность была отмечена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орденом Восходящего солнца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.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Дзигоро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Кано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с детства интересовался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дзюдзюцу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, в юности изучал стили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дзюдзюцу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школ 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Тэндзин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 xml:space="preserve">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Синъё-рю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 и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Кито-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рю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. На их основе он разработал новую систему борьбы, которой дал </w:t>
      </w:r>
      <w:proofErr w:type="gram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название  дзюдо</w:t>
      </w:r>
      <w:proofErr w:type="gram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. В 1909 году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Дзигоро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Кано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как руководитель самой влиятельной японской спортивной организации был избран членом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Международного олимпийского комитета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. В 1911 году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Кано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основал Японскую спортивную ассоциацию и был выбран на пост её президента. В 1922 году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Кано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 был избран членом верхней палаты японского парламента —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Палаты пэров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.</w:t>
      </w:r>
    </w:p>
    <w:p w:rsidR="00B00295" w:rsidRPr="00B00295" w:rsidRDefault="00B00295" w:rsidP="00B002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</w:pP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В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России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 до 1914 года дзюдо было практически неизвестно, хотя отдельные приёмы дзюдо, взятые из книг по самозащите американского офицера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Ганкока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, изучались в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Петербургской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полицейской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 школе с 1902 года.</w:t>
      </w:r>
    </w:p>
    <w:p w:rsidR="00B00295" w:rsidRPr="00B00295" w:rsidRDefault="00B00295" w:rsidP="00B002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</w:pP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 xml:space="preserve">в 1937 году его ученики на основе дзюдо разработали новый вид борьбы — самбо. В 1938 году название дзюдо (в использовавшемся тогда варианте написания «Борьба вольного стиля </w:t>
      </w:r>
      <w:proofErr w:type="spellStart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дзюу</w:t>
      </w:r>
      <w:proofErr w:type="spellEnd"/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-до») было применено в официальных документах в последний раз, далее использовалось только название «борьба вольного стиля», а затем «самбо». По мнению, высказанному историком российского рукопашного боя М. Н. Лукашевым, это было вызвано желанием ряда спортсменов подчеркнуть отсутствие связи данного стиля борьбы с Ощепковым, объявленным «врагом народа» и расстрелянного.</w:t>
      </w:r>
    </w:p>
    <w:p w:rsidR="00B00295" w:rsidRPr="00B00295" w:rsidRDefault="00B00295" w:rsidP="00B002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</w:pP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С конца 1930-х и до начала 1960-х годов в СССР дзюдо практически не развивалось. В СССР интерес к дзюдо вернулся после его выхода на международную арену. В соревнованиях по дзюдо стали принимать участие советские самбисты. В частности, команда советских самбистов успешно выступила на чемпионате Европы в 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Эссене</w:t>
      </w:r>
      <w:r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(ФРГ) 11—12 мая 1962 года.</w:t>
      </w:r>
    </w:p>
    <w:p w:rsidR="00B00295" w:rsidRPr="00B00295" w:rsidRDefault="00136AA4" w:rsidP="00B002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98ABD99" wp14:editId="4A986CE6">
            <wp:simplePos x="0" y="0"/>
            <wp:positionH relativeFrom="page">
              <wp:posOffset>259080</wp:posOffset>
            </wp:positionH>
            <wp:positionV relativeFrom="paragraph">
              <wp:posOffset>207645</wp:posOffset>
            </wp:positionV>
            <wp:extent cx="2819400" cy="2114550"/>
            <wp:effectExtent l="0" t="0" r="0" b="0"/>
            <wp:wrapSquare wrapText="bothSides"/>
            <wp:docPr id="1" name="Рисунок 1" descr="https://mdoydetsad3.ru/wp-content/uploads/2/7/f/27f1f28b0d90863e9b85b9e2c8dd36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doydetsad3.ru/wp-content/uploads/2/7/f/27f1f28b0d90863e9b85b9e2c8dd366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00295"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Федерация дзюдо России</w:t>
      </w:r>
      <w:r w:rsidR="00B00295"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 является членом </w:t>
      </w:r>
      <w:r w:rsidR="00B00295"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Европейского союза дзюдо</w:t>
      </w:r>
      <w:r w:rsidR="00B00295"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lang w:eastAsia="ru-RU"/>
        </w:rPr>
        <w:t>, который в качестве континентального подразделения входит в </w:t>
      </w:r>
      <w:r w:rsidR="00B00295" w:rsidRPr="00B00295">
        <w:rPr>
          <w:rFonts w:ascii="Times New Roman" w:eastAsia="Times New Roman" w:hAnsi="Times New Roman" w:cs="Times New Roman"/>
          <w:color w:val="000000" w:themeColor="text1"/>
          <w:sz w:val="24"/>
          <w:szCs w:val="21"/>
          <w:u w:val="single"/>
          <w:lang w:eastAsia="ru-RU"/>
        </w:rPr>
        <w:t>Международную федерацию дзюдо</w:t>
      </w:r>
    </w:p>
    <w:p w:rsidR="00EC6122" w:rsidRDefault="00EC6122" w:rsidP="00EC61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 w:rsidR="00B00295" w:rsidRPr="00B00295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https://www.youtube.com/watch?v=RXv22YKLhos&amp;t=2s</w:t>
        </w:r>
      </w:hyperlink>
    </w:p>
    <w:p w:rsidR="00A97E34" w:rsidRPr="00B00295" w:rsidRDefault="00EC6122" w:rsidP="00B0029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Выполнить упражнение 1 подход по 6-8 раз, 1 </w:t>
      </w:r>
      <w:proofErr w:type="spellStart"/>
      <w:proofErr w:type="gramStart"/>
      <w:r>
        <w:rPr>
          <w:b/>
          <w:color w:val="000000"/>
        </w:rPr>
        <w:t>упражнение.</w:t>
      </w:r>
      <w:r w:rsidRPr="00EC6122">
        <w:rPr>
          <w:b/>
          <w:color w:val="000000"/>
        </w:rPr>
        <w:t>Отписаться</w:t>
      </w:r>
      <w:proofErr w:type="spellEnd"/>
      <w:proofErr w:type="gramEnd"/>
      <w:r w:rsidRPr="00EC6122">
        <w:rPr>
          <w:b/>
          <w:color w:val="000000"/>
        </w:rPr>
        <w:t xml:space="preserve"> о выполнении задания и приложить фото! Для обратной связи можно использовать электронную почту shramko.iu@yandex.ru, социальные сети ВК, </w:t>
      </w:r>
      <w:proofErr w:type="spellStart"/>
      <w:proofErr w:type="gramStart"/>
      <w:r w:rsidRPr="00EC6122">
        <w:rPr>
          <w:b/>
          <w:color w:val="000000"/>
        </w:rPr>
        <w:t>ОК,мессенджеры</w:t>
      </w:r>
      <w:proofErr w:type="spellEnd"/>
      <w:proofErr w:type="gramEnd"/>
      <w:r w:rsidRPr="00EC6122">
        <w:rPr>
          <w:b/>
          <w:color w:val="000000"/>
        </w:rPr>
        <w:t xml:space="preserve">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Viber.</w:t>
      </w:r>
      <w:r w:rsidRPr="00EC6122">
        <w:rPr>
          <w:b/>
          <w:szCs w:val="28"/>
        </w:rPr>
        <w:t>Спасибо</w:t>
      </w:r>
      <w:proofErr w:type="spellEnd"/>
      <w:r w:rsidRPr="00EC6122">
        <w:rPr>
          <w:b/>
          <w:szCs w:val="28"/>
        </w:rPr>
        <w:t xml:space="preserve"> за внимание, желаю всем успехов и здоровья, до новых встреч</w:t>
      </w:r>
    </w:p>
    <w:sectPr w:rsidR="00A97E34" w:rsidRPr="00B002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CD7"/>
    <w:rsid w:val="00136AA4"/>
    <w:rsid w:val="00B00295"/>
    <w:rsid w:val="00BF7CD7"/>
    <w:rsid w:val="00DD4983"/>
    <w:rsid w:val="00E74988"/>
    <w:rsid w:val="00EC6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9C01A"/>
  <w15:chartTrackingRefBased/>
  <w15:docId w15:val="{C9F3E04B-97BA-48BB-879A-DF25F21CD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612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C6122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C61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73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RXv22YKLhos&amp;t=2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AFqA_awxeZ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2022-06-07T06:20:00Z</dcterms:created>
  <dcterms:modified xsi:type="dcterms:W3CDTF">2022-06-07T06:36:00Z</dcterms:modified>
</cp:coreProperties>
</file>