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AE7" w:rsidRPr="0076428D" w:rsidRDefault="00074AE7" w:rsidP="00074AE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16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074AE7" w:rsidRDefault="00074AE7" w:rsidP="00074AE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074AE7" w:rsidRPr="007D1924" w:rsidRDefault="00074AE7" w:rsidP="00074AE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№54</w:t>
      </w:r>
    </w:p>
    <w:p w:rsidR="00BF195E" w:rsidRPr="00BF195E" w:rsidRDefault="00074AE7" w:rsidP="00BF195E">
      <w:pPr>
        <w:rPr>
          <w:b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D128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563C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F195E" w:rsidRPr="00BF195E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Повторение </w:t>
      </w:r>
      <w:proofErr w:type="gramStart"/>
      <w:r w:rsidR="00BF195E" w:rsidRPr="00BF195E">
        <w:rPr>
          <w:rFonts w:ascii="Times New Roman" w:hAnsi="Times New Roman" w:cs="Times New Roman"/>
          <w:b/>
          <w:sz w:val="24"/>
          <w:szCs w:val="24"/>
          <w:lang w:val="ru-RU"/>
        </w:rPr>
        <w:t>изученного</w:t>
      </w:r>
      <w:proofErr w:type="gramEnd"/>
      <w:r w:rsidR="00BF195E" w:rsidRPr="00BF195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 теме: «Я умею….»</w:t>
      </w:r>
    </w:p>
    <w:p w:rsidR="00074AE7" w:rsidRDefault="00074AE7" w:rsidP="00074AE7">
      <w:pPr>
        <w:rPr>
          <w:noProof/>
          <w:lang w:val="ru-RU" w:eastAsia="uk-UA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повторить и закрепить изученный ране</w:t>
      </w:r>
      <w:r w:rsidR="00FD6107">
        <w:rPr>
          <w:rFonts w:ascii="Times New Roman" w:hAnsi="Times New Roman" w:cs="Times New Roman"/>
          <w:b/>
          <w:sz w:val="24"/>
          <w:szCs w:val="24"/>
          <w:lang w:val="ru-RU"/>
        </w:rPr>
        <w:t>е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материал.</w:t>
      </w:r>
      <w:r w:rsidRPr="006A3363">
        <w:rPr>
          <w:noProof/>
          <w:lang w:eastAsia="uk-UA"/>
        </w:rPr>
        <w:t xml:space="preserve"> </w:t>
      </w:r>
    </w:p>
    <w:p w:rsidR="0001690D" w:rsidRDefault="0001690D" w:rsidP="00074AE7">
      <w:pPr>
        <w:rPr>
          <w:noProof/>
          <w:lang w:val="ru-RU" w:eastAsia="uk-UA"/>
        </w:rPr>
      </w:pPr>
      <w:r>
        <w:rPr>
          <w:noProof/>
          <w:lang w:val="ru-RU" w:eastAsia="uk-UA"/>
        </w:rPr>
        <w:t>Повтори гласные буквы английского алфавита. Выпиши эти слова и подчеркни в них глассные буквы.</w:t>
      </w:r>
      <w:bookmarkStart w:id="0" w:name="_GoBack"/>
      <w:bookmarkEnd w:id="0"/>
    </w:p>
    <w:p w:rsidR="0001690D" w:rsidRPr="0001690D" w:rsidRDefault="0001690D" w:rsidP="00074AE7">
      <w:pPr>
        <w:rPr>
          <w:noProof/>
          <w:lang w:val="ru-RU" w:eastAsia="uk-UA"/>
        </w:rPr>
      </w:pPr>
      <w:r>
        <w:rPr>
          <w:noProof/>
          <w:lang w:eastAsia="uk-UA"/>
        </w:rPr>
        <w:lastRenderedPageBreak/>
        <w:drawing>
          <wp:inline distT="0" distB="0" distL="0" distR="0" wp14:anchorId="222B0AEF" wp14:editId="684F4578">
            <wp:extent cx="5940425" cy="7650127"/>
            <wp:effectExtent l="0" t="0" r="3175" b="8255"/>
            <wp:docPr id="1" name="Рисунок 1" descr="https://sun9-30.userapi.com/s/v1/ig2/MsgP1DG_u0QINf-eoQti9DP1cEWpyurkOF_CJZQbBebDkwCw_wgSUCex0CkL1Z2nvU6iatOPcivJw83f3HRfxGBa.jpg?size=828x1066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30.userapi.com/s/v1/ig2/MsgP1DG_u0QINf-eoQti9DP1cEWpyurkOF_CJZQbBebDkwCw_wgSUCex0CkL1Z2nvU6iatOPcivJw83f3HRfxGBa.jpg?size=828x1066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50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1B08" w:rsidRDefault="001E1B08" w:rsidP="00074AE7">
      <w:pPr>
        <w:rPr>
          <w:noProof/>
          <w:lang w:val="ru-RU" w:eastAsia="uk-UA"/>
        </w:rPr>
      </w:pPr>
    </w:p>
    <w:p w:rsidR="000B7C5E" w:rsidRDefault="000B7C5E" w:rsidP="00074AE7">
      <w:pPr>
        <w:rPr>
          <w:noProof/>
          <w:lang w:val="ru-RU" w:eastAsia="uk-UA"/>
        </w:rPr>
      </w:pPr>
      <w:r>
        <w:rPr>
          <w:noProof/>
          <w:lang w:eastAsia="uk-UA"/>
        </w:rPr>
        <w:lastRenderedPageBreak/>
        <w:drawing>
          <wp:inline distT="0" distB="0" distL="0" distR="0" wp14:anchorId="51FB73B8" wp14:editId="4A02C92A">
            <wp:extent cx="5940425" cy="7561150"/>
            <wp:effectExtent l="0" t="0" r="3175" b="1905"/>
            <wp:docPr id="2" name="Рисунок 2" descr="https://sun9-58.userapi.com/s/v1/ig2/wPnzwxNmb0u_B94rmsAhHMA2i_-_oHEMl912KQPkdnNHvLDL82FFtx9UfMyKAv1QFJ5soZ88S1-BJXBdXC-0gAPu.jpg?size=828x1054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58.userapi.com/s/v1/ig2/wPnzwxNmb0u_B94rmsAhHMA2i_-_oHEMl912KQPkdnNHvLDL82FFtx9UfMyKAv1QFJ5soZ88S1-BJXBdXC-0gAPu.jpg?size=828x1054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56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5E" w:rsidRPr="001E1B08" w:rsidRDefault="000B7C5E" w:rsidP="00074AE7">
      <w:pPr>
        <w:rPr>
          <w:noProof/>
          <w:lang w:val="ru-RU" w:eastAsia="uk-UA"/>
        </w:rPr>
      </w:pPr>
      <w:r>
        <w:rPr>
          <w:noProof/>
          <w:lang w:eastAsia="uk-UA"/>
        </w:rPr>
        <w:lastRenderedPageBreak/>
        <w:drawing>
          <wp:inline distT="0" distB="0" distL="0" distR="0" wp14:anchorId="348B1AE5" wp14:editId="6FF367FA">
            <wp:extent cx="5940425" cy="7626208"/>
            <wp:effectExtent l="0" t="0" r="3175" b="0"/>
            <wp:docPr id="3" name="Рисунок 3" descr="https://sun9-41.userapi.com/s/v1/ig2/GWhlE03m7z6NB0d7w-cFFa21J9MHanJvyeixtGz4zK353_9UxiF4P9ZGii9yuSEoDep-EQE9zdP-MVNLrS2EKRI4.jpg?size=828x1063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41.userapi.com/s/v1/ig2/GWhlE03m7z6NB0d7w-cFFa21J9MHanJvyeixtGz4zK353_9UxiF4P9ZGii9yuSEoDep-EQE9zdP-MVNLrS2EKRI4.jpg?size=828x1063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26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B7C5E" w:rsidRPr="001E1B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B1F"/>
    <w:rsid w:val="0001690D"/>
    <w:rsid w:val="0006671B"/>
    <w:rsid w:val="00074AE7"/>
    <w:rsid w:val="000B7C5E"/>
    <w:rsid w:val="001E1B08"/>
    <w:rsid w:val="00577B1F"/>
    <w:rsid w:val="00BF195E"/>
    <w:rsid w:val="00EA7C53"/>
    <w:rsid w:val="00FD6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A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7C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B7C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A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7C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B7C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155</Words>
  <Characters>89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2022-06-14T06:05:00Z</dcterms:created>
  <dcterms:modified xsi:type="dcterms:W3CDTF">2022-06-14T06:15:00Z</dcterms:modified>
</cp:coreProperties>
</file>