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953" w:rsidRPr="0076428D" w:rsidRDefault="00574953" w:rsidP="0057495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30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574953" w:rsidRDefault="00574953" w:rsidP="0057495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574953" w:rsidRPr="007D1924" w:rsidRDefault="00574953" w:rsidP="0057495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№58</w:t>
      </w:r>
    </w:p>
    <w:p w:rsidR="00574953" w:rsidRPr="00126C48" w:rsidRDefault="00574953" w:rsidP="00574953">
      <w:pPr>
        <w:rPr>
          <w:b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57495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26C48">
        <w:rPr>
          <w:rFonts w:ascii="Times New Roman" w:hAnsi="Times New Roman" w:cs="Times New Roman"/>
          <w:b/>
          <w:sz w:val="24"/>
          <w:szCs w:val="24"/>
          <w:lang w:val="ru-RU"/>
        </w:rPr>
        <w:t>Итоговый урок Тестирование</w:t>
      </w:r>
      <w:r w:rsidR="000F1826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574953" w:rsidRDefault="00574953" w:rsidP="00574953">
      <w:pPr>
        <w:rPr>
          <w:noProof/>
          <w:lang w:val="ru-RU" w:eastAsia="uk-UA"/>
        </w:rPr>
      </w:pPr>
      <w:r w:rsidRPr="007D53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ранее материал.</w:t>
      </w:r>
      <w:r w:rsidRPr="006A3363">
        <w:rPr>
          <w:noProof/>
          <w:lang w:eastAsia="uk-UA"/>
        </w:rPr>
        <w:t xml:space="preserve"> </w:t>
      </w:r>
    </w:p>
    <w:p w:rsidR="00E91F74" w:rsidRPr="00E91F74" w:rsidRDefault="00E91F74" w:rsidP="00574953">
      <w:pPr>
        <w:rPr>
          <w:noProof/>
          <w:lang w:val="en-US" w:eastAsia="uk-UA"/>
        </w:rPr>
      </w:pPr>
      <w:r>
        <w:rPr>
          <w:noProof/>
          <w:lang w:val="ru-RU" w:eastAsia="uk-UA"/>
        </w:rPr>
        <w:t xml:space="preserve">Посмотри на эти слова и выбери то слово, которое подходит к данной катринке. Пример: </w:t>
      </w:r>
      <w:r>
        <w:rPr>
          <w:noProof/>
          <w:lang w:val="en-US" w:eastAsia="uk-UA"/>
        </w:rPr>
        <w:t>cat</w:t>
      </w:r>
      <w:bookmarkStart w:id="0" w:name="_GoBack"/>
      <w:bookmarkEnd w:id="0"/>
    </w:p>
    <w:p w:rsidR="00E91F74" w:rsidRPr="00E91F74" w:rsidRDefault="00E91F74" w:rsidP="00574953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779BE4EF" wp14:editId="2E126CBC">
            <wp:extent cx="5941155" cy="6226628"/>
            <wp:effectExtent l="0" t="0" r="2540" b="3175"/>
            <wp:docPr id="2" name="Рисунок 2" descr="https://sun9-81.userapi.com/impf/qMrLDtvMRwsDWmThx9guLwUCoAPT2PLfeCg7UA/FMeDdA3FWb0.jpg?size=662x856&amp;quality=95&amp;sign=b56d13fbc812a11cd4ec0d8961a7c84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81.userapi.com/impf/qMrLDtvMRwsDWmThx9guLwUCoAPT2PLfeCg7UA/FMeDdA3FWb0.jpg?size=662x856&amp;quality=95&amp;sign=b56d13fbc812a11cd4ec0d8961a7c845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225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1F74" w:rsidRPr="00E91F74" w:rsidRDefault="00E91F74" w:rsidP="00574953">
      <w:pPr>
        <w:rPr>
          <w:noProof/>
          <w:lang w:val="ru-RU" w:eastAsia="uk-UA"/>
        </w:rPr>
      </w:pPr>
    </w:p>
    <w:sectPr w:rsidR="00E91F74" w:rsidRPr="00E91F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170"/>
    <w:rsid w:val="000F1826"/>
    <w:rsid w:val="00126C48"/>
    <w:rsid w:val="00416170"/>
    <w:rsid w:val="00574953"/>
    <w:rsid w:val="008B571F"/>
    <w:rsid w:val="00E9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9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1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91F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9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1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91F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140</Words>
  <Characters>81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2022-06-29T06:35:00Z</dcterms:created>
  <dcterms:modified xsi:type="dcterms:W3CDTF">2022-06-29T06:43:00Z</dcterms:modified>
</cp:coreProperties>
</file>