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20D2" w:rsidRPr="00C420D2" w:rsidRDefault="00C420D2">
      <w:pPr>
        <w:rPr>
          <w:rFonts w:ascii="Times New Roman" w:hAnsi="Times New Roman" w:cs="Times New Roman"/>
          <w:sz w:val="24"/>
          <w:szCs w:val="24"/>
        </w:rPr>
      </w:pPr>
      <w:r w:rsidRPr="00C420D2">
        <w:rPr>
          <w:rFonts w:ascii="Times New Roman" w:hAnsi="Times New Roman" w:cs="Times New Roman"/>
          <w:sz w:val="24"/>
          <w:szCs w:val="24"/>
        </w:rPr>
        <w:t>Полякова Е.В. 3 класс Технология 10.02.2022</w:t>
      </w:r>
      <w:r w:rsidRPr="00C420D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C420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Тема:</w:t>
      </w:r>
      <w:r w:rsidRPr="00C420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420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Объем и объемные формы. Развертка. Изготовление изделий кубической формы на основе развертки.</w:t>
      </w:r>
      <w:r w:rsidRPr="00C420D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C420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Цели урока:</w:t>
      </w:r>
      <w:r w:rsidRPr="00C420D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C420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• познакомить с развёртками и алгоритмом их построения;</w:t>
      </w:r>
      <w:r w:rsidRPr="00C420D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C420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• научить изготовлению объёмных форм на основе развёрток.</w:t>
      </w:r>
      <w:r w:rsidRPr="00C420D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C420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1. Просмотрите теоретический материал,</w:t>
      </w:r>
      <w:r w:rsidRPr="00C420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420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перейдя по ссылке </w:t>
      </w:r>
      <w:hyperlink r:id="rId4" w:tgtFrame="_blank" w:history="1">
        <w:r w:rsidRPr="00C420D2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https://youtu.be/38WStgRwM5k</w:t>
        </w:r>
      </w:hyperlink>
      <w:r w:rsidRPr="00C420D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C420D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2.Практическая работа(выполните объёмный куб с помощью развёртки) </w:t>
      </w:r>
      <w:hyperlink r:id="rId5" w:tgtFrame="_blank" w:history="1">
        <w:r w:rsidRPr="00C420D2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https://youtu.be/38WStgRwM5k</w:t>
        </w:r>
      </w:hyperlink>
      <w:bookmarkStart w:id="0" w:name="_GoBack"/>
      <w:bookmarkEnd w:id="0"/>
    </w:p>
    <w:sectPr w:rsidR="00C420D2" w:rsidRPr="00C420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0D2"/>
    <w:rsid w:val="001D40FD"/>
    <w:rsid w:val="002D2C1D"/>
    <w:rsid w:val="00C42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CF748"/>
  <w15:chartTrackingRefBased/>
  <w15:docId w15:val="{23862DC9-1BC6-4F91-B9B6-6D843DC47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420D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vk.com/away.php?to=https%3A%2F%2Fyoutu.be%2F38WStgRwM5k&amp;post=-207660035_285&amp;cc_key=" TargetMode="External"/><Relationship Id="rId4" Type="http://schemas.openxmlformats.org/officeDocument/2006/relationships/hyperlink" Target="https://vk.com/away.php?to=https%3A%2F%2Fyoutu.be%2F38WStgRwM5k&amp;post=-207660035_285&amp;cc_key=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2022-02-10T05:51:00Z</dcterms:created>
  <dcterms:modified xsi:type="dcterms:W3CDTF">2022-02-10T06:02:00Z</dcterms:modified>
</cp:coreProperties>
</file>