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359C4F" wp14:editId="00BA45C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11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CE53D1" w:rsidRPr="00CB1756" w:rsidRDefault="00CE53D1" w:rsidP="00CE53D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proofErr w:type="gramStart"/>
      <w:r>
        <w:rPr>
          <w:rFonts w:ascii="Times New Roman" w:hAnsi="Times New Roman" w:cs="Times New Roman"/>
          <w:b/>
          <w:sz w:val="24"/>
          <w:szCs w:val="28"/>
        </w:rPr>
        <w:t>Спортивный  игры</w:t>
      </w:r>
      <w:proofErr w:type="gramEnd"/>
      <w:r>
        <w:rPr>
          <w:rFonts w:ascii="Times New Roman" w:hAnsi="Times New Roman" w:cs="Times New Roman"/>
          <w:b/>
          <w:sz w:val="24"/>
          <w:szCs w:val="28"/>
        </w:rPr>
        <w:t xml:space="preserve"> (волейбол).</w:t>
      </w:r>
    </w:p>
    <w:p w:rsidR="00CE53D1" w:rsidRPr="00CB1756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A65F24">
        <w:rPr>
          <w:rFonts w:ascii="Times New Roman" w:hAnsi="Times New Roman" w:cs="Times New Roman"/>
          <w:sz w:val="24"/>
          <w:szCs w:val="24"/>
        </w:rPr>
        <w:t>Броски волейбольного мяча одной и двумя руками друг другу с ловлей двумя руками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E53D1" w:rsidRPr="002600F8" w:rsidRDefault="00CE53D1" w:rsidP="00CE53D1">
      <w:pPr>
        <w:spacing w:after="0"/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CE53D1">
        <w:rPr>
          <w:rFonts w:ascii="Times New Roman" w:hAnsi="Times New Roman" w:cs="Times New Roman"/>
          <w:sz w:val="24"/>
          <w:szCs w:val="24"/>
        </w:rPr>
        <w:t>обучение техники броска и ловли волейбольного мяча.</w:t>
      </w:r>
    </w:p>
    <w:p w:rsidR="00CE53D1" w:rsidRDefault="00CE53D1" w:rsidP="00CE53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CE53D1" w:rsidRPr="00C47F8C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CE53D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https://www.youtube.com/watch?v=wemNfpYxICo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CE53D1" w:rsidRDefault="00CE53D1" w:rsidP="00CE53D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450A05" w:rsidRPr="00450A05" w:rsidRDefault="00450A05" w:rsidP="00450A0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CE53D1" w:rsidRPr="00450A05" w:rsidRDefault="00450A05" w:rsidP="00450A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450A0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https://www.youtube.com/watch?v=zNfRU0k3itE</w:t>
        </w:r>
      </w:hyperlink>
      <w:bookmarkStart w:id="0" w:name="_GoBack"/>
      <w:bookmarkEnd w:id="0"/>
    </w:p>
    <w:p w:rsidR="00CE53D1" w:rsidRDefault="00CE53D1" w:rsidP="00CE53D1">
      <w:pPr>
        <w:spacing w:after="0"/>
        <w:rPr>
          <w:b/>
          <w:color w:val="000000"/>
        </w:rPr>
      </w:pPr>
    </w:p>
    <w:p w:rsidR="00CE53D1" w:rsidRPr="00397CC1" w:rsidRDefault="00450A05" w:rsidP="00CE53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Выполнить</w:t>
      </w:r>
      <w:r w:rsidR="00CE53D1" w:rsidRPr="00397CC1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</w:tblGrid>
      <w:tr w:rsidR="00450A05" w:rsidTr="00167541">
        <w:tc>
          <w:tcPr>
            <w:tcW w:w="2336" w:type="dxa"/>
          </w:tcPr>
          <w:p w:rsidR="00450A05" w:rsidRDefault="00450A05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450A05" w:rsidRDefault="00450A05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</w:tr>
      <w:tr w:rsidR="00450A05" w:rsidTr="00167541">
        <w:tc>
          <w:tcPr>
            <w:tcW w:w="2336" w:type="dxa"/>
          </w:tcPr>
          <w:p w:rsidR="00450A05" w:rsidRPr="001904CA" w:rsidRDefault="00450A05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x7</w:t>
            </w:r>
          </w:p>
        </w:tc>
        <w:tc>
          <w:tcPr>
            <w:tcW w:w="2336" w:type="dxa"/>
          </w:tcPr>
          <w:p w:rsidR="00450A05" w:rsidRDefault="00450A05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</w:tr>
    </w:tbl>
    <w:p w:rsidR="00CE53D1" w:rsidRPr="00E75146" w:rsidRDefault="00CE53D1" w:rsidP="00CE53D1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CE53D1" w:rsidRPr="00AE752D" w:rsidRDefault="00CE53D1" w:rsidP="00CE53D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E53D1" w:rsidRDefault="00CE53D1" w:rsidP="00CE53D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E53D1" w:rsidRDefault="00CE53D1" w:rsidP="00CE53D1">
      <w:pPr>
        <w:pStyle w:val="a4"/>
        <w:spacing w:before="0" w:beforeAutospacing="0" w:after="0" w:afterAutospacing="0"/>
        <w:rPr>
          <w:b/>
          <w:color w:val="000000"/>
        </w:rPr>
      </w:pPr>
    </w:p>
    <w:p w:rsidR="00CE53D1" w:rsidRDefault="00CE53D1" w:rsidP="00CE53D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E53D1" w:rsidRDefault="00CE53D1" w:rsidP="00CE53D1">
      <w:pPr>
        <w:pStyle w:val="a4"/>
        <w:spacing w:before="0" w:beforeAutospacing="0" w:after="0" w:afterAutospacing="0"/>
        <w:rPr>
          <w:b/>
          <w:color w:val="000000"/>
        </w:rPr>
      </w:pPr>
    </w:p>
    <w:p w:rsidR="00CE53D1" w:rsidRDefault="00CE53D1" w:rsidP="00CE53D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E53D1" w:rsidRPr="000A315C" w:rsidRDefault="00CE53D1" w:rsidP="00CE53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Default="00CE53D1" w:rsidP="00CE53D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E53D1" w:rsidRPr="00ED19A1" w:rsidRDefault="00CE53D1" w:rsidP="00CE53D1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5131320" wp14:editId="47D163F6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450A0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6BB"/>
    <w:rsid w:val="00450A05"/>
    <w:rsid w:val="00CE53D1"/>
    <w:rsid w:val="00DD4983"/>
    <w:rsid w:val="00E74988"/>
    <w:rsid w:val="00F43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46ADB"/>
  <w15:chartTrackingRefBased/>
  <w15:docId w15:val="{9E498DD0-B9A7-46AB-840C-843538556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53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53D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E5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CE53D1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NfRU0k3itE" TargetMode="External"/><Relationship Id="rId5" Type="http://schemas.openxmlformats.org/officeDocument/2006/relationships/hyperlink" Target="https://www.youtube.com/watch?v=wemNfpYxIC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2022-02-10T11:23:00Z</dcterms:created>
  <dcterms:modified xsi:type="dcterms:W3CDTF">2022-02-10T11:37:00Z</dcterms:modified>
</cp:coreProperties>
</file>