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70CC" w:rsidRDefault="00556DC4">
      <w:r>
        <w:t>Полякова Е.В.3 класс Математика 14.02.2022 Урок №64</w:t>
      </w:r>
    </w:p>
    <w:p w:rsidR="00556DC4" w:rsidRDefault="00556DC4">
      <w:r>
        <w:t>Тема: Деление с остатком.</w:t>
      </w:r>
    </w:p>
    <w:p w:rsidR="00556DC4" w:rsidRDefault="00556DC4">
      <w:r w:rsidRPr="00556DC4">
        <w:t xml:space="preserve">Цели урока: познакомить с приемом деления с остатком; закрепить изученные приемы </w:t>
      </w:r>
      <w:proofErr w:type="spellStart"/>
      <w:r w:rsidRPr="00556DC4">
        <w:t>внетабличного</w:t>
      </w:r>
      <w:proofErr w:type="spellEnd"/>
      <w:r w:rsidRPr="00556DC4">
        <w:t xml:space="preserve"> деления и умножения; закреплять вычислительные навыки, умение решать задачи изученных видов.</w:t>
      </w:r>
    </w:p>
    <w:p w:rsidR="00556DC4" w:rsidRDefault="00556DC4" w:rsidP="00556DC4">
      <w:pPr>
        <w:pStyle w:val="a3"/>
        <w:numPr>
          <w:ilvl w:val="0"/>
          <w:numId w:val="1"/>
        </w:numPr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 wp14:anchorId="7A3EB82A" wp14:editId="4181E6C8">
            <wp:extent cx="4606945" cy="3454130"/>
            <wp:effectExtent l="0" t="0" r="3175" b="0"/>
            <wp:docPr id="2" name="Рисунок 2" descr="Устный счёт Какое самое большое число до 19 делится без остатка на 2? На 3? На 4? На 5? На 6? Назовите числа, которые делятся на 3:  4, 6, 8, 10, 12, 13, 15, 17, 21, 25, 27, 28, 30 Найдите лишнее выражение:  48 : 6 9 : 4  72 : 9 36 : 6  30 : 10 40 : 8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Устный счёт Какое самое большое число до 19 делится без остатка на 2? На 3? На 4? На 5? На 6? Назовите числа, которые делятся на 3:  4, 6, 8, 10, 12, 13, 15, 17, 21, 25, 27, 28, 30 Найдите лишнее выражение:  48 : 6 9 : 4  72 : 9 36 : 6  30 : 10 40 : 8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4103" cy="3474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DC4" w:rsidRDefault="00556DC4" w:rsidP="00556DC4">
      <w:pPr>
        <w:pStyle w:val="a3"/>
        <w:numPr>
          <w:ilvl w:val="0"/>
          <w:numId w:val="1"/>
        </w:numPr>
      </w:pPr>
      <w:r w:rsidRPr="00556DC4">
        <w:drawing>
          <wp:inline distT="0" distB="0" distL="0" distR="0">
            <wp:extent cx="4111888" cy="3082952"/>
            <wp:effectExtent l="0" t="0" r="3175" b="3175"/>
            <wp:docPr id="1" name="Рисунок 1" descr="Устный счёт 4 пачки чая стоят 72 рубля. Сколько стоит 1 пачка чая? Сколько пачек можно купить на 36 рублей? На 54 рублей?  Ученики 3 «а» класс высадили деревья в 2 ряда по 15 деревьев в каждом ряду, а ученики 3»б» класса на 6 деревьев больше.  Поставьте вопросы к задаче и решите её. 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Устный счёт 4 пачки чая стоят 72 рубля. Сколько стоит 1 пачка чая? Сколько пачек можно купить на 36 рублей? На 54 рублей?  Ученики 3 «а» класс высадили деревья в 2 ряда по 15 деревьев в каждом ряду, а ученики 3»б» класса на 6 деревьев больше.  Поставьте вопросы к задаче и решите её.  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6453" cy="310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26E7" w:rsidRDefault="00E726E7" w:rsidP="00E726E7">
      <w:pPr>
        <w:pStyle w:val="a3"/>
        <w:numPr>
          <w:ilvl w:val="0"/>
          <w:numId w:val="1"/>
        </w:numPr>
      </w:pPr>
      <w:r>
        <w:t xml:space="preserve">Просмотрите видео урок, перейдя по ссылке  </w:t>
      </w:r>
      <w:hyperlink r:id="rId7" w:history="1">
        <w:r w:rsidRPr="002329B4">
          <w:rPr>
            <w:rStyle w:val="a4"/>
          </w:rPr>
          <w:t>https://youtu.be/PykQqGcQv2c</w:t>
        </w:r>
      </w:hyperlink>
    </w:p>
    <w:p w:rsidR="00E726E7" w:rsidRDefault="00E726E7" w:rsidP="00E726E7">
      <w:pPr>
        <w:pStyle w:val="a3"/>
        <w:numPr>
          <w:ilvl w:val="0"/>
          <w:numId w:val="1"/>
        </w:numPr>
      </w:pPr>
      <w:bookmarkStart w:id="0" w:name="_GoBack"/>
      <w:bookmarkEnd w:id="0"/>
    </w:p>
    <w:p w:rsidR="00556DC4" w:rsidRDefault="00556DC4" w:rsidP="00556DC4">
      <w:pPr>
        <w:pStyle w:val="a3"/>
        <w:numPr>
          <w:ilvl w:val="0"/>
          <w:numId w:val="1"/>
        </w:numPr>
      </w:pPr>
      <w:r>
        <w:rPr>
          <w:noProof/>
          <w:lang w:eastAsia="ru-RU"/>
        </w:rPr>
        <w:lastRenderedPageBreak/>
        <w:drawing>
          <wp:inline distT="0" distB="0" distL="0" distR="0" wp14:anchorId="0A3C8F17" wp14:editId="74EEA8CF">
            <wp:extent cx="4414435" cy="3309792"/>
            <wp:effectExtent l="0" t="0" r="5715" b="5080"/>
            <wp:docPr id="8" name="Рисунок 8" descr="Работа по теме урока. На тарелке лежит 10 яблок. Разделите их между тремя учащимися.      10 : 3 = 3 (ост. 1)   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Работа по теме урока. На тарелке лежит 10 яблок. Разделите их между тремя учащимися.      10 : 3 = 3 (ост. 1)    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9144" cy="3320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DC4" w:rsidRDefault="00556DC4" w:rsidP="00556DC4">
      <w:pPr>
        <w:pStyle w:val="a3"/>
        <w:numPr>
          <w:ilvl w:val="0"/>
          <w:numId w:val="1"/>
        </w:numPr>
      </w:pPr>
      <w:r>
        <w:rPr>
          <w:noProof/>
          <w:lang w:eastAsia="ru-RU"/>
        </w:rPr>
        <w:drawing>
          <wp:inline distT="0" distB="0" distL="0" distR="0" wp14:anchorId="499769B0" wp14:editId="00BF5212">
            <wp:extent cx="4148129" cy="3110125"/>
            <wp:effectExtent l="0" t="0" r="5080" b="0"/>
            <wp:docPr id="11" name="Рисунок 11" descr="Решение задач В трёх одинаковых тетрадях 48 листов. Сколько таких тетрадей получится из 96 листов? Из 80 листов?   ? ?   48 листов 96 листов 80 листов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Решение задач В трёх одинаковых тетрадях 48 листов. Сколько таких тетрадей получится из 96 листов? Из 80 листов?   ? ?   48 листов 96 листов 80 листов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3718" cy="31218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1F572E50">
            <wp:extent cx="3591224" cy="2693418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1474" cy="2708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DC4" w:rsidRDefault="00556DC4" w:rsidP="00556DC4">
      <w:pPr>
        <w:pStyle w:val="a3"/>
        <w:numPr>
          <w:ilvl w:val="0"/>
          <w:numId w:val="1"/>
        </w:numPr>
      </w:pPr>
      <w:r>
        <w:rPr>
          <w:noProof/>
          <w:lang w:eastAsia="ru-RU"/>
        </w:rPr>
        <w:lastRenderedPageBreak/>
        <w:drawing>
          <wp:inline distT="0" distB="0" distL="0" distR="0" wp14:anchorId="4090AFD0">
            <wp:extent cx="4187602" cy="3140701"/>
            <wp:effectExtent l="0" t="0" r="3810" b="317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9678" cy="31497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DC4" w:rsidRDefault="00556DC4" w:rsidP="00556DC4">
      <w:pPr>
        <w:pStyle w:val="a3"/>
        <w:numPr>
          <w:ilvl w:val="0"/>
          <w:numId w:val="1"/>
        </w:numPr>
      </w:pPr>
      <w:r w:rsidRPr="00556DC4">
        <w:drawing>
          <wp:inline distT="0" distB="0" distL="0" distR="0">
            <wp:extent cx="4402786" cy="3301058"/>
            <wp:effectExtent l="0" t="0" r="0" b="0"/>
            <wp:docPr id="6" name="Рисунок 6" descr="Домашнее задание С. 26, №3, №4. 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Домашнее задание С. 26, №3, №4.   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5729" cy="3310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56D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EB2A5F"/>
    <w:multiLevelType w:val="hybridMultilevel"/>
    <w:tmpl w:val="9E8CF5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DC4"/>
    <w:rsid w:val="004370CC"/>
    <w:rsid w:val="00556DC4"/>
    <w:rsid w:val="00E72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C1BA2"/>
  <w15:chartTrackingRefBased/>
  <w15:docId w15:val="{64ADFB92-E9C6-45D9-B645-43E7403C4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6DC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726E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PykQqGcQv2c" TargetMode="External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6.png"/><Relationship Id="rId5" Type="http://schemas.openxmlformats.org/officeDocument/2006/relationships/image" Target="media/image1.jpeg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2022-02-15T08:16:00Z</dcterms:created>
  <dcterms:modified xsi:type="dcterms:W3CDTF">2022-02-15T08:31:00Z</dcterms:modified>
</cp:coreProperties>
</file>